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476" w:rsidRPr="008A43B2" w:rsidRDefault="00302476" w:rsidP="00302476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302476" w:rsidRPr="008A43B2" w:rsidRDefault="00302476" w:rsidP="00302476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302476" w:rsidRPr="008A43B2" w:rsidRDefault="00302476" w:rsidP="00302476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302476" w:rsidRPr="008A43B2" w:rsidRDefault="00302476" w:rsidP="00302476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302476" w:rsidRPr="008A43B2" w:rsidRDefault="00302476" w:rsidP="00302476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302476" w:rsidRPr="008A43B2" w:rsidRDefault="00302476" w:rsidP="00302476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302476" w:rsidRPr="008A43B2" w:rsidRDefault="00302476" w:rsidP="0030247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302476" w:rsidRPr="008A43B2" w:rsidRDefault="00302476" w:rsidP="0030247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302476" w:rsidRPr="008A43B2" w:rsidRDefault="00302476" w:rsidP="00302476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302476" w:rsidRPr="005D3565" w:rsidRDefault="00302476" w:rsidP="0030247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>4</w:t>
      </w:r>
    </w:p>
    <w:p w:rsidR="00302476" w:rsidRPr="008A43B2" w:rsidRDefault="00302476" w:rsidP="0030247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302476" w:rsidRDefault="00302476" w:rsidP="00302476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:rsidR="00302476" w:rsidRPr="008A43B2" w:rsidRDefault="00302476" w:rsidP="00302476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«»</w:t>
      </w: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:rsidR="00302476" w:rsidRPr="008A43B2" w:rsidRDefault="00302476" w:rsidP="0030247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:rsidR="00302476" w:rsidRPr="008A43B2" w:rsidRDefault="00302476" w:rsidP="0030247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302476" w:rsidRPr="008A43B2" w:rsidRDefault="00302476" w:rsidP="0030247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302476" w:rsidRPr="008A43B2" w:rsidRDefault="00302476" w:rsidP="00302476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302476" w:rsidRPr="003555E4" w:rsidRDefault="00302476" w:rsidP="00302476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r>
        <w:rPr>
          <w:rFonts w:asciiTheme="minorHAnsi" w:eastAsia="Calibri" w:hAnsiTheme="minorHAnsi" w:cstheme="minorHAnsi"/>
          <w:sz w:val="32"/>
          <w:lang w:eastAsia="zh-CN"/>
        </w:rPr>
        <w:t>Рундквист Евгений Алексеевич</w:t>
      </w:r>
    </w:p>
    <w:p w:rsidR="00302476" w:rsidRPr="008A43B2" w:rsidRDefault="00302476" w:rsidP="00302476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302476" w:rsidRPr="008A43B2" w:rsidRDefault="00302476" w:rsidP="00302476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>Проверили: Зольникова</w:t>
      </w:r>
    </w:p>
    <w:p w:rsidR="00302476" w:rsidRPr="008A43B2" w:rsidRDefault="00302476" w:rsidP="00302476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302476" w:rsidRPr="008A43B2" w:rsidRDefault="00302476" w:rsidP="00302476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:rsidR="00302476" w:rsidRPr="008A43B2" w:rsidRDefault="00302476" w:rsidP="00302476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302476" w:rsidRPr="008A43B2" w:rsidRDefault="00302476" w:rsidP="00302476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302476" w:rsidRPr="008A43B2" w:rsidRDefault="00302476" w:rsidP="0030247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302476" w:rsidRPr="008A43B2" w:rsidRDefault="00302476" w:rsidP="0030247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302476" w:rsidRPr="008A43B2" w:rsidRDefault="00302476" w:rsidP="00302476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302476" w:rsidRPr="008A43B2" w:rsidRDefault="00302476" w:rsidP="00302476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2A07FF" w:rsidRPr="00302476" w:rsidRDefault="00302476">
      <w:pPr>
        <w:rPr>
          <w:rFonts w:ascii="Times New Roman" w:hAnsi="Times New Roman" w:cs="Times New Roman"/>
          <w:b/>
          <w:sz w:val="40"/>
          <w:szCs w:val="40"/>
        </w:rPr>
      </w:pPr>
      <w:r w:rsidRPr="00302476">
        <w:rPr>
          <w:rFonts w:ascii="Times New Roman" w:hAnsi="Times New Roman" w:cs="Times New Roman"/>
          <w:b/>
          <w:sz w:val="40"/>
          <w:szCs w:val="40"/>
        </w:rPr>
        <w:lastRenderedPageBreak/>
        <w:t>1</w:t>
      </w:r>
      <w:r w:rsidRPr="00302476">
        <w:rPr>
          <w:rFonts w:ascii="Times New Roman" w:hAnsi="Times New Roman" w:cs="Times New Roman"/>
          <w:b/>
          <w:sz w:val="40"/>
          <w:szCs w:val="40"/>
          <w:lang w:val="en-US"/>
        </w:rPr>
        <w:t>.</w:t>
      </w:r>
      <w:r w:rsidRPr="00302476">
        <w:rPr>
          <w:rFonts w:ascii="Times New Roman" w:hAnsi="Times New Roman" w:cs="Times New Roman"/>
          <w:b/>
          <w:sz w:val="40"/>
          <w:szCs w:val="40"/>
        </w:rPr>
        <w:t>Задание</w:t>
      </w:r>
    </w:p>
    <w:p w:rsidR="00302476" w:rsidRPr="00302476" w:rsidRDefault="00302476" w:rsidP="00302476">
      <w:pPr>
        <w:pStyle w:val="paragraph"/>
        <w:spacing w:before="0" w:beforeAutospacing="0" w:after="0" w:afterAutospacing="0"/>
        <w:ind w:firstLine="705"/>
        <w:textAlignment w:val="baseline"/>
        <w:rPr>
          <w:sz w:val="28"/>
          <w:szCs w:val="28"/>
        </w:rPr>
      </w:pPr>
      <w:r w:rsidRPr="00302476">
        <w:rPr>
          <w:rStyle w:val="normaltextrun"/>
          <w:sz w:val="28"/>
          <w:szCs w:val="28"/>
        </w:rPr>
        <w:t>Придумайте 3 различных вида данных и для каждого из них поставьте задачу регрессии и задачу классификации </w:t>
      </w:r>
      <w:r w:rsidRPr="00302476">
        <w:rPr>
          <w:rStyle w:val="eop"/>
          <w:sz w:val="28"/>
          <w:szCs w:val="28"/>
        </w:rPr>
        <w:t> </w:t>
      </w:r>
    </w:p>
    <w:p w:rsidR="00302476" w:rsidRPr="00302476" w:rsidRDefault="00302476">
      <w:pPr>
        <w:rPr>
          <w:rFonts w:ascii="Times New Roman" w:hAnsi="Times New Roman" w:cs="Times New Roman"/>
          <w:sz w:val="40"/>
          <w:szCs w:val="40"/>
        </w:rPr>
      </w:pPr>
      <w:r w:rsidRPr="00302476">
        <w:rPr>
          <w:rFonts w:ascii="Times New Roman" w:hAnsi="Times New Roman" w:cs="Times New Roman"/>
          <w:sz w:val="40"/>
          <w:szCs w:val="40"/>
        </w:rPr>
        <w:t>2</w:t>
      </w:r>
      <w:r w:rsidRPr="00302476">
        <w:rPr>
          <w:rFonts w:ascii="Times New Roman" w:hAnsi="Times New Roman" w:cs="Times New Roman"/>
          <w:sz w:val="40"/>
          <w:szCs w:val="40"/>
          <w:lang w:val="en-US"/>
        </w:rPr>
        <w:t>.</w:t>
      </w:r>
      <w:r w:rsidRPr="00302476">
        <w:rPr>
          <w:rFonts w:ascii="Times New Roman" w:hAnsi="Times New Roman" w:cs="Times New Roman"/>
          <w:sz w:val="40"/>
          <w:szCs w:val="40"/>
        </w:rPr>
        <w:t>Код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pandas 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pd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numpy 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sklearn.ensemble 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RandomForestRegressor, RandomForestClassifier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sklearn.model_selection 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train_test_split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from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sklearn.metrics 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mean_squared_error, accuracy_score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1. ФИНАНСОВЫЕ ДАННЫЕ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"ФИНАНСОВЫЕ ДАННЫЕ"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finance_data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pd.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DataFrame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({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цена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98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107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110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95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112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'объем'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1200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1500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800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1600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1400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1800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700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1700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1100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1900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],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'волатильность'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2.1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3.2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5.1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2.8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2.5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4.1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6.2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3.1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2.3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4.5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})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Задача регрессии: предсказать цену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X_fin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finance_data[[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объем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волатильность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y_fin_reg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finance_data[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цена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Задача классификации: определить тренд (рост/падение)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finance_data[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тренд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(finance_data[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цена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&gt;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finance_data[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цена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shift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fillna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astype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y_fin_clf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finance_data[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тренд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Разделение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данных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X_train_reg, X_test_reg, y_train_reg, y_test_reg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train_test_split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(X_fin, y_fin_reg,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test_size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X_train_clf, X_test_clf, y_train_clf, y_test_clf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train_test_split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(X_fin, y_fin_clf,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test_size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Обучение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моделей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reg_fin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RandomForestRegressor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n_estimators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reg_fin.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(X_train_reg, y_train_reg)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clf_fin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RandomForestClassifier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n_estimators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clf_fin.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(X_train_clf, y_train_clf)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Оценка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моделей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y_pred_reg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reg_fin.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predict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(X_test_reg)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y_pred_clf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clf_fin.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predict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(X_test_clf)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Регрессия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mean_squared_error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(y_test_reg, y_pred_reg)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Классификация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accuracy_score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(y_test_clf, y_pred_clf)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br/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2. МЕДИЦИНСКИЕ ДАННЫЕ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</w:rPr>
        <w:t>\n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2. МЕДИЦИНСКИЕ ДАННЫЕ"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medical_data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pd.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DataFrame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({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возраст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47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29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67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],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'давление'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118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158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124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148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135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122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146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128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162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],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'холестерин'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182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228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281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195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245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212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188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238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202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268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})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Задача регрессии: предсказать уровень холестерина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X_med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medical_data[[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возраст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давление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y_med_reg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medical_data[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холестерин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Задача классификации: определить риск (высокий/низкий)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medical_data[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риск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(medical_data[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холестерин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&gt;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220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astype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y_med_clf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medical_data[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риск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Разделение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данных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X_train_reg, X_test_reg, y_train_reg, y_test_reg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train_test_split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(X_med, y_med_reg,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test_size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X_train_clf, X_test_clf, y_train_clf, y_test_clf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train_test_split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(X_med, y_med_clf,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test_size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Обучение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моделей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reg_med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RandomForestRegressor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n_estimators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reg_med.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(X_train_reg, y_train_reg)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clf_med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RandomForestClassifier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n_estimators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clf_med.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(X_train_clf, y_train_clf)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Оценка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моделей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y_pred_reg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reg_med.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predict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(X_test_reg)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y_pred_clf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clf_med.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predict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(X_test_clf)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Регрессия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mean_squared_error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(y_test_reg, y_pred_reg)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Классификация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accuracy_score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(y_test_clf, y_pred_clf)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3. ДАННЫЕ НЕДВИЖИМОСТИ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"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</w:rPr>
        <w:t>\n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3. ДАННЫЕ НЕДВИЖИМОСТИ"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real_estate_data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pd.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DataFrame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({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'площадь'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48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75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105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58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92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68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115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52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88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125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],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'комнаты'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4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4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],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'этаж'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7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9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],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'цена'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: [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52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78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145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62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95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72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168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48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92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</w:rPr>
        <w:t>185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</w:rPr>
        <w:t>})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Задача регрессии: предсказать цену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X_est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real_estate_data[[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площадь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комнаты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этаж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y_est_reg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real_estate_data[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цена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# Задача классификации: определить категорию (элитная/стандартная)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real_estate_data[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категория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(real_estate_data[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цена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&gt;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100000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astype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y_est_clf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real_estate_data[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категория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Разделение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данных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X_train_reg, X_test_reg, y_train_reg, y_test_reg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train_test_split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(X_est, y_est_reg,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test_size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X_train_clf, X_test_clf, y_train_clf, y_test_clf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train_test_split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(X_est, y_est_clf,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test_size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0.3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Обучение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моделей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reg_est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RandomForestRegressor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n_estimators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reg_est.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(X_train_reg, y_train_reg)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clf_est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RandomForestClassifier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n_estimators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302476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random_state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42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clf_est.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fit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(X_train_clf, y_train_clf)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Оценка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302476">
        <w:rPr>
          <w:rFonts w:ascii="Consolas" w:eastAsia="Times New Roman" w:hAnsi="Consolas" w:cs="Times New Roman"/>
          <w:color w:val="7F848E"/>
          <w:sz w:val="23"/>
          <w:szCs w:val="23"/>
        </w:rPr>
        <w:t>моделей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y_pred_reg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reg_est.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predict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(X_test_reg)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y_pred_clf </w:t>
      </w: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clf_est.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predict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(X_test_clf)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Регрессия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mean_squared_error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(y_test_reg, y_pred_reg)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302476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</w:rPr>
        <w:t>Классификация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302476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accuracy_score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(y_test_clf, y_pred_clf)</w:t>
      </w:r>
      <w:r w:rsidRPr="00302476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:.2f</w:t>
      </w:r>
      <w:r w:rsidRPr="00302476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302476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302476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302476" w:rsidRPr="00302476" w:rsidRDefault="00302476" w:rsidP="00302476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302476" w:rsidRDefault="00302476">
      <w:pPr>
        <w:rPr>
          <w:lang w:val="en-US"/>
        </w:rPr>
      </w:pPr>
      <w:r>
        <w:rPr>
          <w:lang w:val="en-US"/>
        </w:rPr>
        <w:br/>
      </w:r>
    </w:p>
    <w:p w:rsidR="00302476" w:rsidRDefault="00302476">
      <w:pPr>
        <w:rPr>
          <w:lang w:val="en-US"/>
        </w:rPr>
      </w:pPr>
    </w:p>
    <w:p w:rsidR="00302476" w:rsidRDefault="00302476">
      <w:pPr>
        <w:rPr>
          <w:lang w:val="en-US"/>
        </w:rPr>
      </w:pPr>
    </w:p>
    <w:p w:rsidR="00302476" w:rsidRDefault="00302476">
      <w:pPr>
        <w:rPr>
          <w:lang w:val="en-US"/>
        </w:rPr>
      </w:pPr>
    </w:p>
    <w:p w:rsidR="00302476" w:rsidRDefault="00302476">
      <w:pPr>
        <w:rPr>
          <w:lang w:val="en-US"/>
        </w:rPr>
      </w:pPr>
    </w:p>
    <w:p w:rsidR="00302476" w:rsidRDefault="00302476">
      <w:pPr>
        <w:rPr>
          <w:lang w:val="en-US"/>
        </w:rPr>
      </w:pPr>
    </w:p>
    <w:p w:rsidR="00302476" w:rsidRDefault="00302476">
      <w:pPr>
        <w:rPr>
          <w:lang w:val="en-US"/>
        </w:rPr>
      </w:pPr>
    </w:p>
    <w:p w:rsidR="00302476" w:rsidRDefault="00302476">
      <w:pPr>
        <w:rPr>
          <w:lang w:val="en-US"/>
        </w:rPr>
      </w:pPr>
    </w:p>
    <w:p w:rsidR="00302476" w:rsidRDefault="00302476">
      <w:pPr>
        <w:rPr>
          <w:lang w:val="en-US"/>
        </w:rPr>
      </w:pPr>
    </w:p>
    <w:p w:rsidR="00302476" w:rsidRPr="00302476" w:rsidRDefault="00302476">
      <w:pPr>
        <w:rPr>
          <w:lang w:val="en-US"/>
        </w:rPr>
      </w:pPr>
      <w:bookmarkStart w:id="2" w:name="_GoBack"/>
      <w:bookmarkEnd w:id="2"/>
    </w:p>
    <w:p w:rsidR="00302476" w:rsidRPr="00302476" w:rsidRDefault="00302476">
      <w:pPr>
        <w:rPr>
          <w:rFonts w:ascii="Times New Roman" w:hAnsi="Times New Roman" w:cs="Times New Roman"/>
          <w:b/>
          <w:sz w:val="40"/>
          <w:szCs w:val="40"/>
        </w:rPr>
      </w:pPr>
      <w:r w:rsidRPr="00302476">
        <w:rPr>
          <w:rFonts w:ascii="Times New Roman" w:hAnsi="Times New Roman" w:cs="Times New Roman"/>
          <w:b/>
          <w:sz w:val="40"/>
          <w:szCs w:val="40"/>
        </w:rPr>
        <w:lastRenderedPageBreak/>
        <w:t>3</w:t>
      </w:r>
      <w:r w:rsidRPr="00302476">
        <w:rPr>
          <w:rFonts w:ascii="Times New Roman" w:hAnsi="Times New Roman" w:cs="Times New Roman"/>
          <w:b/>
          <w:sz w:val="40"/>
          <w:szCs w:val="40"/>
          <w:lang w:val="en-US"/>
        </w:rPr>
        <w:t>.</w:t>
      </w:r>
      <w:r w:rsidRPr="00302476">
        <w:rPr>
          <w:rFonts w:ascii="Times New Roman" w:hAnsi="Times New Roman" w:cs="Times New Roman"/>
          <w:b/>
          <w:sz w:val="40"/>
          <w:szCs w:val="40"/>
        </w:rPr>
        <w:t>Результат</w:t>
      </w:r>
    </w:p>
    <w:p w:rsidR="00302476" w:rsidRPr="00302476" w:rsidRDefault="00302476">
      <w:r w:rsidRPr="00302476">
        <w:drawing>
          <wp:inline distT="0" distB="0" distL="0" distR="0" wp14:anchorId="16F95A9B" wp14:editId="1803A121">
            <wp:extent cx="2038635" cy="2210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476" w:rsidRPr="00302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182"/>
    <w:rsid w:val="002A07FF"/>
    <w:rsid w:val="00302476"/>
    <w:rsid w:val="00C1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0610"/>
  <w15:chartTrackingRefBased/>
  <w15:docId w15:val="{21D1F576-D96F-40EE-9204-E2DFFE43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rsid w:val="00302476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02476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02476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customStyle="1" w:styleId="paragraph">
    <w:name w:val="paragraph"/>
    <w:basedOn w:val="a"/>
    <w:rsid w:val="0030247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302476"/>
  </w:style>
  <w:style w:type="character" w:customStyle="1" w:styleId="eop">
    <w:name w:val="eop"/>
    <w:basedOn w:val="a0"/>
    <w:rsid w:val="00302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8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2025-12-01T16:36:00Z</dcterms:created>
  <dcterms:modified xsi:type="dcterms:W3CDTF">2025-12-01T16:39:00Z</dcterms:modified>
</cp:coreProperties>
</file>