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CC322F" w14:textId="3B546672" w:rsidR="00374271" w:rsidRPr="008A43B2" w:rsidRDefault="00374271" w:rsidP="00374271">
      <w:pPr>
        <w:spacing w:line="259" w:lineRule="auto"/>
        <w:ind w:left="10" w:right="60" w:hanging="10"/>
        <w:jc w:val="center"/>
        <w:rPr>
          <w:rFonts w:asciiTheme="minorHAnsi" w:hAnsiTheme="minorHAnsi" w:cstheme="minorHAnsi"/>
          <w:sz w:val="22"/>
          <w:lang w:eastAsia="zh-CN"/>
        </w:rPr>
      </w:pPr>
      <w:bookmarkStart w:id="0" w:name="_Hlk191925458"/>
      <w:r w:rsidRPr="008A43B2">
        <w:rPr>
          <w:rFonts w:asciiTheme="minorHAnsi" w:eastAsia="Calibri" w:hAnsiTheme="minorHAnsi" w:cstheme="minorHAnsi"/>
          <w:b/>
          <w:lang w:eastAsia="zh-CN"/>
        </w:rPr>
        <w:t>МИНИСТЕРСТВО ТРАНСПОРТА РОССИЙСКОЙ ФЕДЕРАЦИИ</w:t>
      </w:r>
    </w:p>
    <w:p w14:paraId="39AE1343" w14:textId="77777777" w:rsidR="00374271" w:rsidRPr="008A43B2" w:rsidRDefault="00374271" w:rsidP="00374271">
      <w:pPr>
        <w:spacing w:line="259" w:lineRule="auto"/>
        <w:ind w:left="96" w:hanging="10"/>
        <w:jc w:val="center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b/>
          <w:lang w:eastAsia="zh-CN"/>
        </w:rPr>
        <w:t>ФЕДЕРАЛЬНОЕ ГОСУДАРСТВЕННОЕ АВТОНОМНОЕ ОБРАЗОВАТЕЛЬНОЕ УЧРЕЖДЕНИЕ</w:t>
      </w:r>
    </w:p>
    <w:p w14:paraId="6625B12D" w14:textId="77777777" w:rsidR="00374271" w:rsidRPr="008A43B2" w:rsidRDefault="00374271" w:rsidP="00374271">
      <w:pPr>
        <w:pStyle w:val="1"/>
        <w:spacing w:before="0" w:line="259" w:lineRule="auto"/>
        <w:ind w:left="10" w:right="64" w:hanging="10"/>
        <w:jc w:val="center"/>
        <w:rPr>
          <w:rFonts w:asciiTheme="minorHAnsi" w:eastAsia="Calibri" w:hAnsiTheme="minorHAnsi" w:cstheme="minorHAnsi"/>
          <w:color w:val="000000"/>
          <w:szCs w:val="22"/>
          <w:lang w:eastAsia="zh-CN"/>
        </w:rPr>
      </w:pPr>
      <w:r w:rsidRPr="008A43B2">
        <w:rPr>
          <w:rFonts w:asciiTheme="minorHAnsi" w:eastAsia="Calibri" w:hAnsiTheme="minorHAnsi" w:cstheme="minorHAnsi"/>
          <w:color w:val="000000"/>
          <w:szCs w:val="22"/>
          <w:lang w:eastAsia="zh-CN"/>
        </w:rPr>
        <w:t>ВЫСШЕГО ОБРАЗОВАНИЯ “РОССИЙСКИЙ УНИВЕРСИТЕТ ТРАНСПОРТА”</w:t>
      </w:r>
    </w:p>
    <w:p w14:paraId="4F0B0242" w14:textId="77777777" w:rsidR="00374271" w:rsidRPr="008A43B2" w:rsidRDefault="00374271" w:rsidP="00374271">
      <w:pPr>
        <w:spacing w:line="259" w:lineRule="auto"/>
        <w:ind w:right="2"/>
        <w:jc w:val="center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b/>
          <w:lang w:eastAsia="zh-CN"/>
        </w:rPr>
        <w:t xml:space="preserve"> </w:t>
      </w:r>
    </w:p>
    <w:p w14:paraId="746281EE" w14:textId="77777777" w:rsidR="00374271" w:rsidRPr="008A43B2" w:rsidRDefault="00374271" w:rsidP="00374271">
      <w:pPr>
        <w:spacing w:after="47" w:line="259" w:lineRule="auto"/>
        <w:ind w:right="68"/>
        <w:jc w:val="center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lang w:eastAsia="zh-CN"/>
        </w:rPr>
        <w:t xml:space="preserve">---------------------------------------------------------------------------------------------------- </w:t>
      </w:r>
    </w:p>
    <w:p w14:paraId="021F6D25" w14:textId="77777777" w:rsidR="00374271" w:rsidRPr="008A43B2" w:rsidRDefault="00374271" w:rsidP="00374271">
      <w:pPr>
        <w:spacing w:after="1"/>
        <w:ind w:left="518" w:right="389"/>
        <w:jc w:val="center"/>
        <w:rPr>
          <w:rFonts w:asciiTheme="minorHAnsi" w:hAnsiTheme="minorHAnsi" w:cstheme="minorHAnsi"/>
          <w:sz w:val="36"/>
          <w:szCs w:val="36"/>
          <w:lang w:eastAsia="zh-CN"/>
        </w:rPr>
      </w:pPr>
      <w:r w:rsidRPr="008A43B2">
        <w:rPr>
          <w:rFonts w:asciiTheme="minorHAnsi" w:eastAsia="Calibri" w:hAnsiTheme="minorHAnsi" w:cstheme="minorHAnsi"/>
          <w:sz w:val="36"/>
          <w:szCs w:val="36"/>
          <w:lang w:eastAsia="zh-CN"/>
        </w:rPr>
        <w:t>Институт управления и цифровых технологий Кафедра “Цифровые технологии управления транспортными процессами”</w:t>
      </w:r>
    </w:p>
    <w:p w14:paraId="0AAAC44A" w14:textId="77777777" w:rsidR="00374271" w:rsidRPr="008A43B2" w:rsidRDefault="00374271" w:rsidP="00374271">
      <w:pPr>
        <w:spacing w:line="259" w:lineRule="auto"/>
        <w:ind w:left="16"/>
        <w:jc w:val="center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b/>
          <w:sz w:val="36"/>
          <w:lang w:eastAsia="zh-CN"/>
        </w:rPr>
        <w:t xml:space="preserve"> </w:t>
      </w:r>
    </w:p>
    <w:p w14:paraId="2AA54B07" w14:textId="1BA2ED0E" w:rsidR="00374271" w:rsidRPr="008A43B2" w:rsidRDefault="00374271" w:rsidP="008A43B2">
      <w:pPr>
        <w:spacing w:line="259" w:lineRule="auto"/>
        <w:ind w:left="16"/>
        <w:jc w:val="center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b/>
          <w:sz w:val="36"/>
          <w:lang w:eastAsia="zh-CN"/>
        </w:rPr>
        <w:t xml:space="preserve"> </w:t>
      </w:r>
    </w:p>
    <w:p w14:paraId="223C125A" w14:textId="77777777" w:rsidR="00374271" w:rsidRPr="008A43B2" w:rsidRDefault="00374271" w:rsidP="00374271">
      <w:pPr>
        <w:spacing w:line="259" w:lineRule="auto"/>
        <w:ind w:left="16"/>
        <w:jc w:val="center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b/>
          <w:sz w:val="36"/>
          <w:lang w:eastAsia="zh-CN"/>
        </w:rPr>
        <w:t xml:space="preserve"> </w:t>
      </w:r>
    </w:p>
    <w:p w14:paraId="7598D31F" w14:textId="0E09BCD4" w:rsidR="00374271" w:rsidRPr="005D3565" w:rsidRDefault="008A43B2" w:rsidP="00374271">
      <w:pPr>
        <w:spacing w:after="1"/>
        <w:ind w:left="3460" w:right="3066" w:hanging="281"/>
        <w:jc w:val="center"/>
        <w:rPr>
          <w:rFonts w:asciiTheme="minorHAnsi" w:eastAsia="Calibri" w:hAnsiTheme="minorHAnsi" w:cstheme="minorHAnsi"/>
          <w:sz w:val="32"/>
          <w:szCs w:val="32"/>
          <w:lang w:eastAsia="zh-CN"/>
        </w:rPr>
      </w:pPr>
      <w:r>
        <w:rPr>
          <w:rFonts w:asciiTheme="minorHAnsi" w:eastAsia="Calibri" w:hAnsiTheme="minorHAnsi" w:cstheme="minorHAnsi"/>
          <w:sz w:val="32"/>
          <w:szCs w:val="32"/>
          <w:lang w:eastAsia="zh-CN"/>
        </w:rPr>
        <w:t>Задание</w:t>
      </w:r>
      <w:r w:rsidR="00374271" w:rsidRPr="008A43B2">
        <w:rPr>
          <w:rFonts w:asciiTheme="minorHAnsi" w:eastAsia="Calibri" w:hAnsiTheme="minorHAnsi" w:cstheme="minorHAnsi"/>
          <w:sz w:val="32"/>
          <w:szCs w:val="32"/>
          <w:lang w:eastAsia="zh-CN"/>
        </w:rPr>
        <w:t xml:space="preserve"> №</w:t>
      </w:r>
      <w:r w:rsidR="007533E1">
        <w:rPr>
          <w:rFonts w:asciiTheme="minorHAnsi" w:eastAsia="Calibri" w:hAnsiTheme="minorHAnsi" w:cstheme="minorHAnsi"/>
          <w:sz w:val="32"/>
          <w:szCs w:val="32"/>
          <w:lang w:eastAsia="zh-CN"/>
        </w:rPr>
        <w:t>2</w:t>
      </w:r>
    </w:p>
    <w:p w14:paraId="39ABF521" w14:textId="77777777" w:rsidR="00374271" w:rsidRPr="008A43B2" w:rsidRDefault="00374271" w:rsidP="00374271">
      <w:pPr>
        <w:spacing w:after="1"/>
        <w:ind w:left="3460" w:right="3066" w:hanging="281"/>
        <w:jc w:val="center"/>
        <w:rPr>
          <w:rFonts w:asciiTheme="minorHAnsi" w:eastAsia="Calibri" w:hAnsiTheme="minorHAnsi" w:cstheme="minorHAnsi"/>
          <w:sz w:val="32"/>
          <w:szCs w:val="32"/>
          <w:lang w:eastAsia="zh-CN"/>
        </w:rPr>
      </w:pPr>
      <w:r w:rsidRPr="008A43B2">
        <w:rPr>
          <w:rFonts w:asciiTheme="minorHAnsi" w:eastAsia="Calibri" w:hAnsiTheme="minorHAnsi" w:cstheme="minorHAnsi"/>
          <w:sz w:val="32"/>
          <w:szCs w:val="32"/>
          <w:lang w:eastAsia="zh-CN"/>
        </w:rPr>
        <w:t>по дисциплине</w:t>
      </w:r>
    </w:p>
    <w:p w14:paraId="02E83098" w14:textId="102BEAD3" w:rsidR="00374271" w:rsidRDefault="00374271" w:rsidP="00374271">
      <w:pPr>
        <w:spacing w:after="1"/>
        <w:ind w:left="3460" w:right="3066" w:hanging="281"/>
        <w:jc w:val="center"/>
        <w:rPr>
          <w:rFonts w:asciiTheme="minorHAnsi" w:eastAsia="Calibri" w:hAnsiTheme="minorHAnsi" w:cstheme="minorHAnsi"/>
          <w:sz w:val="32"/>
          <w:szCs w:val="32"/>
          <w:lang w:eastAsia="zh-CN"/>
        </w:rPr>
      </w:pPr>
      <w:r w:rsidRPr="008A43B2">
        <w:rPr>
          <w:rFonts w:asciiTheme="minorHAnsi" w:eastAsia="Calibri" w:hAnsiTheme="minorHAnsi" w:cstheme="minorHAnsi"/>
          <w:sz w:val="32"/>
          <w:szCs w:val="32"/>
          <w:lang w:eastAsia="zh-CN"/>
        </w:rPr>
        <w:t>“Введение в ИИ”</w:t>
      </w:r>
      <w:r w:rsidR="008A43B2">
        <w:rPr>
          <w:rFonts w:asciiTheme="minorHAnsi" w:eastAsia="Calibri" w:hAnsiTheme="minorHAnsi" w:cstheme="minorHAnsi"/>
          <w:sz w:val="32"/>
          <w:szCs w:val="32"/>
          <w:lang w:eastAsia="zh-CN"/>
        </w:rPr>
        <w:t xml:space="preserve"> </w:t>
      </w:r>
      <w:bookmarkStart w:id="1" w:name="_Hlk209511315"/>
      <w:r w:rsidR="008A43B2">
        <w:rPr>
          <w:rFonts w:asciiTheme="minorHAnsi" w:eastAsia="Calibri" w:hAnsiTheme="minorHAnsi" w:cstheme="minorHAnsi"/>
          <w:sz w:val="32"/>
          <w:szCs w:val="32"/>
          <w:lang w:eastAsia="zh-CN"/>
        </w:rPr>
        <w:t>на тему</w:t>
      </w:r>
    </w:p>
    <w:p w14:paraId="209CF317" w14:textId="6BF53E04" w:rsidR="00374271" w:rsidRPr="008A43B2" w:rsidRDefault="008A43B2" w:rsidP="008A43B2">
      <w:pPr>
        <w:spacing w:after="1"/>
        <w:ind w:left="3460" w:right="3066" w:hanging="281"/>
        <w:jc w:val="center"/>
        <w:rPr>
          <w:rFonts w:asciiTheme="minorHAnsi" w:hAnsiTheme="minorHAnsi" w:cstheme="minorHAnsi"/>
          <w:sz w:val="32"/>
          <w:szCs w:val="32"/>
          <w:lang w:eastAsia="zh-CN"/>
        </w:rPr>
      </w:pPr>
      <w:r>
        <w:rPr>
          <w:rFonts w:asciiTheme="minorHAnsi" w:eastAsia="Calibri" w:hAnsiTheme="minorHAnsi" w:cstheme="minorHAnsi"/>
          <w:sz w:val="32"/>
          <w:szCs w:val="32"/>
          <w:lang w:eastAsia="zh-CN"/>
        </w:rPr>
        <w:t>«»</w:t>
      </w:r>
      <w:r w:rsidR="00374271" w:rsidRPr="008A43B2">
        <w:rPr>
          <w:rFonts w:asciiTheme="minorHAnsi" w:eastAsia="Calibri" w:hAnsiTheme="minorHAnsi" w:cstheme="minorHAnsi"/>
          <w:lang w:eastAsia="zh-CN"/>
        </w:rPr>
        <w:t xml:space="preserve"> </w:t>
      </w:r>
    </w:p>
    <w:bookmarkEnd w:id="1"/>
    <w:p w14:paraId="402671DB" w14:textId="77777777" w:rsidR="00374271" w:rsidRPr="008A43B2" w:rsidRDefault="00374271" w:rsidP="00374271">
      <w:pPr>
        <w:spacing w:line="259" w:lineRule="auto"/>
        <w:jc w:val="right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lang w:eastAsia="zh-CN"/>
        </w:rPr>
        <w:t xml:space="preserve">  </w:t>
      </w:r>
    </w:p>
    <w:p w14:paraId="1DEAA764" w14:textId="77777777" w:rsidR="00374271" w:rsidRPr="008A43B2" w:rsidRDefault="00374271" w:rsidP="00374271">
      <w:pPr>
        <w:spacing w:line="259" w:lineRule="auto"/>
        <w:jc w:val="right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lang w:eastAsia="zh-CN"/>
        </w:rPr>
        <w:t xml:space="preserve"> </w:t>
      </w:r>
    </w:p>
    <w:p w14:paraId="4E247015" w14:textId="77777777" w:rsidR="00374271" w:rsidRPr="008A43B2" w:rsidRDefault="00374271" w:rsidP="00374271">
      <w:pPr>
        <w:spacing w:line="259" w:lineRule="auto"/>
        <w:jc w:val="right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lang w:eastAsia="zh-CN"/>
        </w:rPr>
        <w:t xml:space="preserve"> </w:t>
      </w:r>
    </w:p>
    <w:p w14:paraId="66ECBDC7" w14:textId="77777777" w:rsidR="00374271" w:rsidRPr="008A43B2" w:rsidRDefault="00374271" w:rsidP="00374271">
      <w:pPr>
        <w:spacing w:after="129" w:line="259" w:lineRule="auto"/>
        <w:jc w:val="right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lang w:eastAsia="zh-CN"/>
        </w:rPr>
        <w:t xml:space="preserve"> </w:t>
      </w:r>
    </w:p>
    <w:p w14:paraId="23396791" w14:textId="76148D74" w:rsidR="00374271" w:rsidRPr="00E96EF4" w:rsidRDefault="00374271" w:rsidP="00374271">
      <w:pPr>
        <w:spacing w:after="232" w:line="259" w:lineRule="auto"/>
        <w:ind w:left="2379" w:hanging="10"/>
        <w:jc w:val="right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sz w:val="32"/>
          <w:lang w:eastAsia="zh-CN"/>
        </w:rPr>
        <w:t xml:space="preserve">                                   Выполнил: </w:t>
      </w:r>
      <w:r w:rsidR="00E96EF4">
        <w:rPr>
          <w:rFonts w:asciiTheme="minorHAnsi" w:eastAsia="Calibri" w:hAnsiTheme="minorHAnsi" w:cstheme="minorHAnsi"/>
          <w:sz w:val="32"/>
          <w:lang w:eastAsia="zh-CN"/>
        </w:rPr>
        <w:t>Рундквист Евгений Алексеевич</w:t>
      </w:r>
    </w:p>
    <w:p w14:paraId="6C46EB35" w14:textId="2E33CBE7" w:rsidR="00374271" w:rsidRPr="008A43B2" w:rsidRDefault="00374271" w:rsidP="00374271">
      <w:pPr>
        <w:tabs>
          <w:tab w:val="center" w:pos="5722"/>
          <w:tab w:val="center" w:pos="7198"/>
        </w:tabs>
        <w:spacing w:after="232" w:line="259" w:lineRule="auto"/>
        <w:jc w:val="right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sz w:val="32"/>
          <w:lang w:eastAsia="zh-CN"/>
        </w:rPr>
        <w:t>Группа: УПМ-211</w:t>
      </w:r>
    </w:p>
    <w:p w14:paraId="3735522D" w14:textId="1245480C" w:rsidR="00374271" w:rsidRPr="008A43B2" w:rsidRDefault="00374271" w:rsidP="00374271">
      <w:pPr>
        <w:tabs>
          <w:tab w:val="center" w:pos="5930"/>
          <w:tab w:val="center" w:pos="7051"/>
        </w:tabs>
        <w:spacing w:after="50" w:line="259" w:lineRule="auto"/>
        <w:jc w:val="right"/>
        <w:rPr>
          <w:rFonts w:asciiTheme="minorHAnsi" w:eastAsia="Calibri" w:hAnsiTheme="minorHAnsi" w:cstheme="minorHAnsi"/>
          <w:sz w:val="32"/>
          <w:lang w:eastAsia="zh-CN"/>
        </w:rPr>
      </w:pPr>
      <w:r w:rsidRPr="008A43B2">
        <w:rPr>
          <w:rFonts w:asciiTheme="minorHAnsi" w:hAnsiTheme="minorHAnsi" w:cstheme="minorHAnsi"/>
          <w:sz w:val="22"/>
          <w:lang w:eastAsia="zh-CN"/>
        </w:rPr>
        <w:tab/>
      </w:r>
      <w:r w:rsidRPr="008A43B2">
        <w:rPr>
          <w:rFonts w:asciiTheme="minorHAnsi" w:eastAsia="Calibri" w:hAnsiTheme="minorHAnsi" w:cstheme="minorHAnsi"/>
          <w:sz w:val="32"/>
          <w:lang w:eastAsia="zh-CN"/>
        </w:rPr>
        <w:t>Проверили: Зольникова</w:t>
      </w:r>
    </w:p>
    <w:p w14:paraId="4FDAEBC1" w14:textId="0E00330C" w:rsidR="00374271" w:rsidRPr="008A43B2" w:rsidRDefault="00374271" w:rsidP="00374271">
      <w:pPr>
        <w:tabs>
          <w:tab w:val="center" w:pos="5930"/>
          <w:tab w:val="center" w:pos="7051"/>
        </w:tabs>
        <w:spacing w:after="50" w:line="259" w:lineRule="auto"/>
        <w:jc w:val="right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sz w:val="32"/>
          <w:lang w:eastAsia="zh-CN"/>
        </w:rPr>
        <w:t>Надежда Николаевна</w:t>
      </w:r>
    </w:p>
    <w:p w14:paraId="139E523B" w14:textId="77777777" w:rsidR="00374271" w:rsidRPr="008A43B2" w:rsidRDefault="00374271" w:rsidP="00374271">
      <w:pPr>
        <w:spacing w:line="259" w:lineRule="auto"/>
        <w:jc w:val="right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lang w:eastAsia="zh-CN"/>
        </w:rPr>
        <w:t xml:space="preserve"> </w:t>
      </w:r>
    </w:p>
    <w:p w14:paraId="3BC558A8" w14:textId="77777777" w:rsidR="00374271" w:rsidRPr="008A43B2" w:rsidRDefault="00374271" w:rsidP="00374271">
      <w:pPr>
        <w:spacing w:after="159" w:line="259" w:lineRule="auto"/>
        <w:ind w:right="13"/>
        <w:jc w:val="center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sz w:val="23"/>
          <w:lang w:eastAsia="zh-CN"/>
        </w:rPr>
        <w:t xml:space="preserve"> </w:t>
      </w:r>
    </w:p>
    <w:p w14:paraId="1CE6F9DA" w14:textId="77777777" w:rsidR="00374271" w:rsidRPr="008A43B2" w:rsidRDefault="00374271" w:rsidP="00374271">
      <w:pPr>
        <w:spacing w:after="159" w:line="259" w:lineRule="auto"/>
        <w:ind w:right="13"/>
        <w:jc w:val="center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sz w:val="23"/>
          <w:lang w:eastAsia="zh-CN"/>
        </w:rPr>
        <w:t xml:space="preserve"> </w:t>
      </w:r>
    </w:p>
    <w:p w14:paraId="3850964A" w14:textId="76474CE4" w:rsidR="00374271" w:rsidRPr="008A43B2" w:rsidRDefault="00374271" w:rsidP="00374271">
      <w:pPr>
        <w:spacing w:after="287" w:line="259" w:lineRule="auto"/>
        <w:ind w:right="13"/>
        <w:jc w:val="center"/>
        <w:rPr>
          <w:rFonts w:asciiTheme="minorHAnsi" w:eastAsia="Calibri" w:hAnsiTheme="minorHAnsi" w:cstheme="minorHAnsi"/>
          <w:sz w:val="23"/>
          <w:lang w:eastAsia="zh-CN"/>
        </w:rPr>
      </w:pPr>
      <w:r w:rsidRPr="008A43B2">
        <w:rPr>
          <w:rFonts w:asciiTheme="minorHAnsi" w:eastAsia="Calibri" w:hAnsiTheme="minorHAnsi" w:cstheme="minorHAnsi"/>
          <w:sz w:val="23"/>
          <w:lang w:eastAsia="zh-CN"/>
        </w:rPr>
        <w:t xml:space="preserve"> </w:t>
      </w:r>
    </w:p>
    <w:p w14:paraId="5A68075B" w14:textId="77777777" w:rsidR="00374271" w:rsidRPr="008A43B2" w:rsidRDefault="00374271" w:rsidP="00374271">
      <w:pPr>
        <w:spacing w:after="287" w:line="259" w:lineRule="auto"/>
        <w:ind w:right="13"/>
        <w:jc w:val="center"/>
        <w:rPr>
          <w:rFonts w:asciiTheme="minorHAnsi" w:eastAsia="Calibri" w:hAnsiTheme="minorHAnsi" w:cstheme="minorHAnsi"/>
          <w:sz w:val="23"/>
          <w:lang w:eastAsia="zh-CN"/>
        </w:rPr>
      </w:pPr>
    </w:p>
    <w:p w14:paraId="06A27060" w14:textId="77777777" w:rsidR="00374271" w:rsidRPr="008A43B2" w:rsidRDefault="00374271" w:rsidP="00374271">
      <w:pPr>
        <w:spacing w:after="287" w:line="259" w:lineRule="auto"/>
        <w:ind w:right="13"/>
        <w:jc w:val="center"/>
        <w:rPr>
          <w:rFonts w:asciiTheme="minorHAnsi" w:eastAsia="Calibri" w:hAnsiTheme="minorHAnsi" w:cstheme="minorHAnsi"/>
          <w:sz w:val="23"/>
          <w:lang w:eastAsia="zh-CN"/>
        </w:rPr>
      </w:pPr>
    </w:p>
    <w:p w14:paraId="083ABF57" w14:textId="77777777" w:rsidR="007533E1" w:rsidRDefault="007533E1" w:rsidP="00374271">
      <w:pPr>
        <w:spacing w:line="259" w:lineRule="auto"/>
        <w:ind w:right="66"/>
        <w:jc w:val="center"/>
        <w:rPr>
          <w:rFonts w:asciiTheme="minorHAnsi" w:eastAsia="Calibri" w:hAnsiTheme="minorHAnsi" w:cstheme="minorHAnsi"/>
          <w:sz w:val="36"/>
          <w:lang w:eastAsia="zh-CN"/>
        </w:rPr>
      </w:pPr>
    </w:p>
    <w:p w14:paraId="3557D4B9" w14:textId="5BC3F92B" w:rsidR="00374271" w:rsidRPr="008A43B2" w:rsidRDefault="00374271" w:rsidP="00374271">
      <w:pPr>
        <w:spacing w:line="259" w:lineRule="auto"/>
        <w:ind w:right="66"/>
        <w:jc w:val="center"/>
        <w:rPr>
          <w:rFonts w:asciiTheme="minorHAnsi" w:eastAsia="Calibri" w:hAnsiTheme="minorHAnsi" w:cstheme="minorHAnsi"/>
          <w:sz w:val="36"/>
          <w:lang w:eastAsia="zh-CN"/>
        </w:rPr>
      </w:pPr>
      <w:r w:rsidRPr="008A43B2">
        <w:rPr>
          <w:rFonts w:asciiTheme="minorHAnsi" w:eastAsia="Calibri" w:hAnsiTheme="minorHAnsi" w:cstheme="minorHAnsi"/>
          <w:sz w:val="36"/>
          <w:lang w:eastAsia="zh-CN"/>
        </w:rPr>
        <w:t>Москва 2025</w:t>
      </w:r>
      <w:bookmarkEnd w:id="0"/>
    </w:p>
    <w:p w14:paraId="0B72C196" w14:textId="28282A08" w:rsidR="00E96EF4" w:rsidRPr="00E96EF4" w:rsidRDefault="00E96EF4" w:rsidP="00374271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E96EF4"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t>1.</w:t>
      </w:r>
      <w:r w:rsidRPr="00E96EF4">
        <w:rPr>
          <w:rFonts w:ascii="Times New Roman" w:hAnsi="Times New Roman" w:cs="Times New Roman"/>
          <w:b/>
          <w:sz w:val="32"/>
          <w:szCs w:val="32"/>
        </w:rPr>
        <w:t>Задание</w:t>
      </w:r>
      <w:r w:rsidRPr="00E96EF4">
        <w:rPr>
          <w:rFonts w:ascii="Times New Roman" w:hAnsi="Times New Roman" w:cs="Times New Roman"/>
          <w:b/>
          <w:sz w:val="32"/>
          <w:szCs w:val="32"/>
          <w:lang w:val="en-US"/>
        </w:rPr>
        <w:t>:</w:t>
      </w:r>
    </w:p>
    <w:p w14:paraId="493E9C67" w14:textId="0D839188" w:rsidR="00374271" w:rsidRPr="00E96EF4" w:rsidRDefault="00C71676" w:rsidP="00374271">
      <w:pPr>
        <w:rPr>
          <w:lang w:val="en-US"/>
        </w:rPr>
      </w:pPr>
      <w:r>
        <w:rPr>
          <w:noProof/>
        </w:rPr>
        <w:drawing>
          <wp:inline distT="0" distB="0" distL="0" distR="0" wp14:anchorId="12B166E8" wp14:editId="166EE058">
            <wp:extent cx="6265545" cy="6297295"/>
            <wp:effectExtent l="0" t="0" r="190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5545" cy="629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A5250" w:rsidRPr="00E96EF4">
        <w:rPr>
          <w:lang w:val="en-US"/>
        </w:rPr>
        <w:t xml:space="preserve"> </w:t>
      </w:r>
    </w:p>
    <w:p w14:paraId="67E7C400" w14:textId="77777777" w:rsidR="007533E1" w:rsidRPr="00E96EF4" w:rsidRDefault="007533E1" w:rsidP="00374271">
      <w:pPr>
        <w:rPr>
          <w:lang w:val="en-US"/>
        </w:rPr>
      </w:pPr>
    </w:p>
    <w:p w14:paraId="2B8F083D" w14:textId="77777777" w:rsidR="00C71676" w:rsidRPr="00E96EF4" w:rsidRDefault="00C71676" w:rsidP="00374271">
      <w:pPr>
        <w:rPr>
          <w:lang w:val="en-US"/>
        </w:rPr>
      </w:pPr>
    </w:p>
    <w:p w14:paraId="780AB5A7" w14:textId="77777777" w:rsidR="00C71676" w:rsidRPr="00E96EF4" w:rsidRDefault="00C71676" w:rsidP="00374271">
      <w:pPr>
        <w:rPr>
          <w:lang w:val="en-US"/>
        </w:rPr>
      </w:pPr>
    </w:p>
    <w:p w14:paraId="515B7734" w14:textId="77777777" w:rsidR="00C71676" w:rsidRPr="00E96EF4" w:rsidRDefault="00C71676" w:rsidP="00374271">
      <w:pPr>
        <w:rPr>
          <w:lang w:val="en-US"/>
        </w:rPr>
      </w:pPr>
    </w:p>
    <w:p w14:paraId="3515DECD" w14:textId="77777777" w:rsidR="00C71676" w:rsidRPr="00E96EF4" w:rsidRDefault="00C71676" w:rsidP="00374271">
      <w:pPr>
        <w:rPr>
          <w:lang w:val="en-US"/>
        </w:rPr>
      </w:pPr>
    </w:p>
    <w:p w14:paraId="660C0DD8" w14:textId="77777777" w:rsidR="00C71676" w:rsidRPr="00E96EF4" w:rsidRDefault="00C71676" w:rsidP="00374271">
      <w:pPr>
        <w:rPr>
          <w:lang w:val="en-US"/>
        </w:rPr>
      </w:pPr>
    </w:p>
    <w:p w14:paraId="6E0C9A02" w14:textId="77777777" w:rsidR="00C71676" w:rsidRPr="00E96EF4" w:rsidRDefault="00C71676" w:rsidP="00374271">
      <w:pPr>
        <w:rPr>
          <w:lang w:val="en-US"/>
        </w:rPr>
      </w:pPr>
    </w:p>
    <w:p w14:paraId="0212572A" w14:textId="77777777" w:rsidR="00C71676" w:rsidRPr="00E96EF4" w:rsidRDefault="00C71676" w:rsidP="00374271">
      <w:pPr>
        <w:rPr>
          <w:lang w:val="en-US"/>
        </w:rPr>
      </w:pPr>
    </w:p>
    <w:p w14:paraId="53F1EF2A" w14:textId="77777777" w:rsidR="00C71676" w:rsidRPr="00E96EF4" w:rsidRDefault="00C71676" w:rsidP="00374271">
      <w:pPr>
        <w:rPr>
          <w:lang w:val="en-US"/>
        </w:rPr>
      </w:pPr>
    </w:p>
    <w:p w14:paraId="1FF3485E" w14:textId="77777777" w:rsidR="00C71676" w:rsidRPr="00E96EF4" w:rsidRDefault="00C71676" w:rsidP="00374271">
      <w:pPr>
        <w:rPr>
          <w:lang w:val="en-US"/>
        </w:rPr>
      </w:pPr>
    </w:p>
    <w:p w14:paraId="5BB58CB2" w14:textId="77777777" w:rsidR="00C71676" w:rsidRPr="00E96EF4" w:rsidRDefault="00C71676" w:rsidP="00374271">
      <w:pPr>
        <w:rPr>
          <w:lang w:val="en-US"/>
        </w:rPr>
      </w:pPr>
    </w:p>
    <w:p w14:paraId="5654C8DE" w14:textId="77777777" w:rsidR="00C71676" w:rsidRPr="00E96EF4" w:rsidRDefault="00C71676" w:rsidP="00374271">
      <w:pPr>
        <w:rPr>
          <w:lang w:val="en-US"/>
        </w:rPr>
      </w:pPr>
    </w:p>
    <w:p w14:paraId="6D734539" w14:textId="77777777" w:rsidR="00C71676" w:rsidRPr="00E96EF4" w:rsidRDefault="00C71676" w:rsidP="00374271">
      <w:pPr>
        <w:rPr>
          <w:lang w:val="en-US"/>
        </w:rPr>
      </w:pPr>
    </w:p>
    <w:p w14:paraId="5C0B8D6E" w14:textId="467CEBC7" w:rsidR="007533E1" w:rsidRPr="00E96EF4" w:rsidRDefault="00E96EF4" w:rsidP="00374271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E96EF4">
        <w:rPr>
          <w:rFonts w:ascii="Times New Roman" w:hAnsi="Times New Roman" w:cs="Times New Roman"/>
          <w:b/>
          <w:sz w:val="32"/>
          <w:szCs w:val="32"/>
          <w:lang w:val="en-US"/>
        </w:rPr>
        <w:t>2.</w:t>
      </w:r>
      <w:r w:rsidR="007533E1" w:rsidRPr="00E96EF4">
        <w:rPr>
          <w:rFonts w:ascii="Times New Roman" w:hAnsi="Times New Roman" w:cs="Times New Roman"/>
          <w:b/>
          <w:sz w:val="32"/>
          <w:szCs w:val="32"/>
        </w:rPr>
        <w:t>Код</w:t>
      </w:r>
      <w:r w:rsidRPr="00E96EF4">
        <w:rPr>
          <w:rFonts w:ascii="Times New Roman" w:hAnsi="Times New Roman" w:cs="Times New Roman"/>
          <w:b/>
          <w:sz w:val="32"/>
          <w:szCs w:val="32"/>
          <w:lang w:val="en-US"/>
        </w:rPr>
        <w:t>:</w:t>
      </w:r>
    </w:p>
    <w:p w14:paraId="7FA1373C" w14:textId="77777777" w:rsidR="00E96EF4" w:rsidRPr="00E96EF4" w:rsidRDefault="00E96EF4" w:rsidP="00E96EF4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E96EF4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import</w:t>
      </w:r>
      <w:r w:rsidRPr="00E96EF4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numpy </w:t>
      </w:r>
      <w:r w:rsidRPr="00E96EF4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as</w:t>
      </w:r>
      <w:r w:rsidRPr="00E96EF4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np</w:t>
      </w:r>
    </w:p>
    <w:p w14:paraId="66D0F301" w14:textId="77777777" w:rsidR="00E96EF4" w:rsidRPr="00E96EF4" w:rsidRDefault="00E96EF4" w:rsidP="00E96EF4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14:paraId="79075117" w14:textId="77777777" w:rsidR="00E96EF4" w:rsidRPr="00E96EF4" w:rsidRDefault="00E96EF4" w:rsidP="00E96EF4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E96EF4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a </w:t>
      </w:r>
      <w:r w:rsidRPr="00E96EF4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E96EF4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np.</w:t>
      </w:r>
      <w:r w:rsidRPr="00E96EF4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array</w:t>
      </w:r>
      <w:r w:rsidRPr="00E96EF4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([[</w:t>
      </w:r>
      <w:r w:rsidRPr="00E96EF4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3</w:t>
      </w:r>
      <w:r w:rsidRPr="00E96EF4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], [</w:t>
      </w:r>
      <w:r w:rsidRPr="00E96EF4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2</w:t>
      </w:r>
      <w:r w:rsidRPr="00E96EF4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], [</w:t>
      </w:r>
      <w:r w:rsidRPr="00E96EF4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</w:t>
      </w:r>
      <w:r w:rsidRPr="00E96EF4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]])</w:t>
      </w:r>
    </w:p>
    <w:p w14:paraId="28BED67E" w14:textId="77777777" w:rsidR="00E96EF4" w:rsidRPr="00E96EF4" w:rsidRDefault="00E96EF4" w:rsidP="00E96EF4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E96EF4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b </w:t>
      </w:r>
      <w:r w:rsidRPr="00E96EF4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E96EF4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np.</w:t>
      </w:r>
      <w:r w:rsidRPr="00E96EF4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array</w:t>
      </w:r>
      <w:r w:rsidRPr="00E96EF4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([[</w:t>
      </w:r>
      <w:r w:rsidRPr="00E96EF4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5</w:t>
      </w:r>
      <w:r w:rsidRPr="00E96EF4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], [</w:t>
      </w:r>
      <w:r w:rsidRPr="00E96EF4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6</w:t>
      </w:r>
      <w:r w:rsidRPr="00E96EF4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], [</w:t>
      </w:r>
      <w:r w:rsidRPr="00E96EF4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7</w:t>
      </w:r>
      <w:r w:rsidRPr="00E96EF4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]])</w:t>
      </w:r>
    </w:p>
    <w:p w14:paraId="3C37726B" w14:textId="77777777" w:rsidR="00E96EF4" w:rsidRPr="00E96EF4" w:rsidRDefault="00E96EF4" w:rsidP="00E96EF4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14:paraId="362D5A20" w14:textId="77777777" w:rsidR="00E96EF4" w:rsidRPr="00E96EF4" w:rsidRDefault="00E96EF4" w:rsidP="00E96EF4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E96EF4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print</w:t>
      </w:r>
      <w:r w:rsidRPr="00E96EF4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E96EF4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"</w:t>
      </w:r>
      <w:r w:rsidRPr="00E96EF4">
        <w:rPr>
          <w:rFonts w:ascii="Consolas" w:eastAsia="Times New Roman" w:hAnsi="Consolas" w:cs="Times New Roman"/>
          <w:color w:val="89CA78"/>
          <w:sz w:val="23"/>
          <w:szCs w:val="23"/>
        </w:rPr>
        <w:t>Вектор</w:t>
      </w:r>
      <w:r w:rsidRPr="00E96EF4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 xml:space="preserve"> a:</w:t>
      </w:r>
      <w:r w:rsidRPr="00E96EF4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\n</w:t>
      </w:r>
      <w:r w:rsidRPr="00E96EF4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"</w:t>
      </w:r>
      <w:r w:rsidRPr="00E96EF4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, a)</w:t>
      </w:r>
    </w:p>
    <w:p w14:paraId="04E73CA5" w14:textId="77777777" w:rsidR="00E96EF4" w:rsidRPr="00E96EF4" w:rsidRDefault="00E96EF4" w:rsidP="00E96EF4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E96EF4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print</w:t>
      </w:r>
      <w:r w:rsidRPr="00E96EF4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E96EF4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"</w:t>
      </w:r>
      <w:r w:rsidRPr="00E96EF4">
        <w:rPr>
          <w:rFonts w:ascii="Consolas" w:eastAsia="Times New Roman" w:hAnsi="Consolas" w:cs="Times New Roman"/>
          <w:color w:val="89CA78"/>
          <w:sz w:val="23"/>
          <w:szCs w:val="23"/>
        </w:rPr>
        <w:t>Вектор</w:t>
      </w:r>
      <w:r w:rsidRPr="00E96EF4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 xml:space="preserve"> a:</w:t>
      </w:r>
      <w:r w:rsidRPr="00E96EF4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\n</w:t>
      </w:r>
      <w:r w:rsidRPr="00E96EF4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"</w:t>
      </w:r>
      <w:r w:rsidRPr="00E96EF4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, b)</w:t>
      </w:r>
    </w:p>
    <w:p w14:paraId="360E3034" w14:textId="77777777" w:rsidR="00E96EF4" w:rsidRPr="00E96EF4" w:rsidRDefault="00E96EF4" w:rsidP="00E96EF4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14:paraId="595BFF73" w14:textId="77777777" w:rsidR="00E96EF4" w:rsidRPr="00E96EF4" w:rsidRDefault="00E96EF4" w:rsidP="00E96EF4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E96EF4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print</w:t>
      </w:r>
      <w:r w:rsidRPr="00E96EF4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E96EF4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"</w:t>
      </w:r>
      <w:r w:rsidRPr="00E96EF4">
        <w:rPr>
          <w:rFonts w:ascii="Consolas" w:eastAsia="Times New Roman" w:hAnsi="Consolas" w:cs="Times New Roman"/>
          <w:color w:val="89CA78"/>
          <w:sz w:val="23"/>
          <w:szCs w:val="23"/>
        </w:rPr>
        <w:t>Размерность</w:t>
      </w:r>
      <w:r w:rsidRPr="00E96EF4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 xml:space="preserve"> a:"</w:t>
      </w:r>
      <w:r w:rsidRPr="00E96EF4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, a.shape)</w:t>
      </w:r>
    </w:p>
    <w:p w14:paraId="3963C056" w14:textId="77777777" w:rsidR="00E96EF4" w:rsidRPr="00E96EF4" w:rsidRDefault="00E96EF4" w:rsidP="00E96EF4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E96EF4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print</w:t>
      </w:r>
      <w:r w:rsidRPr="00E96EF4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E96EF4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"</w:t>
      </w:r>
      <w:r w:rsidRPr="00E96EF4">
        <w:rPr>
          <w:rFonts w:ascii="Consolas" w:eastAsia="Times New Roman" w:hAnsi="Consolas" w:cs="Times New Roman"/>
          <w:color w:val="89CA78"/>
          <w:sz w:val="23"/>
          <w:szCs w:val="23"/>
        </w:rPr>
        <w:t>Размерность</w:t>
      </w:r>
      <w:r w:rsidRPr="00E96EF4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 xml:space="preserve"> b:"</w:t>
      </w:r>
      <w:r w:rsidRPr="00E96EF4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, b.shape)</w:t>
      </w:r>
    </w:p>
    <w:p w14:paraId="42D669C0" w14:textId="77777777" w:rsidR="00E96EF4" w:rsidRPr="00E96EF4" w:rsidRDefault="00E96EF4" w:rsidP="00E96EF4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14:paraId="36A3C1AB" w14:textId="77777777" w:rsidR="00E96EF4" w:rsidRPr="00E96EF4" w:rsidRDefault="00E96EF4" w:rsidP="00E96EF4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E96EF4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loop </w:t>
      </w:r>
      <w:r w:rsidRPr="00E96EF4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E96EF4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E96EF4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</w:t>
      </w:r>
    </w:p>
    <w:p w14:paraId="43498B92" w14:textId="77777777" w:rsidR="00E96EF4" w:rsidRPr="00E96EF4" w:rsidRDefault="00E96EF4" w:rsidP="00E96EF4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E96EF4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for</w:t>
      </w:r>
      <w:r w:rsidRPr="00E96EF4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i </w:t>
      </w:r>
      <w:r w:rsidRPr="00E96EF4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in</w:t>
      </w:r>
      <w:r w:rsidRPr="00E96EF4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E96EF4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range</w:t>
      </w:r>
      <w:r w:rsidRPr="00E96EF4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E96EF4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3</w:t>
      </w:r>
      <w:r w:rsidRPr="00E96EF4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):</w:t>
      </w:r>
    </w:p>
    <w:p w14:paraId="777C40B2" w14:textId="230015FA" w:rsidR="00E96EF4" w:rsidRPr="00E96EF4" w:rsidRDefault="001C4600" w:rsidP="00E96EF4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</w:t>
      </w:r>
      <w:bookmarkStart w:id="2" w:name="_GoBack"/>
      <w:bookmarkEnd w:id="2"/>
      <w:r w:rsidR="00E96EF4" w:rsidRPr="00E96EF4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loop </w:t>
      </w:r>
      <w:r w:rsidR="00E96EF4" w:rsidRPr="00E96EF4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+=</w:t>
      </w:r>
      <w:r w:rsidR="00E96EF4" w:rsidRPr="00E96EF4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a[i][</w:t>
      </w:r>
      <w:r w:rsidR="00E96EF4" w:rsidRPr="00E96EF4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</w:t>
      </w:r>
      <w:r w:rsidR="00E96EF4" w:rsidRPr="00E96EF4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] </w:t>
      </w:r>
      <w:r w:rsidR="00E96EF4" w:rsidRPr="00E96EF4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*</w:t>
      </w:r>
      <w:r w:rsidR="00E96EF4" w:rsidRPr="00E96EF4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b[i][</w:t>
      </w:r>
      <w:r w:rsidR="00E96EF4" w:rsidRPr="00E96EF4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</w:t>
      </w:r>
      <w:r w:rsidR="00E96EF4" w:rsidRPr="00E96EF4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]</w:t>
      </w:r>
    </w:p>
    <w:p w14:paraId="74CAD2A3" w14:textId="77777777" w:rsidR="00E96EF4" w:rsidRPr="00E96EF4" w:rsidRDefault="00E96EF4" w:rsidP="00E96EF4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E96EF4">
        <w:rPr>
          <w:rFonts w:ascii="Consolas" w:eastAsia="Times New Roman" w:hAnsi="Consolas" w:cs="Times New Roman"/>
          <w:color w:val="2BBAC5"/>
          <w:sz w:val="23"/>
          <w:szCs w:val="23"/>
        </w:rPr>
        <w:t>print</w:t>
      </w:r>
      <w:r w:rsidRPr="00E96EF4">
        <w:rPr>
          <w:rFonts w:ascii="Consolas" w:eastAsia="Times New Roman" w:hAnsi="Consolas" w:cs="Times New Roman"/>
          <w:color w:val="ABB2BF"/>
          <w:sz w:val="23"/>
          <w:szCs w:val="23"/>
        </w:rPr>
        <w:t>(</w:t>
      </w:r>
      <w:r w:rsidRPr="00E96EF4">
        <w:rPr>
          <w:rFonts w:ascii="Consolas" w:eastAsia="Times New Roman" w:hAnsi="Consolas" w:cs="Times New Roman"/>
          <w:color w:val="89CA78"/>
          <w:sz w:val="23"/>
          <w:szCs w:val="23"/>
        </w:rPr>
        <w:t>"Скалярное произведение (цикл):"</w:t>
      </w:r>
      <w:r w:rsidRPr="00E96EF4">
        <w:rPr>
          <w:rFonts w:ascii="Consolas" w:eastAsia="Times New Roman" w:hAnsi="Consolas" w:cs="Times New Roman"/>
          <w:color w:val="ABB2BF"/>
          <w:sz w:val="23"/>
          <w:szCs w:val="23"/>
        </w:rPr>
        <w:t>, loop)</w:t>
      </w:r>
    </w:p>
    <w:p w14:paraId="23FFBFA9" w14:textId="77777777" w:rsidR="00E96EF4" w:rsidRPr="00E96EF4" w:rsidRDefault="00E96EF4" w:rsidP="00E96EF4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</w:p>
    <w:p w14:paraId="25688765" w14:textId="77777777" w:rsidR="00E96EF4" w:rsidRPr="00E96EF4" w:rsidRDefault="00E96EF4" w:rsidP="00E96EF4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E96EF4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elementwise </w:t>
      </w:r>
      <w:r w:rsidRPr="00E96EF4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E96EF4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np.</w:t>
      </w:r>
      <w:r w:rsidRPr="00E96EF4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sum</w:t>
      </w:r>
      <w:r w:rsidRPr="00E96EF4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(a </w:t>
      </w:r>
      <w:r w:rsidRPr="00E96EF4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*</w:t>
      </w:r>
      <w:r w:rsidRPr="00E96EF4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b)</w:t>
      </w:r>
    </w:p>
    <w:p w14:paraId="361EEEBB" w14:textId="77777777" w:rsidR="00E96EF4" w:rsidRPr="00E96EF4" w:rsidRDefault="00E96EF4" w:rsidP="00E96EF4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E96EF4">
        <w:rPr>
          <w:rFonts w:ascii="Consolas" w:eastAsia="Times New Roman" w:hAnsi="Consolas" w:cs="Times New Roman"/>
          <w:color w:val="2BBAC5"/>
          <w:sz w:val="23"/>
          <w:szCs w:val="23"/>
        </w:rPr>
        <w:t>print</w:t>
      </w:r>
      <w:r w:rsidRPr="00E96EF4">
        <w:rPr>
          <w:rFonts w:ascii="Consolas" w:eastAsia="Times New Roman" w:hAnsi="Consolas" w:cs="Times New Roman"/>
          <w:color w:val="ABB2BF"/>
          <w:sz w:val="23"/>
          <w:szCs w:val="23"/>
        </w:rPr>
        <w:t>(</w:t>
      </w:r>
      <w:r w:rsidRPr="00E96EF4">
        <w:rPr>
          <w:rFonts w:ascii="Consolas" w:eastAsia="Times New Roman" w:hAnsi="Consolas" w:cs="Times New Roman"/>
          <w:color w:val="89CA78"/>
          <w:sz w:val="23"/>
          <w:szCs w:val="23"/>
        </w:rPr>
        <w:t>"Скалярное произведение (поэлементно):"</w:t>
      </w:r>
      <w:r w:rsidRPr="00E96EF4">
        <w:rPr>
          <w:rFonts w:ascii="Consolas" w:eastAsia="Times New Roman" w:hAnsi="Consolas" w:cs="Times New Roman"/>
          <w:color w:val="ABB2BF"/>
          <w:sz w:val="23"/>
          <w:szCs w:val="23"/>
        </w:rPr>
        <w:t>, elementwise)</w:t>
      </w:r>
    </w:p>
    <w:p w14:paraId="5BB948E2" w14:textId="77777777" w:rsidR="00E96EF4" w:rsidRPr="00E96EF4" w:rsidRDefault="00E96EF4" w:rsidP="00E96EF4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</w:p>
    <w:p w14:paraId="6E2DF4D8" w14:textId="77777777" w:rsidR="00E96EF4" w:rsidRPr="00E96EF4" w:rsidRDefault="00E96EF4" w:rsidP="00E96EF4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E96EF4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matrix </w:t>
      </w:r>
      <w:r w:rsidRPr="00E96EF4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E96EF4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np.</w:t>
      </w:r>
      <w:r w:rsidRPr="00E96EF4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dot</w:t>
      </w:r>
      <w:r w:rsidRPr="00E96EF4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(a.T,b)</w:t>
      </w:r>
    </w:p>
    <w:p w14:paraId="7416EE23" w14:textId="77777777" w:rsidR="00E96EF4" w:rsidRPr="00E96EF4" w:rsidRDefault="00E96EF4" w:rsidP="00E96EF4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E96EF4">
        <w:rPr>
          <w:rFonts w:ascii="Consolas" w:eastAsia="Times New Roman" w:hAnsi="Consolas" w:cs="Times New Roman"/>
          <w:color w:val="2BBAC5"/>
          <w:sz w:val="23"/>
          <w:szCs w:val="23"/>
        </w:rPr>
        <w:t>print</w:t>
      </w:r>
      <w:r w:rsidRPr="00E96EF4">
        <w:rPr>
          <w:rFonts w:ascii="Consolas" w:eastAsia="Times New Roman" w:hAnsi="Consolas" w:cs="Times New Roman"/>
          <w:color w:val="ABB2BF"/>
          <w:sz w:val="23"/>
          <w:szCs w:val="23"/>
        </w:rPr>
        <w:t>(</w:t>
      </w:r>
      <w:r w:rsidRPr="00E96EF4">
        <w:rPr>
          <w:rFonts w:ascii="Consolas" w:eastAsia="Times New Roman" w:hAnsi="Consolas" w:cs="Times New Roman"/>
          <w:color w:val="89CA78"/>
          <w:sz w:val="23"/>
          <w:szCs w:val="23"/>
        </w:rPr>
        <w:t>"Скалярное произведение (матрица):"</w:t>
      </w:r>
      <w:r w:rsidRPr="00E96EF4">
        <w:rPr>
          <w:rFonts w:ascii="Consolas" w:eastAsia="Times New Roman" w:hAnsi="Consolas" w:cs="Times New Roman"/>
          <w:color w:val="ABB2BF"/>
          <w:sz w:val="23"/>
          <w:szCs w:val="23"/>
        </w:rPr>
        <w:t>, matrix)</w:t>
      </w:r>
    </w:p>
    <w:p w14:paraId="2EBAB5AB" w14:textId="77777777" w:rsidR="00E96EF4" w:rsidRPr="00E96EF4" w:rsidRDefault="00E96EF4" w:rsidP="00E96EF4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</w:p>
    <w:p w14:paraId="537AC107" w14:textId="77777777" w:rsidR="00C71676" w:rsidRPr="00C71676" w:rsidRDefault="00C71676" w:rsidP="00C71676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1C8F10F" w14:textId="77777777" w:rsidR="00E96EF4" w:rsidRPr="00E96EF4" w:rsidRDefault="00E96EF4" w:rsidP="00374271"/>
    <w:p w14:paraId="4FB65465" w14:textId="10F5DF06" w:rsidR="00E96EF4" w:rsidRPr="00E96EF4" w:rsidRDefault="00E96EF4" w:rsidP="00374271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E96EF4">
        <w:rPr>
          <w:rFonts w:ascii="Times New Roman" w:hAnsi="Times New Roman" w:cs="Times New Roman"/>
          <w:b/>
          <w:sz w:val="32"/>
          <w:szCs w:val="32"/>
          <w:lang w:val="en-US"/>
        </w:rPr>
        <w:t>3.</w:t>
      </w:r>
      <w:r w:rsidRPr="00E96EF4">
        <w:rPr>
          <w:rFonts w:ascii="Times New Roman" w:hAnsi="Times New Roman" w:cs="Times New Roman"/>
          <w:b/>
          <w:sz w:val="32"/>
          <w:szCs w:val="32"/>
        </w:rPr>
        <w:t>Результат работы программы</w:t>
      </w:r>
      <w:r w:rsidRPr="00E96EF4">
        <w:rPr>
          <w:rFonts w:ascii="Times New Roman" w:hAnsi="Times New Roman" w:cs="Times New Roman"/>
          <w:b/>
          <w:sz w:val="32"/>
          <w:szCs w:val="32"/>
          <w:lang w:val="en-US"/>
        </w:rPr>
        <w:t>:</w:t>
      </w:r>
    </w:p>
    <w:p w14:paraId="0F80FE2F" w14:textId="666C6C20" w:rsidR="00B57CED" w:rsidRPr="00C71676" w:rsidRDefault="00E96EF4" w:rsidP="00374271">
      <w:r w:rsidRPr="00E96EF4">
        <w:drawing>
          <wp:inline distT="0" distB="0" distL="0" distR="0" wp14:anchorId="687CE7FB" wp14:editId="1ADC78A7">
            <wp:extent cx="3724795" cy="2610214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5AF8E" w14:textId="170D6ACC" w:rsidR="007533E1" w:rsidRDefault="007533E1" w:rsidP="00374271"/>
    <w:p w14:paraId="3A8E1F07" w14:textId="51E9A930" w:rsidR="00C71676" w:rsidRPr="00C71676" w:rsidRDefault="00C71676" w:rsidP="00374271">
      <w:pPr>
        <w:rPr>
          <w:lang w:val="en-US"/>
        </w:rPr>
      </w:pPr>
    </w:p>
    <w:p w14:paraId="38C309C1" w14:textId="64B8C799" w:rsidR="007533E1" w:rsidRPr="007533E1" w:rsidRDefault="007533E1" w:rsidP="00374271"/>
    <w:sectPr w:rsidR="007533E1" w:rsidRPr="007533E1" w:rsidSect="00374271">
      <w:footnotePr>
        <w:numStart w:val="0"/>
      </w:footnotePr>
      <w:pgSz w:w="11906" w:h="16837"/>
      <w:pgMar w:top="1133" w:right="736" w:bottom="1133" w:left="130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XO Thames">
    <w:altName w:val="Calibri"/>
    <w:charset w:val="00"/>
    <w:family w:val="swiss"/>
    <w:pitch w:val="default"/>
    <w:sig w:usb0="800006FF" w:usb1="0000285A" w:usb2="00000000" w:usb3="00000000" w:csb0="2000001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numStart w:val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838"/>
    <w:rsid w:val="001C4600"/>
    <w:rsid w:val="001E60CF"/>
    <w:rsid w:val="00225838"/>
    <w:rsid w:val="00374271"/>
    <w:rsid w:val="005D3565"/>
    <w:rsid w:val="00607EEC"/>
    <w:rsid w:val="006C0B77"/>
    <w:rsid w:val="007533E1"/>
    <w:rsid w:val="007D7C59"/>
    <w:rsid w:val="008242FF"/>
    <w:rsid w:val="00870751"/>
    <w:rsid w:val="008A43B2"/>
    <w:rsid w:val="008A5D8C"/>
    <w:rsid w:val="00922C48"/>
    <w:rsid w:val="009E0DDA"/>
    <w:rsid w:val="00A1066A"/>
    <w:rsid w:val="00B2068A"/>
    <w:rsid w:val="00B5566E"/>
    <w:rsid w:val="00B57CED"/>
    <w:rsid w:val="00B915B7"/>
    <w:rsid w:val="00B92039"/>
    <w:rsid w:val="00C71676"/>
    <w:rsid w:val="00CA5250"/>
    <w:rsid w:val="00DA148F"/>
    <w:rsid w:val="00DD042C"/>
    <w:rsid w:val="00E133AB"/>
    <w:rsid w:val="00E57679"/>
    <w:rsid w:val="00E96EF4"/>
    <w:rsid w:val="00EA59DF"/>
    <w:rsid w:val="00EE4070"/>
    <w:rsid w:val="00EF5829"/>
    <w:rsid w:val="00F054A0"/>
    <w:rsid w:val="00F12C76"/>
    <w:rsid w:val="00F87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BABB6"/>
  <w15:chartTrackingRefBased/>
  <w15:docId w15:val="{8C1977BB-1FCE-4FD6-9A4B-6F59F6944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99"/>
    <w:rsid w:val="00374271"/>
    <w:pPr>
      <w:spacing w:after="0" w:line="240" w:lineRule="auto"/>
      <w:jc w:val="both"/>
    </w:pPr>
    <w:rPr>
      <w:rFonts w:ascii="XO Thames" w:eastAsiaTheme="minorEastAsia" w:hAnsi="XO Thames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25838"/>
    <w:pPr>
      <w:keepNext/>
      <w:keepLines/>
      <w:spacing w:before="360" w:after="80"/>
      <w:jc w:val="left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5838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5838"/>
    <w:pPr>
      <w:keepNext/>
      <w:keepLines/>
      <w:spacing w:before="160" w:after="80"/>
      <w:jc w:val="left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5838"/>
    <w:pPr>
      <w:keepNext/>
      <w:keepLines/>
      <w:spacing w:before="80" w:after="40"/>
      <w:jc w:val="left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5838"/>
    <w:pPr>
      <w:keepNext/>
      <w:keepLines/>
      <w:spacing w:before="80" w:after="40"/>
      <w:jc w:val="left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5838"/>
    <w:pPr>
      <w:keepNext/>
      <w:keepLines/>
      <w:spacing w:before="40"/>
      <w:jc w:val="left"/>
      <w:outlineLvl w:val="5"/>
    </w:pPr>
    <w:rPr>
      <w:rFonts w:asciiTheme="minorHAnsi" w:eastAsiaTheme="majorEastAsia" w:hAnsiTheme="minorHAnsi" w:cstheme="majorBidi"/>
      <w:i/>
      <w:iCs/>
      <w:color w:val="677186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5838"/>
    <w:pPr>
      <w:keepNext/>
      <w:keepLines/>
      <w:spacing w:before="40"/>
      <w:jc w:val="left"/>
      <w:outlineLvl w:val="6"/>
    </w:pPr>
    <w:rPr>
      <w:rFonts w:asciiTheme="minorHAnsi" w:eastAsiaTheme="majorEastAsia" w:hAnsiTheme="minorHAnsi" w:cstheme="majorBidi"/>
      <w:color w:val="677186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5838"/>
    <w:pPr>
      <w:keepNext/>
      <w:keepLines/>
      <w:jc w:val="left"/>
      <w:outlineLvl w:val="7"/>
    </w:pPr>
    <w:rPr>
      <w:rFonts w:asciiTheme="minorHAnsi" w:eastAsiaTheme="majorEastAsia" w:hAnsiTheme="minorHAnsi" w:cstheme="majorBidi"/>
      <w:i/>
      <w:iCs/>
      <w:color w:val="434A5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5838"/>
    <w:pPr>
      <w:keepNext/>
      <w:keepLines/>
      <w:jc w:val="left"/>
      <w:outlineLvl w:val="8"/>
    </w:pPr>
    <w:rPr>
      <w:rFonts w:asciiTheme="minorHAnsi" w:eastAsiaTheme="majorEastAsia" w:hAnsiTheme="minorHAnsi" w:cstheme="majorBidi"/>
      <w:color w:val="434A5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22583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583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583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583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25838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25838"/>
    <w:rPr>
      <w:rFonts w:eastAsiaTheme="majorEastAsia" w:cstheme="majorBidi"/>
      <w:i/>
      <w:iCs/>
      <w:color w:val="677186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25838"/>
    <w:rPr>
      <w:rFonts w:eastAsiaTheme="majorEastAsia" w:cstheme="majorBidi"/>
      <w:color w:val="677186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25838"/>
    <w:rPr>
      <w:rFonts w:eastAsiaTheme="majorEastAsia" w:cstheme="majorBidi"/>
      <w:i/>
      <w:iCs/>
      <w:color w:val="434A5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25838"/>
    <w:rPr>
      <w:rFonts w:eastAsiaTheme="majorEastAsia" w:cstheme="majorBidi"/>
      <w:color w:val="434A5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25838"/>
    <w:pPr>
      <w:spacing w:after="8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25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5838"/>
    <w:pPr>
      <w:numPr>
        <w:ilvl w:val="1"/>
      </w:numPr>
      <w:spacing w:after="160"/>
      <w:jc w:val="left"/>
    </w:pPr>
    <w:rPr>
      <w:rFonts w:asciiTheme="minorHAnsi" w:eastAsiaTheme="majorEastAsia" w:hAnsiTheme="minorHAnsi" w:cstheme="majorBidi"/>
      <w:color w:val="677186" w:themeColor="text1" w:themeTint="A6"/>
      <w:spacing w:val="15"/>
      <w:kern w:val="2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25838"/>
    <w:rPr>
      <w:rFonts w:eastAsiaTheme="majorEastAsia" w:cstheme="majorBidi"/>
      <w:color w:val="677186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5838"/>
    <w:pPr>
      <w:spacing w:before="160" w:after="160"/>
      <w:jc w:val="center"/>
    </w:pPr>
    <w:rPr>
      <w:rFonts w:ascii="Times New Roman" w:eastAsiaTheme="minorHAnsi" w:hAnsi="Times New Roman"/>
      <w:i/>
      <w:iCs/>
      <w:color w:val="555E6F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25838"/>
    <w:rPr>
      <w:rFonts w:ascii="Times New Roman" w:hAnsi="Times New Roman"/>
      <w:i/>
      <w:iCs/>
      <w:color w:val="555E6F" w:themeColor="text1" w:themeTint="BF"/>
      <w:sz w:val="28"/>
    </w:rPr>
  </w:style>
  <w:style w:type="paragraph" w:styleId="a7">
    <w:name w:val="List Paragraph"/>
    <w:basedOn w:val="a"/>
    <w:uiPriority w:val="34"/>
    <w:qFormat/>
    <w:rsid w:val="00225838"/>
    <w:pPr>
      <w:spacing w:after="160"/>
      <w:ind w:left="720"/>
      <w:contextualSpacing/>
      <w:jc w:val="left"/>
    </w:pPr>
    <w:rPr>
      <w:rFonts w:ascii="Times New Roman" w:eastAsiaTheme="minorHAnsi" w:hAnsi="Times New Roman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22583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583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rFonts w:ascii="Times New Roman" w:eastAsiaTheme="minorHAnsi" w:hAnsi="Times New Roman"/>
      <w:i/>
      <w:iCs/>
      <w:color w:val="2E74B5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2583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25838"/>
    <w:rPr>
      <w:b/>
      <w:bCs/>
      <w:smallCaps/>
      <w:color w:val="2E74B5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8A43B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533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5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3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85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6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2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74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4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7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04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3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29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38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282C34"/>
      </a:dk1>
      <a:lt1>
        <a:sysClr val="window" lastClr="D8DEE9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3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1</cp:lastModifiedBy>
  <cp:revision>10</cp:revision>
  <dcterms:created xsi:type="dcterms:W3CDTF">2025-09-23T07:56:00Z</dcterms:created>
  <dcterms:modified xsi:type="dcterms:W3CDTF">2025-11-23T12:52:00Z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e608d6db-68d7-4f1b-9516-b33c7e2a158b</vt:lpwstr>
  </property>
</Properties>
</file>