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3FEBEDC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Pr="005D3565">
        <w:rPr>
          <w:rFonts w:asciiTheme="minorHAnsi" w:eastAsia="Calibri" w:hAnsiTheme="minorHAnsi" w:cstheme="minorHAnsi"/>
          <w:sz w:val="32"/>
          <w:szCs w:val="32"/>
          <w:lang w:eastAsia="zh-CN"/>
        </w:rPr>
        <w:t>1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546CEBB4" w:rsidR="00374271" w:rsidRPr="008A43B2" w:rsidRDefault="008A43B2" w:rsidP="008A43B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«двумерная визуализация»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24F48CF1" w:rsidR="00374271" w:rsidRPr="008A43B2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 w:rsidR="00F054A0">
        <w:rPr>
          <w:rFonts w:asciiTheme="minorHAnsi" w:eastAsia="Calibri" w:hAnsiTheme="minorHAnsi" w:cstheme="minorHAnsi"/>
          <w:sz w:val="32"/>
          <w:lang w:eastAsia="zh-CN"/>
        </w:rPr>
        <w:t>Соболев Максим Денисович</w:t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3557D4B9" w14:textId="0588A044" w:rsidR="00374271" w:rsidRPr="008A43B2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7336233B" w14:textId="12BB6E26" w:rsidR="008A43B2" w:rsidRDefault="00A1066A" w:rsidP="00F054A0">
      <w:pPr>
        <w:spacing w:line="259" w:lineRule="auto"/>
        <w:ind w:right="66"/>
        <w:rPr>
          <w:rFonts w:ascii="Calibri" w:eastAsia="Calibri" w:cs="Calibri"/>
          <w:sz w:val="24"/>
          <w:szCs w:val="24"/>
          <w:lang w:eastAsia="zh-CN"/>
        </w:rPr>
      </w:pPr>
      <w:r>
        <w:rPr>
          <w:rFonts w:ascii="Calibri" w:eastAsia="Calibri" w:cs="Calibri"/>
          <w:noProof/>
          <w:sz w:val="24"/>
          <w:szCs w:val="24"/>
          <w:lang w:val="en-US" w:eastAsia="zh-CN"/>
        </w:rPr>
        <w:lastRenderedPageBreak/>
        <w:t>1</w:t>
      </w:r>
      <w:r w:rsidR="00F054A0">
        <w:rPr>
          <w:rFonts w:ascii="Calibri" w:eastAsia="Calibri" w:cs="Calibri"/>
          <w:noProof/>
          <w:sz w:val="24"/>
          <w:szCs w:val="24"/>
          <w:lang w:eastAsia="zh-CN"/>
        </w:rPr>
        <w:t>8</w:t>
      </w:r>
      <w:r>
        <w:rPr>
          <w:rFonts w:ascii="Calibri" w:eastAsia="Calibri" w:cs="Calibri"/>
          <w:noProof/>
          <w:sz w:val="24"/>
          <w:szCs w:val="24"/>
          <w:lang w:val="en-US" w:eastAsia="zh-CN"/>
        </w:rPr>
        <w:t xml:space="preserve"> </w:t>
      </w:r>
      <w:r>
        <w:rPr>
          <w:rFonts w:ascii="Calibri" w:eastAsia="Calibri" w:cs="Calibri"/>
          <w:noProof/>
          <w:sz w:val="24"/>
          <w:szCs w:val="24"/>
          <w:lang w:eastAsia="zh-CN"/>
        </w:rPr>
        <w:t>вариант</w:t>
      </w:r>
      <w:r>
        <w:rPr>
          <w:rFonts w:ascii="Calibri" w:eastAsia="Calibri" w:cs="Calibri"/>
          <w:noProof/>
          <w:sz w:val="24"/>
          <w:szCs w:val="24"/>
          <w:lang w:eastAsia="zh-CN"/>
        </w:rPr>
        <w:t>:</w:t>
      </w:r>
    </w:p>
    <w:p w14:paraId="3B7D6313" w14:textId="104BB5C8" w:rsidR="00F054A0" w:rsidRPr="00F054A0" w:rsidRDefault="00F054A0" w:rsidP="00F054A0">
      <w:pPr>
        <w:spacing w:line="259" w:lineRule="auto"/>
        <w:ind w:right="66"/>
        <w:rPr>
          <w:rFonts w:ascii="Calibri" w:eastAsia="Calibri" w:cs="Calibri"/>
          <w:sz w:val="24"/>
          <w:szCs w:val="24"/>
          <w:lang w:eastAsia="zh-CN"/>
        </w:rPr>
      </w:pPr>
      <w:r w:rsidRPr="00F054A0">
        <w:rPr>
          <w:rFonts w:ascii="Calibri" w:eastAsia="Calibri" w:cs="Calibri"/>
          <w:noProof/>
          <w:sz w:val="24"/>
          <w:szCs w:val="24"/>
          <w:lang w:eastAsia="zh-CN"/>
        </w:rPr>
        <w:drawing>
          <wp:inline distT="0" distB="0" distL="0" distR="0" wp14:anchorId="4389796C" wp14:editId="0C03EDD1">
            <wp:extent cx="5001323" cy="800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6198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7777D43D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4B162810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531F33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1EE0D680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3291A05A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17C16AD9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8C3C7F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F9B4B9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DB23BB" w14:textId="79005A78" w:rsidR="00F054A0" w:rsidRPr="00CA525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A525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52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cbrt</w:t>
      </w:r>
      <w:proofErr w:type="spellEnd"/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EF6A501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sign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    </w:t>
      </w:r>
    </w:p>
    <w:p w14:paraId="5725231A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C09382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log5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4E7ADC1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054A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B9D1BA" w14:textId="77777777" w:rsid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B45934" w14:textId="31F56F41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ECF0019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sign_x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sign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43A19E" w14:textId="0A888225" w:rsidR="00F054A0" w:rsidRPr="00CA525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sign_x</w:t>
      </w:r>
      <w:proofErr w:type="spellEnd"/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==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A525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A525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nan</w:t>
      </w:r>
      <w:proofErr w:type="spellEnd"/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</w:p>
    <w:p w14:paraId="3B9BD87B" w14:textId="77777777" w:rsidR="00F054A0" w:rsidRPr="00CA525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arg_log</w:t>
      </w:r>
      <w:proofErr w:type="spellEnd"/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A525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A525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CA525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**</w:t>
      </w:r>
      <w:r w:rsidRPr="00CA525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1508B806" w14:textId="77777777" w:rsidR="00F054A0" w:rsidRPr="00CA525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</w:pPr>
    </w:p>
    <w:p w14:paraId="37B90260" w14:textId="6B040A36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1e-9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&amp;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1e-9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&amp;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arg_log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F9D0001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160C1D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term1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sin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</w:t>
      </w:r>
    </w:p>
    <w:p w14:paraId="49DBA800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term2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cbrt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4.2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AC8DE52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term3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log5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arg_log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705ACDB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term4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abs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</w:p>
    <w:p w14:paraId="0FC528D3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BBE346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term1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term2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term3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term4</w:t>
      </w:r>
    </w:p>
    <w:p w14:paraId="580AA5E2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~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mask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nan</w:t>
      </w:r>
      <w:proofErr w:type="spellEnd"/>
    </w:p>
    <w:p w14:paraId="3DA12B39" w14:textId="77777777" w:rsid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BB4DA8" w14:textId="21C5D5A0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89F0424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</w:t>
      </w:r>
      <w:proofErr w:type="spellEnd"/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d=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y=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'navy'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6EC3C7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axvline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proofErr w:type="spellEnd"/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'x=0 (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</w:rPr>
        <w:t>разрыв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5975F3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axvline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4.2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'green'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proofErr w:type="spellEnd"/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0E97C8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</w:t>
      </w:r>
      <w:r w:rsidRPr="00F054A0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'$x</w:t>
      </w:r>
      <w:proofErr w:type="spellEnd"/>
      <w:r w:rsidRPr="00F054A0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\f</w:t>
      </w:r>
      <w:r w:rsidRPr="00F054A0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rac{a</w:t>
      </w:r>
      <w:r w:rsidRPr="00F054A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+</w:t>
      </w:r>
      <w:r w:rsidRPr="00F054A0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4.2}{d</w:t>
      </w:r>
      <w:r w:rsidRPr="00F054A0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\,</w:t>
      </w:r>
      <w:r w:rsidRPr="00F054A0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y}$'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E1CFD0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EE37A6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'm(x)'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2D9DA62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</w:rPr>
        <w:t>'График функции m(x)'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9BBDD7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054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</w:t>
      </w:r>
      <w:proofErr w:type="spellEnd"/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'--'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054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F054A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054A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CEAB97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A996219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955334B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054A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F054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54A0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F054A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49DB8C3" w14:textId="77777777" w:rsidR="00F054A0" w:rsidRPr="00F054A0" w:rsidRDefault="00F054A0" w:rsidP="00F054A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675A1E" w14:textId="77777777" w:rsidR="005D3565" w:rsidRPr="005D3565" w:rsidRDefault="005D3565" w:rsidP="005D3565">
      <w:pPr>
        <w:spacing w:line="259" w:lineRule="auto"/>
        <w:ind w:right="66"/>
        <w:rPr>
          <w:rFonts w:ascii="Calibri" w:eastAsia="Calibri" w:cs="Calibri"/>
          <w:iCs/>
          <w:szCs w:val="28"/>
          <w:lang w:eastAsia="zh-CN"/>
        </w:rPr>
      </w:pPr>
    </w:p>
    <w:p w14:paraId="70CCE227" w14:textId="3E2EC4A6" w:rsidR="00374271" w:rsidRDefault="00F054A0" w:rsidP="00374271">
      <w:r w:rsidRPr="00F054A0">
        <w:rPr>
          <w:noProof/>
        </w:rPr>
        <w:lastRenderedPageBreak/>
        <w:drawing>
          <wp:inline distT="0" distB="0" distL="0" distR="0" wp14:anchorId="233AFC4F" wp14:editId="4D209EA5">
            <wp:extent cx="6265545" cy="3766185"/>
            <wp:effectExtent l="0" t="0" r="190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9C67" w14:textId="0E0C9689" w:rsidR="00374271" w:rsidRPr="00CA5250" w:rsidRDefault="00B92039" w:rsidP="00374271">
      <w:pPr>
        <w:rPr>
          <w:lang w:val="en-US"/>
        </w:rPr>
      </w:pPr>
      <w:r>
        <w:t xml:space="preserve">Вывод: </w:t>
      </w:r>
      <w:r w:rsidR="00F054A0">
        <w:t xml:space="preserve">Двумерный график показал разрыв в </w:t>
      </w:r>
      <w:r w:rsidR="00F054A0">
        <w:rPr>
          <w:lang w:val="en-US"/>
        </w:rPr>
        <w:t>x</w:t>
      </w:r>
      <w:r w:rsidR="00F054A0" w:rsidRPr="00F054A0">
        <w:t xml:space="preserve"> = 0</w:t>
      </w:r>
      <w:r w:rsidR="00F054A0">
        <w:t xml:space="preserve"> так как выражение </w:t>
      </w:r>
      <w:r w:rsidR="00F054A0">
        <w:rPr>
          <w:rFonts w:ascii="Cambria Math" w:hAnsi="Cambria Math" w:cs="Cambria Math"/>
        </w:rPr>
        <w:t>∣</w:t>
      </w:r>
      <w:r w:rsidR="00F054A0">
        <w:t>x</w:t>
      </w:r>
      <w:r w:rsidR="00F054A0">
        <w:rPr>
          <w:rFonts w:ascii="Cambria Math" w:hAnsi="Cambria Math" w:cs="Cambria Math"/>
        </w:rPr>
        <w:t>∣</w:t>
      </w:r>
      <w:r w:rsidR="00F054A0">
        <w:t xml:space="preserve">/x не определено. </w:t>
      </w:r>
      <w:r w:rsidR="00CA5250">
        <w:t xml:space="preserve">Скачок в районе точки 5.0 возникает из за кубического корня. </w:t>
      </w:r>
    </w:p>
    <w:sectPr w:rsidR="00374271" w:rsidRPr="00CA5250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38"/>
    <w:rsid w:val="001E60CF"/>
    <w:rsid w:val="00225838"/>
    <w:rsid w:val="00374271"/>
    <w:rsid w:val="005D3565"/>
    <w:rsid w:val="00607EEC"/>
    <w:rsid w:val="006C0B77"/>
    <w:rsid w:val="007D7C59"/>
    <w:rsid w:val="008242FF"/>
    <w:rsid w:val="00870751"/>
    <w:rsid w:val="008A43B2"/>
    <w:rsid w:val="00922C48"/>
    <w:rsid w:val="009E0DDA"/>
    <w:rsid w:val="00A1066A"/>
    <w:rsid w:val="00B2068A"/>
    <w:rsid w:val="00B915B7"/>
    <w:rsid w:val="00B92039"/>
    <w:rsid w:val="00CA5250"/>
    <w:rsid w:val="00DA148F"/>
    <w:rsid w:val="00DD042C"/>
    <w:rsid w:val="00E133AB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374271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Maksim Sobolev</cp:lastModifiedBy>
  <cp:revision>4</cp:revision>
  <dcterms:created xsi:type="dcterms:W3CDTF">2025-09-23T07:56:00Z</dcterms:created>
  <dcterms:modified xsi:type="dcterms:W3CDTF">2025-10-04T13:38:00Z</dcterms:modified>
</cp:coreProperties>
</file>