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8B9BD" w14:textId="77777777" w:rsidR="00C7058E" w:rsidRPr="00D24912" w:rsidRDefault="00D24912" w:rsidP="00D24912">
      <w:pPr>
        <w:jc w:val="center"/>
        <w:rPr>
          <w:rFonts w:ascii="Arial" w:hAnsi="Arial" w:cs="Arial"/>
          <w:color w:val="7F7F7F" w:themeColor="text1" w:themeTint="80"/>
          <w:sz w:val="96"/>
          <w:szCs w:val="96"/>
        </w:rPr>
      </w:pPr>
      <w:r w:rsidRPr="00D24912">
        <w:rPr>
          <w:rFonts w:ascii="Arial" w:hAnsi="Arial" w:cs="Arial"/>
          <w:color w:val="7F7F7F" w:themeColor="text1" w:themeTint="80"/>
          <w:sz w:val="96"/>
          <w:szCs w:val="96"/>
        </w:rPr>
        <w:t>Software Requirements         Specification</w:t>
      </w:r>
    </w:p>
    <w:p w14:paraId="6EAA318B" w14:textId="77777777" w:rsidR="00D24912" w:rsidRDefault="001278DE" w:rsidP="00D24912">
      <w:pPr>
        <w:jc w:val="center"/>
        <w:rPr>
          <w:rFonts w:ascii="Arial" w:hAnsi="Arial" w:cs="Arial"/>
          <w:sz w:val="96"/>
          <w:szCs w:val="96"/>
        </w:rPr>
      </w:pPr>
      <w:r w:rsidRPr="00D24912">
        <w:rPr>
          <w:rFonts w:ascii="Arial" w:hAnsi="Arial" w:cs="Arial"/>
          <w:noProof/>
          <w:color w:val="7F7F7F" w:themeColor="text1" w:themeTint="8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9E525" wp14:editId="1808789D">
                <wp:simplePos x="0" y="0"/>
                <wp:positionH relativeFrom="column">
                  <wp:posOffset>51435</wp:posOffset>
                </wp:positionH>
                <wp:positionV relativeFrom="paragraph">
                  <wp:posOffset>414020</wp:posOffset>
                </wp:positionV>
                <wp:extent cx="5829300" cy="0"/>
                <wp:effectExtent l="76200" t="76200" r="635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30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prst="angle"/>
                          <a:bevelB prst="angle"/>
                          <a:contourClr>
                            <a:schemeClr val="tx1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57F7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2.6pt" to="463.05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" strokeweight=".5pt">
                <v:stroke joinstyle="miter"/>
              </v:line>
            </w:pict>
          </mc:Fallback>
        </mc:AlternateContent>
      </w:r>
    </w:p>
    <w:p w14:paraId="123B8FF2" w14:textId="77777777" w:rsidR="00D24912" w:rsidRDefault="00D24912" w:rsidP="000A5C21">
      <w:pPr>
        <w:jc w:val="center"/>
        <w:outlineLvl w:val="0"/>
        <w:rPr>
          <w:rFonts w:ascii="Arial" w:hAnsi="Arial" w:cs="Arial"/>
          <w:color w:val="AEAAAA" w:themeColor="background2" w:themeShade="BF"/>
          <w:sz w:val="48"/>
          <w:szCs w:val="48"/>
        </w:rPr>
      </w:pPr>
      <w:r w:rsidRPr="00D24912">
        <w:rPr>
          <w:rFonts w:ascii="Arial" w:hAnsi="Arial" w:cs="Arial"/>
          <w:color w:val="AEAAAA" w:themeColor="background2" w:themeShade="BF"/>
          <w:sz w:val="48"/>
          <w:szCs w:val="48"/>
        </w:rPr>
        <w:t>Automating a Mini-Golf Course</w:t>
      </w:r>
    </w:p>
    <w:p w14:paraId="120DE081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96A611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411ACFD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CA394CA" w14:textId="77777777" w:rsidR="00D24912" w:rsidRDefault="00D24912" w:rsidP="000A5C21">
      <w:pPr>
        <w:jc w:val="center"/>
        <w:outlineLvl w:val="0"/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 xml:space="preserve">Cynthia Ashby </w:t>
      </w:r>
    </w:p>
    <w:p w14:paraId="6A8FD9A1" w14:textId="77777777" w:rsidR="00D24912" w:rsidRDefault="00D24912" w:rsidP="000A5C21">
      <w:pPr>
        <w:jc w:val="center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Jonathan Nicolas</w:t>
      </w:r>
    </w:p>
    <w:p w14:paraId="2B9CE3EF" w14:textId="77777777" w:rsidR="00D24912" w:rsidRPr="00D24912" w:rsidRDefault="00D24912" w:rsidP="000A5C21">
      <w:pPr>
        <w:jc w:val="center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Mary Sotomayor</w:t>
      </w:r>
    </w:p>
    <w:p w14:paraId="3CE117A0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225419C3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0F6D1001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60BB8BF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ABB750A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3485F1ED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19EDD27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696E2A8" w14:textId="2961EA98" w:rsidR="00D24912" w:rsidRPr="002E0740" w:rsidRDefault="002E0740" w:rsidP="002E0740">
      <w:pPr>
        <w:jc w:val="right"/>
        <w:rPr>
          <w:rFonts w:ascii="Arial" w:hAnsi="Arial" w:cs="Arial"/>
          <w:sz w:val="16"/>
          <w:szCs w:val="16"/>
        </w:rPr>
      </w:pPr>
      <w:r w:rsidRPr="00056923">
        <w:rPr>
          <w:rFonts w:ascii="Calibri" w:hAnsi="Calibri"/>
          <w:b/>
          <w:noProof/>
          <w:color w:val="FFFFFF"/>
          <w:spacing w:val="120"/>
          <w:kern w:val="24"/>
          <w:sz w:val="44"/>
          <w:szCs w:val="48"/>
        </w:rPr>
        <w:drawing>
          <wp:inline distT="0" distB="0" distL="0" distR="0" wp14:anchorId="2D7E8F8C" wp14:editId="5C148663">
            <wp:extent cx="446405" cy="457200"/>
            <wp:effectExtent l="0" t="0" r="10795" b="0"/>
            <wp:docPr id="2" name="Picture 2" descr="C:\Users\msotomayor4\AppData\Local\Microsoft\Windows\INetCache\Content.Word\telephone-clip-art-telephone-clip-art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otomayor4\AppData\Local\Microsoft\Windows\INetCache\Content.Word\telephone-clip-art-telephone-clip-art-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740">
        <w:rPr>
          <w:rFonts w:ascii="Arial" w:hAnsi="Arial" w:cs="Arial"/>
          <w:sz w:val="16"/>
          <w:szCs w:val="16"/>
        </w:rPr>
        <w:t>A Division of NASComm</w:t>
      </w:r>
    </w:p>
    <w:p w14:paraId="3582176E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510C5AEC" w14:textId="77777777" w:rsidR="00BC3190" w:rsidRDefault="00BC3190" w:rsidP="00D24912">
      <w:pPr>
        <w:rPr>
          <w:rFonts w:ascii="Arial" w:hAnsi="Arial" w:cs="Arial"/>
          <w:sz w:val="48"/>
          <w:szCs w:val="48"/>
        </w:rPr>
      </w:pPr>
    </w:p>
    <w:p w14:paraId="05FDE0BE" w14:textId="77777777" w:rsidR="00503FE9" w:rsidRPr="00557577" w:rsidRDefault="00D24912" w:rsidP="000A5C21">
      <w:pPr>
        <w:outlineLvl w:val="0"/>
        <w:rPr>
          <w:rFonts w:ascii="Arial" w:hAnsi="Arial" w:cs="Arial"/>
          <w:color w:val="7F7F7F" w:themeColor="text1" w:themeTint="80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t>Table of Contents</w:t>
      </w:r>
    </w:p>
    <w:p w14:paraId="77A39E67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B00DD43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B353951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3E4BA6E" w14:textId="77777777" w:rsidR="00503FE9" w:rsidRPr="00D24912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8D0FE48" w14:textId="77777777" w:rsidR="00D24912" w:rsidRDefault="00D24912" w:rsidP="00D2491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>The Mini-Golf Course Automator</w:t>
      </w:r>
    </w:p>
    <w:p w14:paraId="54B7CE59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73FD08" w14:textId="77777777" w:rsidR="00D24912" w:rsidRDefault="00D24912" w:rsidP="00D2491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Purpose</w:t>
      </w:r>
    </w:p>
    <w:p w14:paraId="3EBEE76F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3CC16AC3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632981B8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4A62699A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C7A1927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3323CFB3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FE3DA65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Description</w:t>
      </w:r>
    </w:p>
    <w:p w14:paraId="633E42C2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6694063C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Use Cases</w:t>
      </w:r>
    </w:p>
    <w:p w14:paraId="57C00C0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7D9964E4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00C07991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04512A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07AABFE2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C8FF746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Operational Requirements</w:t>
      </w:r>
    </w:p>
    <w:p w14:paraId="7A0E1EC7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0ABFBD25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Functional and Non-Functional </w:t>
      </w:r>
    </w:p>
    <w:p w14:paraId="78C7E9DD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863B0AF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137DE48C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FB58076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10E1225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3DB0922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</w:t>
      </w:r>
    </w:p>
    <w:p w14:paraId="24FA2236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FF48AF" w14:textId="77777777" w:rsidR="00503FE9" w:rsidRP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UML Diagram Classes and Methods</w:t>
      </w:r>
    </w:p>
    <w:p w14:paraId="1E943DF7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819DE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53848562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1DFDDB9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EDD10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208F6A69" w14:textId="77777777" w:rsidR="00BC3190" w:rsidRDefault="00BC3190" w:rsidP="00BC3190">
      <w:pPr>
        <w:rPr>
          <w:rFonts w:ascii="Arial" w:hAnsi="Arial" w:cs="Arial"/>
          <w:color w:val="000000" w:themeColor="text1"/>
        </w:rPr>
      </w:pPr>
    </w:p>
    <w:p w14:paraId="36B7DC73" w14:textId="77777777" w:rsidR="00BC3190" w:rsidRDefault="00BC3190" w:rsidP="00BC3190">
      <w:pPr>
        <w:rPr>
          <w:rFonts w:ascii="Arial" w:hAnsi="Arial" w:cs="Arial"/>
          <w:color w:val="000000" w:themeColor="text1"/>
        </w:rPr>
      </w:pPr>
    </w:p>
    <w:p w14:paraId="4690F720" w14:textId="77777777" w:rsidR="00BC3190" w:rsidRDefault="00BC3190" w:rsidP="00BC3190">
      <w:pPr>
        <w:rPr>
          <w:rFonts w:ascii="Arial" w:hAnsi="Arial" w:cs="Arial"/>
          <w:color w:val="000000" w:themeColor="text1"/>
        </w:rPr>
      </w:pPr>
    </w:p>
    <w:p w14:paraId="0F5EABB3" w14:textId="77777777" w:rsidR="00503FE9" w:rsidRPr="00BC3190" w:rsidRDefault="00503FE9" w:rsidP="00BC3190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</w:rPr>
      </w:pPr>
      <w:r w:rsidRPr="00BC3190">
        <w:rPr>
          <w:rFonts w:ascii="Arial" w:hAnsi="Arial" w:cs="Arial"/>
          <w:color w:val="7F7F7F" w:themeColor="text1" w:themeTint="80"/>
          <w:sz w:val="36"/>
          <w:szCs w:val="36"/>
        </w:rPr>
        <w:t>The Mini-Golf Automator</w:t>
      </w:r>
    </w:p>
    <w:p w14:paraId="3DEDBDC8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4966DA2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9F8C0BB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706C0D1" w14:textId="77777777" w:rsidR="00503FE9" w:rsidRDefault="00503FE9" w:rsidP="00503FE9">
      <w:pPr>
        <w:pStyle w:val="ListParagraph"/>
        <w:numPr>
          <w:ilvl w:val="1"/>
          <w:numId w:val="3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03FE9">
        <w:rPr>
          <w:rFonts w:ascii="Arial" w:hAnsi="Arial" w:cs="Arial"/>
          <w:color w:val="AEAAAA" w:themeColor="background2" w:themeShade="BF"/>
          <w:sz w:val="28"/>
          <w:szCs w:val="28"/>
        </w:rPr>
        <w:t>Purpose:</w:t>
      </w:r>
    </w:p>
    <w:p w14:paraId="391FE792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03971F" w14:textId="77777777" w:rsidR="001278DE" w:rsidRDefault="00503FE9" w:rsidP="000A5C21">
      <w:pPr>
        <w:pStyle w:val="ListParagraph"/>
        <w:outlineLvl w:val="0"/>
        <w:rPr>
          <w:rFonts w:ascii="Arial" w:hAnsi="Arial" w:cs="Arial"/>
          <w:color w:val="000000" w:themeColor="text1"/>
        </w:rPr>
      </w:pPr>
      <w:r w:rsidRPr="00503FE9">
        <w:rPr>
          <w:rFonts w:ascii="Arial" w:hAnsi="Arial" w:cs="Arial"/>
          <w:color w:val="000000" w:themeColor="text1"/>
        </w:rPr>
        <w:t xml:space="preserve">The purpose of this </w:t>
      </w:r>
      <w:r w:rsidR="001278DE">
        <w:rPr>
          <w:rFonts w:ascii="Arial" w:hAnsi="Arial" w:cs="Arial"/>
          <w:color w:val="000000" w:themeColor="text1"/>
        </w:rPr>
        <w:t xml:space="preserve">SRS document is to illustrate a comprehensive overview of </w:t>
      </w:r>
    </w:p>
    <w:p w14:paraId="5CC933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2DD86B13" w14:textId="77777777" w:rsidR="001278DE" w:rsidRDefault="001278DE" w:rsidP="000A5C21">
      <w:pPr>
        <w:pStyle w:val="ListParagraph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Mini-Golf Automator software. The SRS will illustrate an overall description </w:t>
      </w:r>
    </w:p>
    <w:p w14:paraId="6290890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E686B2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of the system, provide multiple user stories derived from actual Mini-Golf </w:t>
      </w:r>
    </w:p>
    <w:p w14:paraId="6FCA45B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DE22CCA" w14:textId="77777777" w:rsidR="001278DE" w:rsidRDefault="001278DE" w:rsidP="000A5C21">
      <w:pPr>
        <w:pStyle w:val="ListParagraph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Tournament Champions, and provide the proposer with several tables outlining </w:t>
      </w:r>
    </w:p>
    <w:p w14:paraId="28DD260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70818C1" w14:textId="77777777" w:rsidR="00503FE9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both the functional and non-functional aspect of the operational requirements. </w:t>
      </w:r>
    </w:p>
    <w:p w14:paraId="1CAA91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6AB68E9" w14:textId="77777777" w:rsidR="001278DE" w:rsidRDefault="001278DE" w:rsidP="000A5C21">
      <w:pPr>
        <w:pStyle w:val="ListParagraph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SRS will also provide UML diagrams which outline the general API of the </w:t>
      </w:r>
    </w:p>
    <w:p w14:paraId="08E49C5F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4FA74D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software in regard to specific classes and methods.</w:t>
      </w:r>
    </w:p>
    <w:p w14:paraId="1BD2170E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5CB45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2233E2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147BF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5E4A11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F052B46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45A0B8C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D79E2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7E052FF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DCEC9B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6DECC4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212225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B27EAE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6AF3A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31180B8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183D7C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9F9CB5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0F25DE33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3ACA075F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3898DDE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F146CFD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4DA6231D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9DFD74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E8F950C" w14:textId="77777777" w:rsidR="003D4FDE" w:rsidRPr="009832C7" w:rsidRDefault="003D4FDE" w:rsidP="009832C7">
      <w:pPr>
        <w:pStyle w:val="ListParagraph"/>
        <w:numPr>
          <w:ilvl w:val="0"/>
          <w:numId w:val="3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 w:rsidRPr="009832C7">
        <w:rPr>
          <w:rFonts w:ascii="Arial" w:hAnsi="Arial" w:cs="Arial"/>
          <w:color w:val="7F7F7F" w:themeColor="text1" w:themeTint="80"/>
          <w:sz w:val="36"/>
          <w:szCs w:val="36"/>
        </w:rPr>
        <w:t>Description</w:t>
      </w:r>
    </w:p>
    <w:p w14:paraId="19CD26A4" w14:textId="77777777" w:rsidR="002E0740" w:rsidRPr="002E0740" w:rsidRDefault="002E0740" w:rsidP="002E0740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6C05054" w14:textId="77777777" w:rsidR="002E0740" w:rsidRDefault="002E0740" w:rsidP="000A5C21">
      <w:pPr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owner of Wayne’s Wild Mini-Golf World has requested software to connect to the </w:t>
      </w:r>
    </w:p>
    <w:p w14:paraId="50A284C4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05CC38E2" w14:textId="56BD49A8" w:rsidR="002E0740" w:rsidRDefault="002E0740" w:rsidP="000A5C21">
      <w:pPr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Tampa Bay Centr</w:t>
      </w:r>
      <w:r w:rsidR="00BC3190">
        <w:rPr>
          <w:rFonts w:ascii="Arial" w:hAnsi="Arial" w:cs="Arial"/>
          <w:color w:val="000000" w:themeColor="text1"/>
        </w:rPr>
        <w:t>al Mini-Golf A</w:t>
      </w:r>
      <w:r>
        <w:rPr>
          <w:rFonts w:ascii="Arial" w:hAnsi="Arial" w:cs="Arial"/>
          <w:color w:val="000000" w:themeColor="text1"/>
        </w:rPr>
        <w:t>ssociation’</w:t>
      </w:r>
      <w:r w:rsidR="00BC3190">
        <w:rPr>
          <w:rFonts w:ascii="Arial" w:hAnsi="Arial" w:cs="Arial"/>
          <w:color w:val="000000" w:themeColor="text1"/>
        </w:rPr>
        <w:t>s network. The o</w:t>
      </w:r>
      <w:r>
        <w:rPr>
          <w:rFonts w:ascii="Arial" w:hAnsi="Arial" w:cs="Arial"/>
          <w:color w:val="000000" w:themeColor="text1"/>
        </w:rPr>
        <w:t xml:space="preserve">wner has also requested, per </w:t>
      </w:r>
    </w:p>
    <w:p w14:paraId="020F643D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238534DB" w14:textId="77777777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player feedback, the design of a mobile app and/or a </w:t>
      </w:r>
      <w:r w:rsidRPr="00BC3190">
        <w:rPr>
          <w:rFonts w:ascii="Arial" w:hAnsi="Arial" w:cs="Arial"/>
          <w:i/>
          <w:color w:val="000000" w:themeColor="text1"/>
        </w:rPr>
        <w:t>non-disposable</w:t>
      </w:r>
      <w:r>
        <w:rPr>
          <w:rFonts w:ascii="Arial" w:hAnsi="Arial" w:cs="Arial"/>
          <w:color w:val="000000" w:themeColor="text1"/>
        </w:rPr>
        <w:t xml:space="preserve"> plastic, credit-card</w:t>
      </w:r>
    </w:p>
    <w:p w14:paraId="440D1E69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3033FA98" w14:textId="3678DD79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sized player card that will enable </w:t>
      </w:r>
      <w:r w:rsidR="00C7058E">
        <w:rPr>
          <w:rFonts w:ascii="Arial" w:hAnsi="Arial" w:cs="Arial"/>
          <w:color w:val="000000" w:themeColor="text1"/>
        </w:rPr>
        <w:t>the</w:t>
      </w:r>
      <w:r>
        <w:rPr>
          <w:rFonts w:ascii="Arial" w:hAnsi="Arial" w:cs="Arial"/>
          <w:color w:val="000000" w:themeColor="text1"/>
        </w:rPr>
        <w:t xml:space="preserve"> loyal customers to not only keep score of their </w:t>
      </w:r>
    </w:p>
    <w:p w14:paraId="7CD25471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729E9A72" w14:textId="77777777" w:rsidR="00C7058E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games, but to gain rewards such as free rounds</w:t>
      </w:r>
      <w:r w:rsidR="00C7058E">
        <w:rPr>
          <w:rFonts w:ascii="Arial" w:hAnsi="Arial" w:cs="Arial"/>
          <w:color w:val="000000" w:themeColor="text1"/>
        </w:rPr>
        <w:t>/merchandise</w:t>
      </w:r>
      <w:r>
        <w:rPr>
          <w:rFonts w:ascii="Arial" w:hAnsi="Arial" w:cs="Arial"/>
          <w:color w:val="000000" w:themeColor="text1"/>
        </w:rPr>
        <w:t xml:space="preserve">, through the accrual of </w:t>
      </w:r>
    </w:p>
    <w:p w14:paraId="679A1374" w14:textId="77777777" w:rsidR="00C7058E" w:rsidRDefault="00C7058E" w:rsidP="003D4FDE">
      <w:pPr>
        <w:rPr>
          <w:rFonts w:ascii="Arial" w:hAnsi="Arial" w:cs="Arial"/>
          <w:color w:val="000000" w:themeColor="text1"/>
        </w:rPr>
      </w:pPr>
    </w:p>
    <w:p w14:paraId="58CC96A3" w14:textId="49980239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player loyalty </w:t>
      </w:r>
      <w:r w:rsidR="00C7058E">
        <w:rPr>
          <w:rFonts w:ascii="Arial" w:hAnsi="Arial" w:cs="Arial"/>
          <w:color w:val="000000" w:themeColor="text1"/>
        </w:rPr>
        <w:t xml:space="preserve"> points.</w:t>
      </w:r>
    </w:p>
    <w:p w14:paraId="2E16152A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1CA71DB7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22BAF79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F7A56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79212B9" w14:textId="77777777" w:rsidR="003D4FDE" w:rsidRDefault="003D4FDE" w:rsidP="003D4FDE">
      <w:pPr>
        <w:pStyle w:val="ListParagraph"/>
        <w:numPr>
          <w:ilvl w:val="1"/>
          <w:numId w:val="5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3D4FDE">
        <w:rPr>
          <w:rFonts w:ascii="Arial" w:hAnsi="Arial" w:cs="Arial"/>
          <w:color w:val="AEAAAA" w:themeColor="background2" w:themeShade="BF"/>
          <w:sz w:val="28"/>
          <w:szCs w:val="28"/>
        </w:rPr>
        <w:t>Use Cases</w:t>
      </w:r>
    </w:p>
    <w:p w14:paraId="69E53206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BD02D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262208AF" w14:textId="77777777" w:rsidR="003D4FDE" w:rsidRPr="003D4FDE" w:rsidRDefault="003D4FDE" w:rsidP="000A5C21">
      <w:pPr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3D4FDE">
        <w:rPr>
          <w:rFonts w:ascii="Arial" w:hAnsi="Arial" w:cs="Arial"/>
          <w:color w:val="000000" w:themeColor="text1"/>
          <w:sz w:val="20"/>
          <w:szCs w:val="20"/>
        </w:rPr>
        <w:t>Table 2.1</w:t>
      </w:r>
    </w:p>
    <w:tbl>
      <w:tblPr>
        <w:tblStyle w:val="PlainTable1"/>
        <w:tblW w:w="9360" w:type="dxa"/>
        <w:tblInd w:w="184" w:type="dxa"/>
        <w:tblLook w:val="04A0" w:firstRow="1" w:lastRow="0" w:firstColumn="1" w:lastColumn="0" w:noHBand="0" w:noVBand="1"/>
      </w:tblPr>
      <w:tblGrid>
        <w:gridCol w:w="3330"/>
        <w:gridCol w:w="6030"/>
      </w:tblGrid>
      <w:tr w:rsidR="002019CE" w:rsidRPr="002019CE" w14:paraId="21CDD6EC" w14:textId="77777777" w:rsidTr="0055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2B3E59D" w14:textId="77777777" w:rsidR="003D4FDE" w:rsidRPr="002019CE" w:rsidRDefault="003D4FD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USER</w:t>
            </w:r>
          </w:p>
        </w:tc>
        <w:tc>
          <w:tcPr>
            <w:tcW w:w="6030" w:type="dxa"/>
          </w:tcPr>
          <w:p w14:paraId="4A7C68D0" w14:textId="77777777" w:rsidR="003D4FDE" w:rsidRPr="002019CE" w:rsidRDefault="003D4FDE" w:rsidP="003D4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USER STORY</w:t>
            </w:r>
          </w:p>
        </w:tc>
      </w:tr>
      <w:tr w:rsidR="002019CE" w:rsidRPr="002019CE" w14:paraId="48DC7CD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BAE0AA" w14:textId="08C53BC4" w:rsidR="003D4FDE" w:rsidRPr="002019CE" w:rsidRDefault="006B0E12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4C49DE28" w14:textId="244FE4D9" w:rsidR="003D4FDE" w:rsidRPr="002019CE" w:rsidRDefault="002019C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I do not want to have to carry a pencil and scorecard around while playing. Keeping score is awkward.</w:t>
            </w:r>
          </w:p>
        </w:tc>
      </w:tr>
      <w:tr w:rsidR="002019CE" w:rsidRPr="002019CE" w14:paraId="5F8CA766" w14:textId="77777777" w:rsidTr="00557577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AF56C5" w14:textId="280B2004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5AA0A2A6" w14:textId="77777777" w:rsidR="003D4FDE" w:rsidRPr="002019C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DC48C6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FEDFE1" w14:textId="4DD8025C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19DF7CD4" w14:textId="77777777" w:rsidR="003D4FDE" w:rsidRPr="002019C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3BF9778E" w14:textId="77777777" w:rsidTr="005575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84C59BC" w14:textId="77777777" w:rsidR="003D4FDE" w:rsidRPr="002019CE" w:rsidRDefault="003D4FDE" w:rsidP="003D4FD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030" w:type="dxa"/>
          </w:tcPr>
          <w:p w14:paraId="541B7237" w14:textId="77777777" w:rsidR="003D4FDE" w:rsidRPr="002019C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03B7E8ED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C6C58AD" w14:textId="77777777" w:rsidR="003D4FDE" w:rsidRPr="002019CE" w:rsidRDefault="003D4FDE" w:rsidP="003D4FD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030" w:type="dxa"/>
          </w:tcPr>
          <w:p w14:paraId="1392D9BD" w14:textId="77777777" w:rsidR="003D4FDE" w:rsidRPr="002019C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CAA8098" w14:textId="77777777" w:rsidTr="005575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16F8797" w14:textId="72DF5325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Mini-Golf Course Owner</w:t>
            </w:r>
          </w:p>
        </w:tc>
        <w:tc>
          <w:tcPr>
            <w:tcW w:w="6030" w:type="dxa"/>
          </w:tcPr>
          <w:p w14:paraId="6EB18E3C" w14:textId="2BEA6651" w:rsidR="003D4FDE" w:rsidRPr="002019CE" w:rsidRDefault="002019C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 xml:space="preserve">I want to save on the cost of materials. </w:t>
            </w:r>
            <w:r>
              <w:rPr>
                <w:rFonts w:ascii="Arial" w:hAnsi="Arial" w:cs="Arial"/>
                <w:color w:val="000000" w:themeColor="text1"/>
              </w:rPr>
              <w:t>Purchasing pencils and paper scorecard pads is expensive.</w:t>
            </w:r>
          </w:p>
        </w:tc>
      </w:tr>
      <w:tr w:rsidR="002019CE" w:rsidRPr="002019CE" w14:paraId="1EECFB16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414172B" w14:textId="22B617E8" w:rsidR="003D4FDE" w:rsidRPr="002E0740" w:rsidRDefault="002E0740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E0740">
              <w:rPr>
                <w:rFonts w:ascii="Arial" w:hAnsi="Arial" w:cs="Arial"/>
                <w:b w:val="0"/>
                <w:color w:val="000000" w:themeColor="text1"/>
              </w:rPr>
              <w:t xml:space="preserve">Mini-Golf </w:t>
            </w:r>
            <w:r>
              <w:rPr>
                <w:rFonts w:ascii="Arial" w:hAnsi="Arial" w:cs="Arial"/>
                <w:b w:val="0"/>
                <w:color w:val="000000" w:themeColor="text1"/>
              </w:rPr>
              <w:t xml:space="preserve"> Course Owner</w:t>
            </w:r>
          </w:p>
        </w:tc>
        <w:tc>
          <w:tcPr>
            <w:tcW w:w="6030" w:type="dxa"/>
          </w:tcPr>
          <w:p w14:paraId="31C99F31" w14:textId="745370D0" w:rsidR="003D4FDE" w:rsidRPr="002019CE" w:rsidRDefault="002E0740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 want a plastic rewards card or a phone app for players to help expand customer loyalty.</w:t>
            </w:r>
          </w:p>
        </w:tc>
      </w:tr>
    </w:tbl>
    <w:p w14:paraId="04693E22" w14:textId="77777777" w:rsidR="003D4FDE" w:rsidRP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481483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EBD143D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6BE5E5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469B062" w14:textId="26363217" w:rsidR="003D4FDE" w:rsidRPr="00BC3190" w:rsidRDefault="00557577" w:rsidP="00BC3190">
      <w:pPr>
        <w:pStyle w:val="ListParagraph"/>
        <w:numPr>
          <w:ilvl w:val="0"/>
          <w:numId w:val="5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 w:rsidRPr="00BC3190">
        <w:rPr>
          <w:rFonts w:ascii="Arial" w:hAnsi="Arial" w:cs="Arial"/>
          <w:color w:val="7F7F7F" w:themeColor="text1" w:themeTint="80"/>
          <w:sz w:val="36"/>
          <w:szCs w:val="36"/>
        </w:rPr>
        <w:t>Operational Requirements</w:t>
      </w:r>
    </w:p>
    <w:p w14:paraId="25A06D01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828B32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922A9C0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1D6E126" w14:textId="77777777" w:rsidR="00557577" w:rsidRDefault="00557577" w:rsidP="00557577">
      <w:pPr>
        <w:pStyle w:val="ListParagraph"/>
        <w:numPr>
          <w:ilvl w:val="1"/>
          <w:numId w:val="6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57577">
        <w:rPr>
          <w:rFonts w:ascii="Arial" w:hAnsi="Arial" w:cs="Arial"/>
          <w:color w:val="AEAAAA" w:themeColor="background2" w:themeShade="BF"/>
          <w:sz w:val="28"/>
          <w:szCs w:val="28"/>
        </w:rPr>
        <w:t>Functional and Non-functional</w:t>
      </w:r>
    </w:p>
    <w:p w14:paraId="1B8843B3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599FC2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0F6B1AA5" w14:textId="77777777" w:rsidR="00557577" w:rsidRPr="00557577" w:rsidRDefault="00557577" w:rsidP="000A5C21">
      <w:pPr>
        <w:pStyle w:val="ListParagraph"/>
        <w:ind w:left="360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557577">
        <w:rPr>
          <w:rFonts w:ascii="Arial" w:hAnsi="Arial" w:cs="Arial"/>
          <w:color w:val="000000" w:themeColor="text1"/>
          <w:sz w:val="20"/>
          <w:szCs w:val="20"/>
        </w:rPr>
        <w:t>Table 2.2</w:t>
      </w:r>
    </w:p>
    <w:tbl>
      <w:tblPr>
        <w:tblStyle w:val="PlainTable1"/>
        <w:tblpPr w:leftFromText="180" w:rightFromText="180" w:vertAnchor="text" w:horzAnchor="page" w:tblpX="1450" w:tblpY="6"/>
        <w:tblW w:w="9360" w:type="dxa"/>
        <w:tblLook w:val="04A0" w:firstRow="1" w:lastRow="0" w:firstColumn="1" w:lastColumn="0" w:noHBand="0" w:noVBand="1"/>
      </w:tblPr>
      <w:tblGrid>
        <w:gridCol w:w="4585"/>
        <w:gridCol w:w="4775"/>
      </w:tblGrid>
      <w:tr w:rsidR="002019CE" w:rsidRPr="002019CE" w14:paraId="0AA921F0" w14:textId="77777777" w:rsidTr="0020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AE9E171" w14:textId="77777777" w:rsidR="00557577" w:rsidRPr="002019CE" w:rsidRDefault="00557577" w:rsidP="00557577">
            <w:pPr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FUNCTIONAL</w:t>
            </w:r>
          </w:p>
        </w:tc>
        <w:tc>
          <w:tcPr>
            <w:tcW w:w="4775" w:type="dxa"/>
          </w:tcPr>
          <w:p w14:paraId="197A7A0E" w14:textId="77777777" w:rsidR="00557577" w:rsidRPr="002019CE" w:rsidRDefault="00557577" w:rsidP="0055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NON-FUNCTIONAL</w:t>
            </w:r>
          </w:p>
        </w:tc>
      </w:tr>
      <w:tr w:rsidR="002019CE" w:rsidRPr="002019CE" w14:paraId="30756D8A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87A62B" w14:textId="59346682" w:rsidR="00557577" w:rsidRPr="002019CE" w:rsidRDefault="002019CE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Display player’s name</w:t>
            </w:r>
          </w:p>
        </w:tc>
        <w:tc>
          <w:tcPr>
            <w:tcW w:w="4775" w:type="dxa"/>
          </w:tcPr>
          <w:p w14:paraId="0FFE7905" w14:textId="55C18300" w:rsidR="00557577" w:rsidRPr="002019CE" w:rsidRDefault="002019CE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not lose track of player’s score</w:t>
            </w:r>
          </w:p>
        </w:tc>
      </w:tr>
      <w:tr w:rsidR="002019CE" w:rsidRPr="002019CE" w14:paraId="62A1CB42" w14:textId="77777777" w:rsidTr="002019C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3F80DDE" w14:textId="7BE7C735" w:rsidR="00557577" w:rsidRPr="002019CE" w:rsidRDefault="002019CE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Display Player’s updated score</w:t>
            </w:r>
          </w:p>
        </w:tc>
        <w:tc>
          <w:tcPr>
            <w:tcW w:w="4775" w:type="dxa"/>
          </w:tcPr>
          <w:p w14:paraId="7E38C31A" w14:textId="3DAD416E" w:rsidR="00557577" w:rsidRPr="002019CE" w:rsidRDefault="00F60E49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Must add up score </w:t>
            </w:r>
          </w:p>
        </w:tc>
      </w:tr>
      <w:tr w:rsidR="002019CE" w:rsidRPr="002019CE" w14:paraId="43378650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3FF84E8" w14:textId="401BE08F" w:rsidR="00557577" w:rsidRPr="002019CE" w:rsidRDefault="002E0740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Store player information so that player receives rewards after playing a certain number of rounds</w:t>
            </w:r>
          </w:p>
        </w:tc>
        <w:tc>
          <w:tcPr>
            <w:tcW w:w="4775" w:type="dxa"/>
          </w:tcPr>
          <w:p w14:paraId="2C9AA1A2" w14:textId="36301E19" w:rsidR="00557577" w:rsidRPr="002019CE" w:rsidRDefault="002C1442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Must accumulate the points </w:t>
            </w:r>
            <w:r w:rsidR="00C7058E">
              <w:rPr>
                <w:rFonts w:ascii="Arial" w:hAnsi="Arial" w:cs="Arial"/>
                <w:color w:val="000000" w:themeColor="text1"/>
              </w:rPr>
              <w:t>to allow player to redeem rewards acrued</w:t>
            </w:r>
          </w:p>
        </w:tc>
      </w:tr>
      <w:tr w:rsidR="002019CE" w:rsidRPr="002019CE" w14:paraId="5956D8CB" w14:textId="77777777" w:rsidTr="002019C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288953" w14:textId="7FB7AAC0" w:rsidR="00557577" w:rsidRPr="002019CE" w:rsidRDefault="002E0740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Create barcode to scan</w:t>
            </w:r>
            <w:r w:rsidR="009832C7">
              <w:rPr>
                <w:rFonts w:ascii="Arial" w:hAnsi="Arial" w:cs="Arial"/>
                <w:b w:val="0"/>
                <w:color w:val="000000" w:themeColor="text1"/>
              </w:rPr>
              <w:t xml:space="preserve"> for both the mobile app and the plastic card</w:t>
            </w:r>
          </w:p>
        </w:tc>
        <w:tc>
          <w:tcPr>
            <w:tcW w:w="4775" w:type="dxa"/>
          </w:tcPr>
          <w:p w14:paraId="6228FBF5" w14:textId="5956452F" w:rsidR="00557577" w:rsidRPr="002019CE" w:rsidRDefault="00C7058E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allow player to swipe card/scan barcode at each hole</w:t>
            </w:r>
          </w:p>
        </w:tc>
      </w:tr>
      <w:tr w:rsidR="002019CE" w:rsidRPr="002019CE" w14:paraId="640C0E7D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3C7C812" w14:textId="441E7F7C" w:rsidR="00557577" w:rsidRPr="002019CE" w:rsidRDefault="009832C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Connect to The TBCMGA network</w:t>
            </w:r>
          </w:p>
        </w:tc>
        <w:tc>
          <w:tcPr>
            <w:tcW w:w="4775" w:type="dxa"/>
          </w:tcPr>
          <w:p w14:paraId="5253630F" w14:textId="6812A3F9" w:rsidR="00557577" w:rsidRPr="002019CE" w:rsidRDefault="00BA60A8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be able to store up to 10000 players</w:t>
            </w:r>
          </w:p>
        </w:tc>
      </w:tr>
      <w:tr w:rsidR="002019CE" w:rsidRPr="002019CE" w14:paraId="4CF9D82E" w14:textId="77777777" w:rsidTr="009832C7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D94BBA9" w14:textId="610D9C13" w:rsidR="00557577" w:rsidRPr="002019CE" w:rsidRDefault="009832C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Store game information</w:t>
            </w:r>
          </w:p>
        </w:tc>
        <w:tc>
          <w:tcPr>
            <w:tcW w:w="4775" w:type="dxa"/>
          </w:tcPr>
          <w:p w14:paraId="0DF00B9A" w14:textId="2E297A66" w:rsidR="00557577" w:rsidRPr="002019CE" w:rsidRDefault="00BA60A8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retain all player/scoree information during loss of power and recall last entry of all players</w:t>
            </w:r>
          </w:p>
        </w:tc>
      </w:tr>
      <w:tr w:rsidR="002019CE" w:rsidRPr="002019CE" w14:paraId="22BCBBC4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7E73042" w14:textId="4D6D2834" w:rsidR="00557577" w:rsidRPr="002019CE" w:rsidRDefault="009832C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Store player information</w:t>
            </w:r>
          </w:p>
        </w:tc>
        <w:tc>
          <w:tcPr>
            <w:tcW w:w="4775" w:type="dxa"/>
          </w:tcPr>
          <w:p w14:paraId="6B331BC1" w14:textId="123C265D" w:rsidR="00557577" w:rsidRPr="002019CE" w:rsidRDefault="00BA60A8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allow administrator to edit information based on verification of credentials</w:t>
            </w:r>
            <w:bookmarkStart w:id="0" w:name="_GoBack"/>
            <w:bookmarkEnd w:id="0"/>
          </w:p>
        </w:tc>
      </w:tr>
    </w:tbl>
    <w:p w14:paraId="3D7C236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E66C7AF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807774B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1782F3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B943CD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6AE6F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C57B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EFA2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53F73C0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E484E7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F6EA2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98263A4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355342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AC7EC29" w14:textId="77777777" w:rsidR="00557577" w:rsidRPr="00BA60A8" w:rsidRDefault="00557577" w:rsidP="00557577">
      <w:pPr>
        <w:pStyle w:val="ListParagraph"/>
        <w:numPr>
          <w:ilvl w:val="0"/>
          <w:numId w:val="7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BA60A8">
        <w:rPr>
          <w:rFonts w:ascii="Arial" w:hAnsi="Arial" w:cs="Arial"/>
          <w:color w:val="767171" w:themeColor="background2" w:themeShade="80"/>
          <w:sz w:val="36"/>
          <w:szCs w:val="36"/>
        </w:rPr>
        <w:t>UML Diagram Classes and Methods</w:t>
      </w:r>
    </w:p>
    <w:p w14:paraId="52BBAAEC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CE945AD" w14:textId="65D4D469" w:rsidR="00C7058E" w:rsidRDefault="000A4BCB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noProof/>
          <w:color w:val="E7E6E6" w:themeColor="background2"/>
          <w:sz w:val="36"/>
          <w:szCs w:val="36"/>
        </w:rPr>
        <w:drawing>
          <wp:inline distT="0" distB="0" distL="0" distR="0" wp14:anchorId="30E5A4ED" wp14:editId="27D486C4">
            <wp:extent cx="5943600" cy="614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02 at 1.27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ACFA" w14:textId="77777777" w:rsidR="00C7058E" w:rsidRPr="00557577" w:rsidRDefault="00C7058E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sectPr w:rsidR="00C7058E" w:rsidRPr="00557577" w:rsidSect="001278DE">
      <w:pgSz w:w="12240" w:h="15840"/>
      <w:pgMar w:top="1440" w:right="1440" w:bottom="1440" w:left="1440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AC3"/>
    <w:multiLevelType w:val="hybridMultilevel"/>
    <w:tmpl w:val="829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E0B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76139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78059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2DC2A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6DD4F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78138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5BF25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2"/>
    <w:rsid w:val="000A4BCB"/>
    <w:rsid w:val="000A5C21"/>
    <w:rsid w:val="000E5086"/>
    <w:rsid w:val="001278DE"/>
    <w:rsid w:val="002019CE"/>
    <w:rsid w:val="002C1442"/>
    <w:rsid w:val="002E0740"/>
    <w:rsid w:val="003D4FDE"/>
    <w:rsid w:val="00503FE9"/>
    <w:rsid w:val="00557577"/>
    <w:rsid w:val="006B0E12"/>
    <w:rsid w:val="006E448C"/>
    <w:rsid w:val="009832C7"/>
    <w:rsid w:val="00BA60A8"/>
    <w:rsid w:val="00BC3190"/>
    <w:rsid w:val="00C7058E"/>
    <w:rsid w:val="00D24912"/>
    <w:rsid w:val="00F04BA5"/>
    <w:rsid w:val="00F6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E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12"/>
    <w:pPr>
      <w:ind w:left="720"/>
      <w:contextualSpacing/>
    </w:pPr>
  </w:style>
  <w:style w:type="table" w:styleId="TableGrid">
    <w:name w:val="Table Grid"/>
    <w:basedOn w:val="TableNormal"/>
    <w:uiPriority w:val="39"/>
    <w:rsid w:val="003D4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D4F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D4F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403</Words>
  <Characters>2301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Automating a Mini-Golf Course</vt:lpstr>
      <vt:lpstr>Cynthia Ashby </vt:lpstr>
      <vt:lpstr>Jonathan Nicolas</vt:lpstr>
      <vt:lpstr>Mary Sotomayor</vt:lpstr>
      <vt:lpstr>Table of Contents</vt:lpstr>
      <vt:lpstr>The purpose of this SRS document is to illustrate a comprehensive overview of </vt:lpstr>
      <vt:lpstr>The Mini-Golf Automator software. The SRS will illustrate an overall description</vt:lpstr>
      <vt:lpstr>Tournament Champions, and provide the proposer with several tables outlining </vt:lpstr>
      <vt:lpstr>The SRS will also provide UML diagrams which outline the general API of the </vt:lpstr>
      <vt:lpstr>The owner of Wayne’s Wild Mini-Golf World has requested software to connect to t</vt:lpstr>
      <vt:lpstr>Tampa Bay Central Mini-Golf Association’s network. The owner has also requested,</vt:lpstr>
      <vt:lpstr>Table 2.1</vt:lpstr>
      <vt:lpstr>Table 2.2</vt:lpstr>
    </vt:vector>
  </TitlesOfParts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msotomayor4@hawkmail.hccfl.edu</dc:creator>
  <cp:keywords/>
  <dc:description/>
  <cp:lastModifiedBy>msotomayor4@hawkmail.hccfl.edu</cp:lastModifiedBy>
  <cp:revision>2</cp:revision>
  <dcterms:created xsi:type="dcterms:W3CDTF">2019-04-27T14:38:00Z</dcterms:created>
  <dcterms:modified xsi:type="dcterms:W3CDTF">2019-05-02T17:33:00Z</dcterms:modified>
</cp:coreProperties>
</file>