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Shpat Avdiu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Hochhüsliweid 4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076 466 54 61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shpat.avdiu.professional@gmail.com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SDF)Pasdfunpoiva)PHDF(P)S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()SDFZ=ZHVHHHDUC=P/S78z0f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c6t89fdsa08967tg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DatummutaD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color w:val="3465A4"/>
          <w:sz w:val="28"/>
          <w:szCs w:val="28"/>
        </w:rPr>
      </w:pPr>
      <w:r>
        <w:rPr>
          <w:rFonts w:eastAsia="Calibri" w:cs="Calibri" w:ascii="Calibri" w:hAnsi="Calibri"/>
          <w:color w:val="3465A4"/>
          <w:sz w:val="28"/>
          <w:szCs w:val="28"/>
        </w:rPr>
        <w:t>Bewerbung um eine Lehrstelle als Logistiker EFZ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F(ZUS?DFhv9a8dfs089F/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  <w:lang w:val="de-CH"/>
        </w:rPr>
      </w:pPr>
      <w:r>
        <w:rPr>
          <w:rFonts w:eastAsia="Calibri" w:cs="Calibri" w:ascii="Calibri" w:hAnsi="Calibri"/>
          <w:sz w:val="20"/>
          <w:szCs w:val="20"/>
          <w:lang w:val="de-CH"/>
        </w:rPr>
        <w:t>sdf’78a’dfuihspdoifhpa98P(CZUP)(SDIFHPKSJDczhd098g’asdfu8››9872371›48/&amp;»ç+ç&amp;z07czdh7p9uhcsDFHAPSDUFHASDsdf’78a’dfuihspdoifhpa98P(CZUP)(SDIFHPKSJDczhd098g’asdfu8››9872371›48/&amp;»ç+ç&amp;z07czdh7p9uhcsDFHAPSDUFHASD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  <w:lang w:val="de-CH"/>
        </w:rPr>
      </w:pPr>
      <w:r>
        <w:rPr/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Mit freundlichen Grüßen,</w:t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sz w:val="20"/>
          <w:szCs w:val="20"/>
        </w:rPr>
        <w:t>Shpat Avdiu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LibreOffice/24.2.2.2$Windows_X86_64 LibreOffice_project/d56cc158d8a96260b836f100ef4b4ef25d6f1a01</Application>
  <AppVersion>15.0000</AppVersion>
  <Pages>1</Pages>
  <Words>27</Words>
  <Characters>444</Characters>
  <CharactersWithSpaces>458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2024-04-24T08:15:13Z</dcterms:created>
  <dc:creator>Aqua konosuba</dc:creator>
  <dc:description/>
  <dc:language>en-US</dc:language>
  <cp:lastModifiedBy/>
  <dcterms:modified xsi:type="dcterms:W3CDTF">2024-09-12T15:45:11Z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