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5F2F7" w14:textId="67F1B31D" w:rsidR="00765829" w:rsidRDefault="003C2224">
      <w:r>
        <w:t>Enlightenment Stone – is not finished yet, I am still working on it for my coursework assignment</w:t>
      </w:r>
    </w:p>
    <w:p w14:paraId="3E71552C" w14:textId="2EEA8048" w:rsidR="003C2224" w:rsidRDefault="003C2224">
      <w:r>
        <w:t>Unit Zero</w:t>
      </w:r>
      <w:r w:rsidR="00BF21AB">
        <w:t xml:space="preserve"> - </w:t>
      </w:r>
      <w:r>
        <w:t xml:space="preserve"> Soldier Model was too big for </w:t>
      </w:r>
      <w:proofErr w:type="spellStart"/>
      <w:r>
        <w:t>github</w:t>
      </w:r>
      <w:proofErr w:type="spellEnd"/>
      <w:r>
        <w:t xml:space="preserve"> so I had to remove it, because of that there are flying guns and its hard to see where are the enemies till they come up close.</w:t>
      </w:r>
    </w:p>
    <w:sectPr w:rsidR="003C2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30"/>
    <w:rsid w:val="001415B3"/>
    <w:rsid w:val="003C2224"/>
    <w:rsid w:val="00447C32"/>
    <w:rsid w:val="00654730"/>
    <w:rsid w:val="00BF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02FAC"/>
  <w15:chartTrackingRefBased/>
  <w15:docId w15:val="{D5A6738E-C791-4DC5-8637-0311399A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Ugnius Aleksandrovas</dc:creator>
  <cp:keywords/>
  <dc:description/>
  <cp:lastModifiedBy>Ugnius Aleksandrovas</cp:lastModifiedBy>
  <cp:revision>4</cp:revision>
  <dcterms:created xsi:type="dcterms:W3CDTF">2021-03-25T19:34:00Z</dcterms:created>
  <dcterms:modified xsi:type="dcterms:W3CDTF">2021-03-25T19:36:00Z</dcterms:modified>
</cp:coreProperties>
</file>