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FB9E" w14:textId="2B68A711" w:rsidR="00045133" w:rsidRDefault="009E0E48">
      <w:hyperlink r:id="rId4" w:history="1">
        <w:r w:rsidRPr="0038357D">
          <w:rPr>
            <w:rStyle w:val="Hyperlink"/>
          </w:rPr>
          <w:t>https://d1wqtxts1xzle7.cloudfront.net/14750516/emotion2010-proceedings2008-with-cover-page-v2.pdf?Expires=1633340771&amp;Signature=KpIufNBXjlyF6HQQx6dOXzSIRATxOWn0ArLF2BBvo1loyxFDn8VVFik1kMIbJP7uN5j~1-n1-q7xYmvqcpb5bY5~FRzOe~ilo9MYCqx3BM0b3LpQzcXBGYmYDVEqsiwvEs3y1AiwbMycGZb7dFUcjTx9cRbrNW0GQdDMUTc87eCZeoYwjRC1l2DdsnBYLWu8uHGsnplV3HduNsf8uCu6nw3KJQTRsgWDf~Z8x75Y6O3X44l6LQ7jAScvkFLi1qRhT4EzE~n10qZI-8cE5hVx31arZT4WEtDYk39igJL1Y-NTHcF3VpTUapabrSEqScDo5YK~Fd-G5ZK0DXRtxpmrPw__&amp;Key-Pair-Id=APKAJLOHF5GGSLRBV4ZA#page=28</w:t>
        </w:r>
      </w:hyperlink>
      <w:r>
        <w:t xml:space="preserve">  - </w:t>
      </w:r>
      <w:r>
        <w:t>Emotion in Video Games: Quantitative Studies?</w:t>
      </w:r>
    </w:p>
    <w:p w14:paraId="68DDF716" w14:textId="20F64A86" w:rsidR="009E0E48" w:rsidRDefault="009E0E48"/>
    <w:p w14:paraId="2395B94B" w14:textId="2F0F97CD" w:rsidR="009E0E48" w:rsidRDefault="009E0E48">
      <w:hyperlink r:id="rId5" w:history="1">
        <w:r w:rsidRPr="0038357D">
          <w:rPr>
            <w:rStyle w:val="Hyperlink"/>
          </w:rPr>
          <w:t>http://gamelearninglab.nctu.edu.tw/ctsun/10.1.1.</w:t>
        </w:r>
        <w:r w:rsidRPr="0038357D">
          <w:rPr>
            <w:rStyle w:val="Hyperlink"/>
          </w:rPr>
          <w:t>2</w:t>
        </w:r>
        <w:r w:rsidRPr="0038357D">
          <w:rPr>
            <w:rStyle w:val="Hyperlink"/>
          </w:rPr>
          <w:t>21.4931.pdf</w:t>
        </w:r>
      </w:hyperlink>
      <w:r>
        <w:t xml:space="preserve">    --- </w:t>
      </w:r>
      <w:r>
        <w:t>Game Reward Systems: Gaming Experiences and Social Meanings</w:t>
      </w:r>
    </w:p>
    <w:p w14:paraId="043F721C" w14:textId="11095F76" w:rsidR="00F7133F" w:rsidRDefault="00F7133F"/>
    <w:p w14:paraId="2F9FE9B1" w14:textId="22E021B3" w:rsidR="00F7133F" w:rsidRDefault="00F7133F"/>
    <w:p w14:paraId="0B79A680" w14:textId="27E13298" w:rsidR="00F7133F" w:rsidRDefault="00F7133F">
      <w:hyperlink r:id="rId6" w:history="1">
        <w:r w:rsidRPr="0038357D">
          <w:rPr>
            <w:rStyle w:val="Hyperlink"/>
          </w:rPr>
          <w:t>https://vbn.aau.dk/ws/files/316474313/Tom_Garner_13.pdf</w:t>
        </w:r>
      </w:hyperlink>
      <w:r>
        <w:t xml:space="preserve">     -- </w:t>
      </w:r>
      <w:r>
        <w:t>Game Sound from Behind the Sofa: An Exploration into the Fear Potential of Sound &amp; Psychophysiological Approaches to Audio-centric, Adaptive Gameplay</w:t>
      </w:r>
      <w:r>
        <w:t xml:space="preserve"> </w:t>
      </w:r>
    </w:p>
    <w:p w14:paraId="055EC5D1" w14:textId="1FD7992D" w:rsidR="00F7133F" w:rsidRDefault="00F7133F"/>
    <w:p w14:paraId="2D1C1A4E" w14:textId="2A29FCB3" w:rsidR="00F7133F" w:rsidRDefault="00F7133F"/>
    <w:p w14:paraId="27D03B1E" w14:textId="7A78AA70" w:rsidR="00F7133F" w:rsidRDefault="00F7133F"/>
    <w:p w14:paraId="022F81E7" w14:textId="0B297270" w:rsidR="00F7133F" w:rsidRDefault="00F7133F">
      <w:hyperlink r:id="rId7" w:history="1">
        <w:r w:rsidRPr="0038357D">
          <w:rPr>
            <w:rStyle w:val="Hyperlink"/>
          </w:rPr>
          <w:t>https://bora.uib.no/bora-xmlui/bitstream/handle/1956/7855/Left%20in%20the%20dark_Kristine%20J%C3%B8rgensen.pdf?sequence=3</w:t>
        </w:r>
      </w:hyperlink>
      <w:r>
        <w:t xml:space="preserve">      --- </w:t>
      </w:r>
      <w:r>
        <w:t>Left in the dark: playing computer games with the sound turned off</w:t>
      </w:r>
    </w:p>
    <w:sectPr w:rsidR="00F7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33"/>
    <w:rsid w:val="00045133"/>
    <w:rsid w:val="009E0E48"/>
    <w:rsid w:val="00A54EA6"/>
    <w:rsid w:val="00F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C2D3"/>
  <w15:chartTrackingRefBased/>
  <w15:docId w15:val="{63753A8F-EDB6-40D8-82EF-821BECA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ra.uib.no/bora-xmlui/bitstream/handle/1956/7855/Left%20in%20the%20dark_Kristine%20J%C3%B8rgensen.pdf?sequence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bn.aau.dk/ws/files/316474313/Tom_Garner_13.pdf" TargetMode="External"/><Relationship Id="rId5" Type="http://schemas.openxmlformats.org/officeDocument/2006/relationships/hyperlink" Target="http://gamelearninglab.nctu.edu.tw/ctsun/10.1.1.221.4931.pdf" TargetMode="External"/><Relationship Id="rId4" Type="http://schemas.openxmlformats.org/officeDocument/2006/relationships/hyperlink" Target="https://d1wqtxts1xzle7.cloudfront.net/14750516/emotion2010-proceedings2008-with-cover-page-v2.pdf?Expires=1633340771&amp;Signature=KpIufNBXjlyF6HQQx6dOXzSIRATxOWn0ArLF2BBvo1loyxFDn8VVFik1kMIbJP7uN5j~1-n1-q7xYmvqcpb5bY5~FRzOe~ilo9MYCqx3BM0b3LpQzcXBGYmYDVEqsiwvEs3y1AiwbMycGZb7dFUcjTx9cRbrNW0GQdDMUTc87eCZeoYwjRC1l2DdsnBYLWu8uHGsnplV3HduNsf8uCu6nw3KJQTRsgWDf~Z8x75Y6O3X44l6LQ7jAScvkFLi1qRhT4EzE~n10qZI-8cE5hVx31arZT4WEtDYk39igJL1Y-NTHcF3VpTUapabrSEqScDo5YK~Fd-G5ZK0DXRtxpmrPw__&amp;Key-Pair-Id=APKAJLOHF5GGSLRBV4ZA#page=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Ugnius Aleksandrovas</dc:creator>
  <cp:keywords/>
  <dc:description/>
  <cp:lastModifiedBy>Ugnius Aleksandrovas</cp:lastModifiedBy>
  <cp:revision>2</cp:revision>
  <dcterms:created xsi:type="dcterms:W3CDTF">2021-10-04T09:24:00Z</dcterms:created>
  <dcterms:modified xsi:type="dcterms:W3CDTF">2021-10-04T09:24:00Z</dcterms:modified>
</cp:coreProperties>
</file>