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F55CE" w14:textId="06E6527B" w:rsidR="006B1513" w:rsidRDefault="006B1513" w:rsidP="00E85EAC">
      <w:pPr>
        <w:spacing w:before="100" w:beforeAutospacing="1" w:line="240" w:lineRule="auto"/>
      </w:pPr>
      <w:r w:rsidRPr="006B1513">
        <w:rPr>
          <w:b/>
          <w:bCs/>
        </w:rPr>
        <w:t>ProfilManager</w:t>
      </w:r>
      <w:r>
        <w:t xml:space="preserve"> : Le ProfilManager sert à stocker les données d’un </w:t>
      </w:r>
      <w:r w:rsidR="005F0773">
        <w:t>p</w:t>
      </w:r>
      <w:r>
        <w:t xml:space="preserve">rofil utilisateur. </w:t>
      </w:r>
    </w:p>
    <w:p w14:paraId="4B1DC0B4" w14:textId="622FD81E" w:rsidR="006B2166" w:rsidRPr="006B2166" w:rsidRDefault="006B2166" w:rsidP="00E85EAC">
      <w:pPr>
        <w:spacing w:before="100" w:beforeAutospacing="1" w:line="240" w:lineRule="auto"/>
        <w:rPr>
          <w:b/>
          <w:bCs/>
        </w:rPr>
      </w:pPr>
      <w:r w:rsidRPr="006B2166">
        <w:rPr>
          <w:b/>
          <w:bCs/>
          <w:u w:val="single"/>
        </w:rPr>
        <w:t>Explications propriétés du ProfilManager</w:t>
      </w:r>
      <w:r w:rsidRPr="006B2166">
        <w:rPr>
          <w:b/>
          <w:bCs/>
        </w:rPr>
        <w:t> :</w:t>
      </w:r>
    </w:p>
    <w:p w14:paraId="2C622808" w14:textId="49F7C867" w:rsidR="00434B49" w:rsidRDefault="00434B49" w:rsidP="006B2166">
      <w:pPr>
        <w:spacing w:before="100" w:beforeAutospacing="1" w:after="100" w:afterAutospacing="1"/>
      </w:pPr>
      <w:r>
        <w:t xml:space="preserve">La propriété </w:t>
      </w:r>
      <w:proofErr w:type="spellStart"/>
      <w:r>
        <w:t>ListingTris</w:t>
      </w:r>
      <w:proofErr w:type="spellEnd"/>
      <w:r w:rsidR="006B2166">
        <w:t xml:space="preserve"> contient tous les types de Tris applicables sur chaque Collection d’œuvre dans la vue.</w:t>
      </w:r>
    </w:p>
    <w:p w14:paraId="41CFF4DB" w14:textId="721C89C4" w:rsidR="002E2411" w:rsidRDefault="002E2411" w:rsidP="006B2166">
      <w:pPr>
        <w:spacing w:before="100" w:beforeAutospacing="1" w:after="100" w:afterAutospacing="1"/>
      </w:pPr>
      <w:r>
        <w:t xml:space="preserve">La propriété </w:t>
      </w:r>
      <w:proofErr w:type="spellStart"/>
      <w:r w:rsidRPr="002E2411">
        <w:t>ListOeuvres</w:t>
      </w:r>
      <w:proofErr w:type="spellEnd"/>
      <w:r>
        <w:t xml:space="preserve"> est un </w:t>
      </w:r>
      <w:proofErr w:type="spellStart"/>
      <w:r w:rsidRPr="002E2411">
        <w:t>ConcurrentObservableSortedDictionary</w:t>
      </w:r>
      <w:proofErr w:type="spellEnd"/>
      <w:r>
        <w:t xml:space="preserve"> ayant pour but de stocker pour chaque Genre</w:t>
      </w:r>
      <w:r w:rsidR="006E051C">
        <w:t xml:space="preserve"> (key) l’ensemble des œuvres stockées dans une </w:t>
      </w:r>
      <w:r w:rsidR="006E051C" w:rsidRPr="006E051C">
        <w:t>ObservableCollection&lt;</w:t>
      </w:r>
      <w:proofErr w:type="spellStart"/>
      <w:r w:rsidR="006E051C" w:rsidRPr="006E051C">
        <w:t>Oeuvre</w:t>
      </w:r>
      <w:proofErr w:type="spellEnd"/>
      <w:r w:rsidR="006E051C" w:rsidRPr="006E051C">
        <w:t>&gt;</w:t>
      </w:r>
      <w:r w:rsidR="006E051C">
        <w:t xml:space="preserve"> (value) ayant ce genre.</w:t>
      </w:r>
    </w:p>
    <w:p w14:paraId="52E0CF61" w14:textId="247CFF75" w:rsidR="006B2166" w:rsidRDefault="006B2166" w:rsidP="006B2166">
      <w:pPr>
        <w:spacing w:before="100" w:beforeAutospacing="1" w:after="100" w:afterAutospacing="1"/>
      </w:pPr>
      <w:r>
        <w:t xml:space="preserve">La propriété </w:t>
      </w:r>
      <w:proofErr w:type="spellStart"/>
      <w:r>
        <w:t>ListingDates</w:t>
      </w:r>
      <w:proofErr w:type="spellEnd"/>
      <w:r>
        <w:t xml:space="preserve"> est un </w:t>
      </w:r>
      <w:proofErr w:type="spellStart"/>
      <w:r>
        <w:t>ConcurrentObservableSortedDictionary</w:t>
      </w:r>
      <w:proofErr w:type="spellEnd"/>
      <w:r>
        <w:t xml:space="preserve"> ayant pour but de stocker pour chaque Genre</w:t>
      </w:r>
      <w:r w:rsidR="002E2411">
        <w:t xml:space="preserve"> (key)</w:t>
      </w:r>
      <w:r>
        <w:t xml:space="preserve"> l’ensemble </w:t>
      </w:r>
      <w:r w:rsidR="00DB4676">
        <w:t>des tris</w:t>
      </w:r>
      <w:r>
        <w:t xml:space="preserve"> de dates pouvant être appliqués</w:t>
      </w:r>
      <w:r w:rsidR="002E2411">
        <w:t xml:space="preserve"> stockés dans une </w:t>
      </w:r>
      <w:proofErr w:type="spellStart"/>
      <w:r w:rsidR="002E2411" w:rsidRPr="002E2411">
        <w:t>ConcurrentObservableSortedSet</w:t>
      </w:r>
      <w:proofErr w:type="spellEnd"/>
      <w:r w:rsidR="002E2411" w:rsidRPr="002E2411">
        <w:t>&lt;string&gt;</w:t>
      </w:r>
      <w:r w:rsidR="002E2411">
        <w:t xml:space="preserve"> (value)</w:t>
      </w:r>
      <w:r>
        <w:t xml:space="preserve">. </w:t>
      </w:r>
    </w:p>
    <w:p w14:paraId="70E7DD1D" w14:textId="57906A39" w:rsidR="006B1513" w:rsidRPr="006B1513" w:rsidRDefault="006B2166">
      <w:r>
        <w:t xml:space="preserve">La propriété </w:t>
      </w:r>
      <w:proofErr w:type="spellStart"/>
      <w:r w:rsidRPr="006B2166">
        <w:t>ListingDatesParGenre</w:t>
      </w:r>
      <w:proofErr w:type="spellEnd"/>
      <w:r>
        <w:t xml:space="preserve"> est une propriété </w:t>
      </w:r>
      <w:r w:rsidR="00DB4676">
        <w:t xml:space="preserve">calculée qui se base sur la propriété </w:t>
      </w:r>
      <w:proofErr w:type="spellStart"/>
      <w:r w:rsidR="00DB4676">
        <w:t>ListingDates</w:t>
      </w:r>
      <w:proofErr w:type="spellEnd"/>
      <w:r w:rsidR="00DB4676">
        <w:t xml:space="preserve"> pour un genre sélectionné par l’utilisateur.</w:t>
      </w:r>
    </w:p>
    <w:p w14:paraId="078DAFF2" w14:textId="51EED4ED" w:rsidR="00DB4676" w:rsidRDefault="00DB4676">
      <w:pPr>
        <w:rPr>
          <w:b/>
          <w:bCs/>
          <w:u w:val="single"/>
        </w:rPr>
      </w:pPr>
      <w:r w:rsidRPr="00DB4676">
        <w:rPr>
          <w:b/>
          <w:bCs/>
          <w:u w:val="single"/>
        </w:rPr>
        <w:t xml:space="preserve">Explications Méthodes </w:t>
      </w:r>
      <w:r>
        <w:rPr>
          <w:b/>
          <w:bCs/>
          <w:u w:val="single"/>
        </w:rPr>
        <w:t xml:space="preserve">complexes </w:t>
      </w:r>
      <w:r w:rsidRPr="00DB4676">
        <w:rPr>
          <w:b/>
          <w:bCs/>
          <w:u w:val="single"/>
        </w:rPr>
        <w:t>du ProfilManager :</w:t>
      </w:r>
    </w:p>
    <w:p w14:paraId="15FA89CE" w14:textId="2765BDC6" w:rsidR="00DB4676" w:rsidRDefault="00EB17FD" w:rsidP="00EB17FD">
      <w:pPr>
        <w:pStyle w:val="Paragraphedeliste"/>
        <w:numPr>
          <w:ilvl w:val="0"/>
          <w:numId w:val="1"/>
        </w:numPr>
      </w:pPr>
      <w:proofErr w:type="spellStart"/>
      <w:proofErr w:type="gramStart"/>
      <w:r>
        <w:t>void</w:t>
      </w:r>
      <w:proofErr w:type="spellEnd"/>
      <w:proofErr w:type="gramEnd"/>
      <w:r>
        <w:t xml:space="preserve"> </w:t>
      </w:r>
      <w:proofErr w:type="spellStart"/>
      <w:r>
        <w:t>CkeckListDates</w:t>
      </w:r>
      <w:proofErr w:type="spellEnd"/>
      <w:r>
        <w:t xml:space="preserve">(Genre genre, string </w:t>
      </w:r>
      <w:proofErr w:type="spellStart"/>
      <w:r>
        <w:t>year</w:t>
      </w:r>
      <w:proofErr w:type="spellEnd"/>
      <w:r>
        <w:t>) :</w:t>
      </w:r>
    </w:p>
    <w:p w14:paraId="03221FFE" w14:textId="676E7729" w:rsidR="00EB17FD" w:rsidRDefault="00EB17FD">
      <w:r>
        <w:t xml:space="preserve">Lors de la suppression d’une œuvre, cette méthode vérifie si, pour un genre de l’œuvre, une autre œuvre possède la même date de sortie de l’œuvre supprimée. SI aucune œuvre ne possède la même date, la date est </w:t>
      </w:r>
      <w:r w:rsidR="006B0562">
        <w:t>supprimée</w:t>
      </w:r>
      <w:r>
        <w:t xml:space="preserve"> de la collection </w:t>
      </w:r>
      <w:proofErr w:type="spellStart"/>
      <w:r w:rsidRPr="00EB17FD">
        <w:t>ListingDates</w:t>
      </w:r>
      <w:proofErr w:type="spellEnd"/>
      <w:r>
        <w:t xml:space="preserve"> avec comme clef le genre de l’œuvre passé en paramètre.</w:t>
      </w:r>
    </w:p>
    <w:p w14:paraId="7F7E6FBD" w14:textId="59F7BD31" w:rsidR="00EB17FD" w:rsidRDefault="008A4BA9" w:rsidP="00EB17FD">
      <w:pPr>
        <w:pStyle w:val="Paragraphedeliste"/>
        <w:numPr>
          <w:ilvl w:val="0"/>
          <w:numId w:val="1"/>
        </w:numPr>
      </w:pPr>
      <w:proofErr w:type="spellStart"/>
      <w:proofErr w:type="gramStart"/>
      <w:r>
        <w:t>int</w:t>
      </w:r>
      <w:proofErr w:type="spellEnd"/>
      <w:proofErr w:type="gramEnd"/>
      <w:r w:rsidR="00023B4C">
        <w:t xml:space="preserve"> </w:t>
      </w:r>
      <w:proofErr w:type="spellStart"/>
      <w:r w:rsidR="00EB17FD">
        <w:t>AjouterOeuvre</w:t>
      </w:r>
      <w:proofErr w:type="spellEnd"/>
      <w:r w:rsidR="00EB17FD">
        <w:t>(Œuvre œuvre) :</w:t>
      </w:r>
    </w:p>
    <w:p w14:paraId="55F8755F" w14:textId="1BE047F3" w:rsidR="00764FD2" w:rsidRDefault="00764FD2" w:rsidP="00EB17FD">
      <w:r>
        <w:t xml:space="preserve">Dans un premier temps la méthode ajoute l’œuvre à la collection </w:t>
      </w:r>
      <w:proofErr w:type="spellStart"/>
      <w:r w:rsidRPr="00764FD2">
        <w:t>ListingSerie</w:t>
      </w:r>
      <w:proofErr w:type="spellEnd"/>
      <w:r>
        <w:t xml:space="preserve">  qui représente l’ensemble des œuvres tous genres confondus. Pour chaque genre de l’œuvre, l’œuvre est ajouté à la collection </w:t>
      </w:r>
      <w:proofErr w:type="spellStart"/>
      <w:r w:rsidRPr="00764FD2">
        <w:t>ListOeuvres</w:t>
      </w:r>
      <w:proofErr w:type="spellEnd"/>
      <w:r>
        <w:t xml:space="preserve"> et </w:t>
      </w:r>
      <w:proofErr w:type="spellStart"/>
      <w:r w:rsidRPr="00764FD2">
        <w:t>ListingDates</w:t>
      </w:r>
      <w:proofErr w:type="spellEnd"/>
      <w:r>
        <w:t xml:space="preserve"> pour le genre correspondant si elle n’y est pas déjà présente.</w:t>
      </w:r>
      <w:r w:rsidR="00821037">
        <w:t xml:space="preserve"> La méthode retourne 0 si l’œuvre a bien été ajoutée, 1 si l’œuvre est déjà présente dans les données du profil utilisateur et -1 si l’utilisateur n’a pas renseigné tous les champs obligatoires.</w:t>
      </w:r>
    </w:p>
    <w:p w14:paraId="41C23F26" w14:textId="037161B7" w:rsidR="00764FD2" w:rsidRDefault="00023B4C" w:rsidP="00764FD2">
      <w:pPr>
        <w:pStyle w:val="Paragraphedeliste"/>
        <w:numPr>
          <w:ilvl w:val="0"/>
          <w:numId w:val="1"/>
        </w:numPr>
      </w:pPr>
      <w:proofErr w:type="spellStart"/>
      <w:proofErr w:type="gramStart"/>
      <w:r>
        <w:t>void</w:t>
      </w:r>
      <w:proofErr w:type="spellEnd"/>
      <w:proofErr w:type="gramEnd"/>
      <w:r>
        <w:t xml:space="preserve"> </w:t>
      </w:r>
      <w:proofErr w:type="spellStart"/>
      <w:r w:rsidR="00764FD2">
        <w:t>SupprimerOeuvre</w:t>
      </w:r>
      <w:proofErr w:type="spellEnd"/>
      <w:r w:rsidR="00764FD2">
        <w:t>(Œuvre œuvre) :</w:t>
      </w:r>
    </w:p>
    <w:p w14:paraId="593C65FF" w14:textId="2702FF08" w:rsidR="00764FD2" w:rsidRDefault="00764FD2" w:rsidP="00764FD2">
      <w:r>
        <w:t xml:space="preserve">Dans un premier temps la méthode supprime l’œuvre à la collection </w:t>
      </w:r>
      <w:proofErr w:type="spellStart"/>
      <w:r w:rsidRPr="00764FD2">
        <w:t>ListingSerie</w:t>
      </w:r>
      <w:proofErr w:type="spellEnd"/>
      <w:r>
        <w:t xml:space="preserve">  qui représente l’ensemble des œuvres tous genres confondus. Pour chaque genre de l’œuvre, l’œuvre est supprimée de la collection </w:t>
      </w:r>
      <w:proofErr w:type="spellStart"/>
      <w:r w:rsidRPr="00764FD2">
        <w:t>ListOeuvres</w:t>
      </w:r>
      <w:proofErr w:type="spellEnd"/>
      <w:r>
        <w:t xml:space="preserve">. La vérification dans la collection </w:t>
      </w:r>
      <w:proofErr w:type="spellStart"/>
      <w:r w:rsidRPr="00EB17FD">
        <w:t>ListingDates</w:t>
      </w:r>
      <w:proofErr w:type="spellEnd"/>
      <w:r>
        <w:t xml:space="preserve"> est faite via la méthode </w:t>
      </w:r>
      <w:proofErr w:type="spellStart"/>
      <w:r>
        <w:t>CkeckListDates</w:t>
      </w:r>
      <w:proofErr w:type="spellEnd"/>
      <w:r>
        <w:t>.</w:t>
      </w:r>
    </w:p>
    <w:p w14:paraId="38FEA82E" w14:textId="0721F6E5" w:rsidR="00764FD2" w:rsidRDefault="006C7804" w:rsidP="00764FD2">
      <w:pPr>
        <w:pStyle w:val="Paragraphedeliste"/>
        <w:numPr>
          <w:ilvl w:val="0"/>
          <w:numId w:val="1"/>
        </w:numPr>
      </w:pPr>
      <w:proofErr w:type="spellStart"/>
      <w:proofErr w:type="gramStart"/>
      <w:r>
        <w:t>void</w:t>
      </w:r>
      <w:proofErr w:type="spellEnd"/>
      <w:proofErr w:type="gramEnd"/>
      <w:r>
        <w:t xml:space="preserve"> </w:t>
      </w:r>
      <w:r w:rsidR="006B0562" w:rsidRPr="006B0562">
        <w:t>ChangeGenreSélectionné</w:t>
      </w:r>
      <w:r w:rsidR="006B0562">
        <w:t>(</w:t>
      </w:r>
      <w:r w:rsidR="006B0562" w:rsidRPr="006B0562">
        <w:t>ConcurrentObservableSortedDictionary&lt;Genre, ObservableCollection&lt;</w:t>
      </w:r>
      <w:proofErr w:type="spellStart"/>
      <w:r w:rsidR="006B0562" w:rsidRPr="006B0562">
        <w:t>Oeuvre</w:t>
      </w:r>
      <w:proofErr w:type="spellEnd"/>
      <w:r w:rsidR="006B0562" w:rsidRPr="006B0562">
        <w:t>&gt;&gt;</w:t>
      </w:r>
      <w:r w:rsidR="006B0562">
        <w:t xml:space="preserve"> données, string </w:t>
      </w:r>
      <w:proofErr w:type="spellStart"/>
      <w:r w:rsidR="006B0562">
        <w:t>textGenre</w:t>
      </w:r>
      <w:proofErr w:type="spellEnd"/>
      <w:r w:rsidR="006B0562">
        <w:t>) :</w:t>
      </w:r>
    </w:p>
    <w:p w14:paraId="2BBC853E" w14:textId="4688CDE7" w:rsidR="006B0562" w:rsidRDefault="006B0562" w:rsidP="006B0562">
      <w:r>
        <w:t>Permet</w:t>
      </w:r>
      <w:r w:rsidR="0085782D">
        <w:t>s</w:t>
      </w:r>
      <w:r>
        <w:t xml:space="preserve"> de changer le genre sélectionné en cas de suppression de ce même genre. Cette méthode sélectionne un nouveau genre sélectionné en se basant sur l’index du genre voulant être supprimé et étant lui-même sélectionn</w:t>
      </w:r>
      <w:r w:rsidR="0085782D">
        <w:t>er</w:t>
      </w:r>
      <w:r>
        <w:t>. Cela permet d’éviter des exceptions de mémoires.</w:t>
      </w:r>
    </w:p>
    <w:p w14:paraId="76529DF4" w14:textId="77777777" w:rsidR="006C7804" w:rsidRDefault="006C7804" w:rsidP="006C7804">
      <w:pPr>
        <w:pStyle w:val="Paragraphedeliste"/>
      </w:pPr>
    </w:p>
    <w:p w14:paraId="18BFA61B" w14:textId="77777777" w:rsidR="006C7804" w:rsidRDefault="006C7804" w:rsidP="006C7804">
      <w:pPr>
        <w:pStyle w:val="Paragraphedeliste"/>
      </w:pPr>
    </w:p>
    <w:p w14:paraId="408CE125" w14:textId="0B540738" w:rsidR="0033582D" w:rsidRDefault="006C7804" w:rsidP="006C7804">
      <w:pPr>
        <w:pStyle w:val="Paragraphedeliste"/>
        <w:numPr>
          <w:ilvl w:val="0"/>
          <w:numId w:val="1"/>
        </w:numPr>
      </w:pPr>
      <w:proofErr w:type="spellStart"/>
      <w:r>
        <w:t>Void</w:t>
      </w:r>
      <w:proofErr w:type="spellEnd"/>
      <w:r>
        <w:t xml:space="preserve"> </w:t>
      </w:r>
      <w:proofErr w:type="spellStart"/>
      <w:r>
        <w:t>SupprimerGenre</w:t>
      </w:r>
      <w:proofErr w:type="spellEnd"/>
      <w:r>
        <w:t xml:space="preserve">(string nom) : </w:t>
      </w:r>
    </w:p>
    <w:p w14:paraId="487B14FC" w14:textId="618AB848" w:rsidR="006C7804" w:rsidRDefault="006C7804" w:rsidP="006C7804">
      <w:r>
        <w:t>Permet</w:t>
      </w:r>
      <w:r w:rsidR="00D521B5">
        <w:t>s</w:t>
      </w:r>
      <w:r>
        <w:t xml:space="preserve"> de supprimer un genre du dictionnaire </w:t>
      </w:r>
      <w:proofErr w:type="spellStart"/>
      <w:r w:rsidRPr="002E2411">
        <w:t>ListOeuvres</w:t>
      </w:r>
      <w:proofErr w:type="spellEnd"/>
      <w:r>
        <w:t xml:space="preserve"> entrainant la suppression de la liste d’œuvre</w:t>
      </w:r>
      <w:r w:rsidR="00D521B5">
        <w:t>s</w:t>
      </w:r>
      <w:r>
        <w:t xml:space="preserve"> associée à ce genre. Attention cependant cela n’entraine pas forcément la suppression des données des </w:t>
      </w:r>
      <w:r w:rsidR="00E853FA">
        <w:t>œuvres</w:t>
      </w:r>
      <w:r>
        <w:t xml:space="preserve"> associées :</w:t>
      </w:r>
    </w:p>
    <w:p w14:paraId="31A5A5AB" w14:textId="43B83936" w:rsidR="006C7804" w:rsidRDefault="006C7804" w:rsidP="006C7804">
      <w:r>
        <w:t>Cas n*1 : l’œuvre associée au genre supprimé n’est pas affecté</w:t>
      </w:r>
      <w:r w:rsidR="00071177">
        <w:t>e</w:t>
      </w:r>
      <w:r>
        <w:t xml:space="preserve"> à d’autres genres, dans ce cas elle n’appara</w:t>
      </w:r>
      <w:r w:rsidR="00E13B7D">
        <w:t>î</w:t>
      </w:r>
      <w:r>
        <w:t xml:space="preserve">t plus dans les données de l’utilisateur. </w:t>
      </w:r>
    </w:p>
    <w:p w14:paraId="3CBA00E6" w14:textId="44A8310B" w:rsidR="006C7804" w:rsidRDefault="006C7804" w:rsidP="006C7804">
      <w:r>
        <w:t>Cas n*2 : l’</w:t>
      </w:r>
      <w:r w:rsidR="009B1A6A">
        <w:t>œuvre</w:t>
      </w:r>
      <w:r>
        <w:t xml:space="preserve"> associée au genre supprimé est affecté</w:t>
      </w:r>
      <w:r w:rsidR="009B1A6A">
        <w:t>e</w:t>
      </w:r>
      <w:r>
        <w:t xml:space="preserve"> à minimum un autre genre existant et est donc toujours présente dans les données de l’utilisateur pour le ou les genres encore existants. </w:t>
      </w:r>
    </w:p>
    <w:p w14:paraId="52480944" w14:textId="6A95FFEF" w:rsidR="006C7804" w:rsidRDefault="006C7804" w:rsidP="001C2F3C"/>
    <w:p w14:paraId="1788608C" w14:textId="7579E209" w:rsidR="004C5D60" w:rsidRDefault="004C5D60" w:rsidP="001C2F3C">
      <w:r w:rsidRPr="004C5D60">
        <w:rPr>
          <w:b/>
          <w:bCs/>
        </w:rPr>
        <w:t>Œuvre</w:t>
      </w:r>
      <w:r>
        <w:rPr>
          <w:b/>
          <w:bCs/>
        </w:rPr>
        <w:t xml:space="preserve"> : </w:t>
      </w:r>
      <w:r>
        <w:t xml:space="preserve">Classe abstraite ayant pour attributs les points communs des différentes œuvres de l’application. Il n’y a que </w:t>
      </w:r>
      <w:proofErr w:type="spellStart"/>
      <w:r>
        <w:t>Serie</w:t>
      </w:r>
      <w:proofErr w:type="spellEnd"/>
      <w:r>
        <w:t xml:space="preserve"> qui hérite d’Œuvre pour l’instant mais dans des futur</w:t>
      </w:r>
      <w:r w:rsidR="002B5806">
        <w:t>e</w:t>
      </w:r>
      <w:r>
        <w:t>s mises à jour il pourrait y avoir des nouveaux types d’œuvres dans le modèle par exemple une classe Film qui hériterait aussi d’Œuvre.</w:t>
      </w:r>
    </w:p>
    <w:p w14:paraId="425645CC" w14:textId="205C015E" w:rsidR="004C5D60" w:rsidRDefault="004C5D60" w:rsidP="001C2F3C">
      <w:proofErr w:type="spellStart"/>
      <w:r w:rsidRPr="00F84ADE">
        <w:rPr>
          <w:b/>
          <w:bCs/>
        </w:rPr>
        <w:t>ŒuvreWatch</w:t>
      </w:r>
      <w:proofErr w:type="spellEnd"/>
      <w:r w:rsidRPr="00F84ADE">
        <w:rPr>
          <w:b/>
          <w:bCs/>
        </w:rPr>
        <w:t xml:space="preserve"> : </w:t>
      </w:r>
      <w:r w:rsidR="00F84ADE" w:rsidRPr="00F84ADE">
        <w:t xml:space="preserve">Une </w:t>
      </w:r>
      <w:proofErr w:type="spellStart"/>
      <w:r w:rsidR="00F84ADE" w:rsidRPr="00F84ADE">
        <w:t>OeuvreWatch</w:t>
      </w:r>
      <w:proofErr w:type="spellEnd"/>
      <w:r w:rsidR="00F84ADE" w:rsidRPr="00F84ADE">
        <w:t xml:space="preserve"> est </w:t>
      </w:r>
      <w:r w:rsidR="00F84ADE">
        <w:t xml:space="preserve">construite à partir d’une œuvre et d’une </w:t>
      </w:r>
      <w:proofErr w:type="spellStart"/>
      <w:r w:rsidR="00F84ADE">
        <w:t>DateTime</w:t>
      </w:r>
      <w:proofErr w:type="spellEnd"/>
      <w:r w:rsidR="00F84ADE">
        <w:t xml:space="preserve">. Pourquoi une </w:t>
      </w:r>
      <w:proofErr w:type="spellStart"/>
      <w:r w:rsidR="00F84ADE">
        <w:t>DateTime</w:t>
      </w:r>
      <w:proofErr w:type="spellEnd"/>
      <w:r w:rsidR="00F84ADE">
        <w:t xml:space="preserve"> ? car dans une future mise à jour </w:t>
      </w:r>
      <w:r w:rsidR="00815A11">
        <w:t xml:space="preserve">La </w:t>
      </w:r>
      <w:proofErr w:type="spellStart"/>
      <w:r w:rsidR="00815A11">
        <w:t>WatchList</w:t>
      </w:r>
      <w:proofErr w:type="spellEnd"/>
      <w:r w:rsidR="00815A11">
        <w:t xml:space="preserve"> possèdera plusieurs </w:t>
      </w:r>
      <w:proofErr w:type="gramStart"/>
      <w:r w:rsidR="00815A11">
        <w:t>listing</w:t>
      </w:r>
      <w:proofErr w:type="gramEnd"/>
      <w:r w:rsidR="00815A11">
        <w:t xml:space="preserve"> d’</w:t>
      </w:r>
      <w:proofErr w:type="spellStart"/>
      <w:r w:rsidR="00815A11">
        <w:t>OeuvresVisionnées</w:t>
      </w:r>
      <w:proofErr w:type="spellEnd"/>
      <w:r w:rsidR="00F84ADE">
        <w:t xml:space="preserve">. Chaque </w:t>
      </w:r>
      <w:proofErr w:type="gramStart"/>
      <w:r w:rsidR="00D06232">
        <w:t>listing</w:t>
      </w:r>
      <w:proofErr w:type="gramEnd"/>
      <w:r w:rsidR="00BE0DB3">
        <w:t xml:space="preserve"> de la </w:t>
      </w:r>
      <w:proofErr w:type="spellStart"/>
      <w:r w:rsidR="00BE0DB3">
        <w:t>WatchList</w:t>
      </w:r>
      <w:proofErr w:type="spellEnd"/>
      <w:r w:rsidR="00F84ADE">
        <w:t xml:space="preserve"> mettra en tout début les </w:t>
      </w:r>
      <w:proofErr w:type="spellStart"/>
      <w:r w:rsidR="00F84ADE">
        <w:t>ŒuvresWatch</w:t>
      </w:r>
      <w:proofErr w:type="spellEnd"/>
      <w:r w:rsidR="00F84ADE">
        <w:t xml:space="preserve"> dont la </w:t>
      </w:r>
      <w:proofErr w:type="spellStart"/>
      <w:r w:rsidR="00F84ADE">
        <w:t>DateTime</w:t>
      </w:r>
      <w:proofErr w:type="spellEnd"/>
      <w:r w:rsidR="00F84ADE">
        <w:t xml:space="preserve"> est la plus récente.</w:t>
      </w:r>
    </w:p>
    <w:p w14:paraId="0B8DD89B" w14:textId="6FD39096" w:rsidR="00F84ADE" w:rsidRDefault="00F84ADE" w:rsidP="001C2F3C">
      <w:proofErr w:type="spellStart"/>
      <w:r w:rsidRPr="00F84ADE">
        <w:rPr>
          <w:b/>
          <w:bCs/>
        </w:rPr>
        <w:t>Watchlist</w:t>
      </w:r>
      <w:proofErr w:type="spellEnd"/>
      <w:r w:rsidRPr="00F84ADE">
        <w:rPr>
          <w:b/>
          <w:bCs/>
        </w:rPr>
        <w:t xml:space="preserve"> : </w:t>
      </w:r>
      <w:r w:rsidRPr="00F84ADE">
        <w:t>Permet</w:t>
      </w:r>
      <w:r w:rsidR="00C20DFD">
        <w:t>s</w:t>
      </w:r>
      <w:r w:rsidRPr="00F84ADE">
        <w:t xml:space="preserve"> de stocker </w:t>
      </w:r>
      <w:r>
        <w:t xml:space="preserve">une collection </w:t>
      </w:r>
      <w:proofErr w:type="spellStart"/>
      <w:r>
        <w:t>OeuvresWatch</w:t>
      </w:r>
      <w:proofErr w:type="spellEnd"/>
      <w:r>
        <w:t xml:space="preserve"> ainsi que les méthodes de gestion de cette même collection d’</w:t>
      </w:r>
      <w:proofErr w:type="spellStart"/>
      <w:r>
        <w:t>OeuvresWatch</w:t>
      </w:r>
      <w:proofErr w:type="spellEnd"/>
      <w:r>
        <w:t>.</w:t>
      </w:r>
    </w:p>
    <w:p w14:paraId="522E3203" w14:textId="77777777" w:rsidR="007231A0" w:rsidRDefault="007231A0" w:rsidP="001C2F3C"/>
    <w:p w14:paraId="38591180" w14:textId="021A6315" w:rsidR="00194236" w:rsidRDefault="00F84ADE" w:rsidP="001C2F3C">
      <w:r w:rsidRPr="00F84ADE">
        <w:rPr>
          <w:b/>
          <w:bCs/>
        </w:rPr>
        <w:t>MainManager </w:t>
      </w:r>
      <w:r w:rsidRPr="00E45AA0">
        <w:rPr>
          <w:b/>
          <w:bCs/>
        </w:rPr>
        <w:t>:</w:t>
      </w:r>
      <w:r w:rsidR="007231A0" w:rsidRPr="00194236">
        <w:t xml:space="preserve"> Le MainManager</w:t>
      </w:r>
      <w:r w:rsidR="00194236">
        <w:t xml:space="preserve"> sert à stocker les </w:t>
      </w:r>
      <w:r w:rsidR="005F0773">
        <w:t>p</w:t>
      </w:r>
      <w:r w:rsidR="00194236">
        <w:t>rofils</w:t>
      </w:r>
      <w:r w:rsidR="005F0773">
        <w:t xml:space="preserve"> u</w:t>
      </w:r>
      <w:r w:rsidR="00194236">
        <w:t>tilisateur.</w:t>
      </w:r>
    </w:p>
    <w:p w14:paraId="02721263" w14:textId="03040095" w:rsidR="007231A0" w:rsidRDefault="007B6ECD" w:rsidP="001C2F3C">
      <w:r>
        <w:t xml:space="preserve">La persistance est </w:t>
      </w:r>
      <w:r w:rsidR="002E1C62">
        <w:t>injectée</w:t>
      </w:r>
      <w:r>
        <w:t xml:space="preserve"> via le constructeur de MainManager permettant de choisir le type de persistance désiré.</w:t>
      </w:r>
    </w:p>
    <w:p w14:paraId="7A5FC91F" w14:textId="23617578" w:rsidR="007B6ECD" w:rsidRDefault="007B6ECD" w:rsidP="001C2F3C"/>
    <w:p w14:paraId="6CE44CB1" w14:textId="0D5F02D0" w:rsidR="002E1C62" w:rsidRDefault="002E1C62" w:rsidP="001C2F3C"/>
    <w:p w14:paraId="10FB973E" w14:textId="04072366" w:rsidR="002E1C62" w:rsidRPr="00E45AA0" w:rsidRDefault="00E45AA0" w:rsidP="001C2F3C">
      <w:pPr>
        <w:rPr>
          <w:b/>
          <w:bCs/>
        </w:rPr>
      </w:pPr>
      <w:r w:rsidRPr="00E45AA0">
        <w:rPr>
          <w:b/>
          <w:bCs/>
        </w:rPr>
        <w:t xml:space="preserve">Persistance : </w:t>
      </w:r>
    </w:p>
    <w:p w14:paraId="2F7B1502" w14:textId="226F8936" w:rsidR="002E1C62" w:rsidRDefault="00E45AA0" w:rsidP="001C2F3C">
      <w:r w:rsidRPr="00CB1977">
        <w:rPr>
          <w:u w:val="single"/>
        </w:rPr>
        <w:t>IPersistanceManager</w:t>
      </w:r>
      <w:r w:rsidR="007C6338">
        <w:t> : Cette interface nous permet d’avoir un type commun pour les persistances qui dériveront donc de celle-ci pour ensuite avoir différents choix de persistance. Le choix de la persistance se fait donc dans notre vue (App.xaml.cs) lors de l’appel du constructeur de MainManager</w:t>
      </w:r>
      <w:r w:rsidR="00CB1977">
        <w:t>.</w:t>
      </w:r>
    </w:p>
    <w:p w14:paraId="169C966E" w14:textId="77777777" w:rsidR="00CB1977" w:rsidRDefault="00CB1977" w:rsidP="001C2F3C"/>
    <w:p w14:paraId="33699CDC" w14:textId="77777777" w:rsidR="00E45AA0" w:rsidRDefault="00E45AA0" w:rsidP="001C2F3C"/>
    <w:p w14:paraId="30FD1684" w14:textId="375899AD" w:rsidR="002E1C62" w:rsidRDefault="00B80836" w:rsidP="001C2F3C">
      <w:proofErr w:type="spellStart"/>
      <w:r w:rsidRPr="00B80836">
        <w:rPr>
          <w:u w:val="single"/>
        </w:rPr>
        <w:lastRenderedPageBreak/>
        <w:t>DataContractPers</w:t>
      </w:r>
      <w:proofErr w:type="spellEnd"/>
      <w:r>
        <w:t xml:space="preserve"> : Cette classe nous permet de faire de la persistance en XML en sérialisant et désérialisant une </w:t>
      </w:r>
      <w:r w:rsidRPr="00B80836">
        <w:t>ObservableCollection&lt;ProfilManager&gt;</w:t>
      </w:r>
      <w:r>
        <w:t>.</w:t>
      </w:r>
    </w:p>
    <w:p w14:paraId="5D0C4847" w14:textId="3F6BE26E" w:rsidR="00B80836" w:rsidRDefault="00B80836" w:rsidP="001C2F3C">
      <w:proofErr w:type="spellStart"/>
      <w:r w:rsidRPr="00B80836">
        <w:rPr>
          <w:u w:val="single"/>
        </w:rPr>
        <w:t>DataContractPersJSON</w:t>
      </w:r>
      <w:proofErr w:type="spellEnd"/>
      <w:r>
        <w:t xml:space="preserve"> : Cette classe nous permet de faire de la persistance en JSON en sérialisant et désérialisant une </w:t>
      </w:r>
      <w:r w:rsidRPr="00B80836">
        <w:t>ObservableCollection&lt;ProfilManager&gt;</w:t>
      </w:r>
      <w:r>
        <w:t xml:space="preserve">. Elle hérite de </w:t>
      </w:r>
      <w:proofErr w:type="spellStart"/>
      <w:r w:rsidRPr="00B80836">
        <w:t>DataContractPers</w:t>
      </w:r>
      <w:proofErr w:type="spellEnd"/>
      <w:r>
        <w:t xml:space="preserve"> et réécrit la méthode </w:t>
      </w:r>
      <w:proofErr w:type="spellStart"/>
      <w:r w:rsidRPr="00B80836">
        <w:t>SauvegardeDonnées</w:t>
      </w:r>
      <w:proofErr w:type="spellEnd"/>
      <w:r w:rsidR="00A9552C">
        <w:t>.</w:t>
      </w:r>
    </w:p>
    <w:p w14:paraId="072AE892" w14:textId="200F5E5B" w:rsidR="002E1C62" w:rsidRDefault="006B55CA" w:rsidP="001C2F3C">
      <w:r w:rsidRPr="006B55CA">
        <w:rPr>
          <w:u w:val="single"/>
        </w:rPr>
        <w:t>Stub</w:t>
      </w:r>
      <w:r>
        <w:t> : Classe qui nous permet de faire une fausse persistance dans le cas où l’utilisateur ne possède pas le fichier utilisé pour le chargement de la persistance (selon la persistance choisie)</w:t>
      </w:r>
    </w:p>
    <w:p w14:paraId="7D3C15A8" w14:textId="77777777" w:rsidR="002E1C62" w:rsidRPr="00F84ADE" w:rsidRDefault="002E1C62" w:rsidP="001C2F3C">
      <w:pPr>
        <w:rPr>
          <w:b/>
          <w:bCs/>
        </w:rPr>
      </w:pPr>
    </w:p>
    <w:p w14:paraId="3F56E82B" w14:textId="088E92C0" w:rsidR="001C2F3C" w:rsidRDefault="001C2F3C" w:rsidP="001C2F3C">
      <w:pPr>
        <w:rPr>
          <w:b/>
          <w:bCs/>
          <w:u w:val="single"/>
        </w:rPr>
      </w:pPr>
      <w:r w:rsidRPr="001C2F3C">
        <w:rPr>
          <w:b/>
          <w:bCs/>
          <w:u w:val="single"/>
        </w:rPr>
        <w:t>Type des variables possédant une collection non-dit explicitement sur le diagramme des classes :</w:t>
      </w:r>
    </w:p>
    <w:p w14:paraId="792B0F32" w14:textId="5D36D99D" w:rsidR="008F7A08" w:rsidRPr="008F7A08" w:rsidRDefault="008F7A08" w:rsidP="001C2F3C">
      <w:pPr>
        <w:rPr>
          <w:u w:val="single"/>
        </w:rPr>
      </w:pPr>
      <w:r w:rsidRPr="008F7A08">
        <w:rPr>
          <w:u w:val="single"/>
        </w:rPr>
        <w:t>ProfilManager :</w:t>
      </w:r>
    </w:p>
    <w:p w14:paraId="04158740" w14:textId="77777777" w:rsidR="001C2F3C" w:rsidRDefault="001C2F3C" w:rsidP="001C2F3C">
      <w:r w:rsidRPr="006B1513">
        <w:t>ObservableCollection&lt;</w:t>
      </w:r>
      <w:proofErr w:type="spellStart"/>
      <w:r w:rsidRPr="006B1513">
        <w:t>Oeuvre</w:t>
      </w:r>
      <w:proofErr w:type="spellEnd"/>
      <w:r w:rsidRPr="006B1513">
        <w:t>&gt;</w:t>
      </w:r>
      <w:r>
        <w:t xml:space="preserve"> </w:t>
      </w:r>
      <w:proofErr w:type="spellStart"/>
      <w:r>
        <w:t>ListRecherche</w:t>
      </w:r>
      <w:proofErr w:type="spellEnd"/>
    </w:p>
    <w:p w14:paraId="48F25C9E" w14:textId="77777777" w:rsidR="001C2F3C" w:rsidRDefault="001C2F3C" w:rsidP="001C2F3C">
      <w:r w:rsidRPr="006B1513">
        <w:t>ObservableCollection&lt;</w:t>
      </w:r>
      <w:proofErr w:type="spellStart"/>
      <w:r w:rsidRPr="006B1513">
        <w:t>Oeuvre</w:t>
      </w:r>
      <w:proofErr w:type="spellEnd"/>
      <w:r w:rsidRPr="006B1513">
        <w:t xml:space="preserve">&gt; </w:t>
      </w:r>
      <w:proofErr w:type="spellStart"/>
      <w:r w:rsidRPr="006B1513">
        <w:t>ListOeuvresParGenre</w:t>
      </w:r>
      <w:proofErr w:type="spellEnd"/>
      <w:r>
        <w:t xml:space="preserve"> (C’est une propriété calculée)</w:t>
      </w:r>
    </w:p>
    <w:p w14:paraId="14D80659" w14:textId="3E783BDB" w:rsidR="001C2F3C" w:rsidRDefault="001C2F3C" w:rsidP="001C2F3C">
      <w:r w:rsidRPr="001C2F3C">
        <w:t>ObservableCollection&lt;</w:t>
      </w:r>
      <w:proofErr w:type="spellStart"/>
      <w:r w:rsidRPr="001C2F3C">
        <w:t>Oeuvre</w:t>
      </w:r>
      <w:proofErr w:type="spellEnd"/>
      <w:r w:rsidRPr="001C2F3C">
        <w:t xml:space="preserve">&gt; </w:t>
      </w:r>
      <w:proofErr w:type="spellStart"/>
      <w:r w:rsidRPr="001C2F3C">
        <w:t>ListFiltrée</w:t>
      </w:r>
      <w:proofErr w:type="spellEnd"/>
    </w:p>
    <w:p w14:paraId="38841F12" w14:textId="27169607" w:rsidR="001C2F3C" w:rsidRDefault="001C2F3C" w:rsidP="001C2F3C">
      <w:proofErr w:type="spellStart"/>
      <w:r w:rsidRPr="001C2F3C">
        <w:t>LinkedList</w:t>
      </w:r>
      <w:proofErr w:type="spellEnd"/>
      <w:r w:rsidRPr="001C2F3C">
        <w:t>&lt;</w:t>
      </w:r>
      <w:proofErr w:type="spellStart"/>
      <w:r w:rsidRPr="001C2F3C">
        <w:t>Serie</w:t>
      </w:r>
      <w:proofErr w:type="spellEnd"/>
      <w:r w:rsidRPr="001C2F3C">
        <w:t xml:space="preserve">&gt; </w:t>
      </w:r>
      <w:proofErr w:type="spellStart"/>
      <w:r w:rsidRPr="001C2F3C">
        <w:t>ListingSerie</w:t>
      </w:r>
      <w:proofErr w:type="spellEnd"/>
    </w:p>
    <w:p w14:paraId="28865699" w14:textId="77777777" w:rsidR="00E85EAC" w:rsidRPr="006B1513" w:rsidRDefault="00E85EAC" w:rsidP="001C2F3C"/>
    <w:p w14:paraId="123967FC" w14:textId="40BDE53E" w:rsidR="001C2F3C" w:rsidRDefault="008F7A08" w:rsidP="001C2F3C">
      <w:pPr>
        <w:rPr>
          <w:u w:val="single"/>
        </w:rPr>
      </w:pPr>
      <w:r w:rsidRPr="008F7A08">
        <w:rPr>
          <w:u w:val="single"/>
        </w:rPr>
        <w:t>Œuvre :</w:t>
      </w:r>
    </w:p>
    <w:p w14:paraId="50105909" w14:textId="14519ECB" w:rsidR="008F7A08" w:rsidRDefault="008F7A08" w:rsidP="001C2F3C">
      <w:proofErr w:type="spellStart"/>
      <w:r w:rsidRPr="008F7A08">
        <w:t>HashSet</w:t>
      </w:r>
      <w:proofErr w:type="spellEnd"/>
      <w:r w:rsidRPr="008F7A08">
        <w:t xml:space="preserve">&lt;Genre&gt; </w:t>
      </w:r>
      <w:proofErr w:type="spellStart"/>
      <w:r w:rsidRPr="008F7A08">
        <w:t>TagsGenres</w:t>
      </w:r>
      <w:proofErr w:type="spellEnd"/>
    </w:p>
    <w:p w14:paraId="1A45A046" w14:textId="44B4ED12" w:rsidR="008F7A08" w:rsidRDefault="008F7A08" w:rsidP="001C2F3C">
      <w:r w:rsidRPr="008F7A08">
        <w:t xml:space="preserve">List&lt;Auteur&gt; </w:t>
      </w:r>
      <w:proofErr w:type="spellStart"/>
      <w:r w:rsidRPr="008F7A08">
        <w:t>ListAuteur</w:t>
      </w:r>
      <w:proofErr w:type="spellEnd"/>
    </w:p>
    <w:p w14:paraId="7214E4CF" w14:textId="77777777" w:rsidR="00E85EAC" w:rsidRDefault="00E85EAC" w:rsidP="001C2F3C"/>
    <w:p w14:paraId="10DA142A" w14:textId="1D77CD71" w:rsidR="008F7A08" w:rsidRDefault="008F7A08" w:rsidP="001C2F3C">
      <w:pPr>
        <w:rPr>
          <w:u w:val="single"/>
        </w:rPr>
      </w:pPr>
      <w:proofErr w:type="spellStart"/>
      <w:r w:rsidRPr="008F7A08">
        <w:rPr>
          <w:u w:val="single"/>
        </w:rPr>
        <w:t>Watchlist</w:t>
      </w:r>
      <w:proofErr w:type="spellEnd"/>
      <w:r w:rsidRPr="008F7A08">
        <w:rPr>
          <w:u w:val="single"/>
        </w:rPr>
        <w:t> :</w:t>
      </w:r>
    </w:p>
    <w:p w14:paraId="18112E7C" w14:textId="269AC4F3" w:rsidR="008F7A08" w:rsidRDefault="008F7A08" w:rsidP="001C2F3C">
      <w:proofErr w:type="spellStart"/>
      <w:r w:rsidRPr="008F7A08">
        <w:t>ConcurrentObservableSortedSet</w:t>
      </w:r>
      <w:proofErr w:type="spellEnd"/>
      <w:r w:rsidRPr="008F7A08">
        <w:t>&lt;</w:t>
      </w:r>
      <w:proofErr w:type="spellStart"/>
      <w:r w:rsidRPr="008F7A08">
        <w:t>OeuvreWatch</w:t>
      </w:r>
      <w:proofErr w:type="spellEnd"/>
      <w:r w:rsidRPr="008F7A08">
        <w:t xml:space="preserve">&gt; </w:t>
      </w:r>
      <w:proofErr w:type="spellStart"/>
      <w:r w:rsidRPr="008F7A08">
        <w:t>OeuvresVisionnees</w:t>
      </w:r>
      <w:proofErr w:type="spellEnd"/>
    </w:p>
    <w:p w14:paraId="1A82598C" w14:textId="77777777" w:rsidR="00E85EAC" w:rsidRDefault="00E85EAC" w:rsidP="001C2F3C"/>
    <w:p w14:paraId="15ACF3ED" w14:textId="77777777" w:rsidR="00E85EAC" w:rsidRDefault="0022346C" w:rsidP="001C2F3C">
      <w:pPr>
        <w:rPr>
          <w:u w:val="single"/>
        </w:rPr>
      </w:pPr>
      <w:r w:rsidRPr="0022346C">
        <w:rPr>
          <w:u w:val="single"/>
        </w:rPr>
        <w:t>MainManager :</w:t>
      </w:r>
    </w:p>
    <w:p w14:paraId="4D3F5B89" w14:textId="4455410A" w:rsidR="0022346C" w:rsidRPr="0022346C" w:rsidRDefault="0022346C" w:rsidP="001C2F3C">
      <w:r w:rsidRPr="0022346C">
        <w:t xml:space="preserve">ObservableCollection&lt;ProfilManager&gt; </w:t>
      </w:r>
      <w:proofErr w:type="spellStart"/>
      <w:r w:rsidRPr="0022346C">
        <w:t>ListProfils</w:t>
      </w:r>
      <w:proofErr w:type="spellEnd"/>
    </w:p>
    <w:sectPr w:rsidR="0022346C" w:rsidRPr="002234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3F04D6"/>
    <w:multiLevelType w:val="hybridMultilevel"/>
    <w:tmpl w:val="E69EEC62"/>
    <w:lvl w:ilvl="0" w:tplc="5A16905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F09"/>
    <w:rsid w:val="00023B4C"/>
    <w:rsid w:val="00071177"/>
    <w:rsid w:val="000E1921"/>
    <w:rsid w:val="00194236"/>
    <w:rsid w:val="001C2F3C"/>
    <w:rsid w:val="0022346C"/>
    <w:rsid w:val="002435C7"/>
    <w:rsid w:val="002B5806"/>
    <w:rsid w:val="002C0761"/>
    <w:rsid w:val="002E1C62"/>
    <w:rsid w:val="002E2411"/>
    <w:rsid w:val="0033582D"/>
    <w:rsid w:val="00434B49"/>
    <w:rsid w:val="004C5D60"/>
    <w:rsid w:val="005E0971"/>
    <w:rsid w:val="005F0773"/>
    <w:rsid w:val="005F3A89"/>
    <w:rsid w:val="006B0562"/>
    <w:rsid w:val="006B1513"/>
    <w:rsid w:val="006B2166"/>
    <w:rsid w:val="006B55CA"/>
    <w:rsid w:val="006C7804"/>
    <w:rsid w:val="006E051C"/>
    <w:rsid w:val="007231A0"/>
    <w:rsid w:val="00764FD2"/>
    <w:rsid w:val="007A3025"/>
    <w:rsid w:val="007B6ECD"/>
    <w:rsid w:val="007C6338"/>
    <w:rsid w:val="007F2F09"/>
    <w:rsid w:val="00815A11"/>
    <w:rsid w:val="00821037"/>
    <w:rsid w:val="00830842"/>
    <w:rsid w:val="0085782D"/>
    <w:rsid w:val="008A4BA9"/>
    <w:rsid w:val="008D6D53"/>
    <w:rsid w:val="008E0D38"/>
    <w:rsid w:val="008F7A08"/>
    <w:rsid w:val="009B1A6A"/>
    <w:rsid w:val="00A128CD"/>
    <w:rsid w:val="00A9552C"/>
    <w:rsid w:val="00AC176F"/>
    <w:rsid w:val="00B80836"/>
    <w:rsid w:val="00BE0DB3"/>
    <w:rsid w:val="00C20DFD"/>
    <w:rsid w:val="00CB1977"/>
    <w:rsid w:val="00D06232"/>
    <w:rsid w:val="00D521B5"/>
    <w:rsid w:val="00D85E8C"/>
    <w:rsid w:val="00DB4676"/>
    <w:rsid w:val="00E13B7D"/>
    <w:rsid w:val="00E45AA0"/>
    <w:rsid w:val="00E853FA"/>
    <w:rsid w:val="00E85EAC"/>
    <w:rsid w:val="00EB17FD"/>
    <w:rsid w:val="00F84ADE"/>
    <w:rsid w:val="00FA28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37F9D"/>
  <w15:chartTrackingRefBased/>
  <w15:docId w15:val="{C8EF2A39-5452-4D1A-B824-9A2DFE6E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B1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3</Pages>
  <Words>840</Words>
  <Characters>4623</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ugo vignon</dc:creator>
  <cp:keywords/>
  <dc:description/>
  <cp:lastModifiedBy>ugo vignon</cp:lastModifiedBy>
  <cp:revision>58</cp:revision>
  <cp:lastPrinted>2021-05-21T12:19:00Z</cp:lastPrinted>
  <dcterms:created xsi:type="dcterms:W3CDTF">2021-05-19T12:02:00Z</dcterms:created>
  <dcterms:modified xsi:type="dcterms:W3CDTF">2021-06-04T21:21:00Z</dcterms:modified>
</cp:coreProperties>
</file>