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A2AA2" w14:textId="0001BB0C" w:rsidR="00AF2C46" w:rsidRDefault="00D4660F">
      <w:pPr>
        <w:rPr>
          <w:lang w:val="en-GB"/>
        </w:rPr>
      </w:pPr>
      <w:r>
        <w:rPr>
          <w:lang w:val="en-GB"/>
        </w:rPr>
        <w:t xml:space="preserve"># </w:t>
      </w:r>
      <w:r w:rsidR="00347EFC">
        <w:rPr>
          <w:lang w:val="en-GB"/>
        </w:rPr>
        <w:t>E-COMMERCE PRODUCT REVIEW SENTIMENT ANALYSER</w:t>
      </w:r>
    </w:p>
    <w:p w14:paraId="74FAF24E" w14:textId="1E81F9E8" w:rsidR="00D4660F" w:rsidRDefault="00D4660F">
      <w:pPr>
        <w:rPr>
          <w:lang w:val="en-GB"/>
        </w:rPr>
      </w:pPr>
      <w:r>
        <w:rPr>
          <w:lang w:val="en-GB"/>
        </w:rPr>
        <w:t>*</w:t>
      </w:r>
      <w:r w:rsidR="003722A8" w:rsidRPr="003722A8">
        <w:t xml:space="preserve"> </w:t>
      </w:r>
      <w:r w:rsidR="00830D7B" w:rsidRPr="00830D7B">
        <w:t>"C:\Users\ADACHUKWU\OneDrive\Desktop\SentimentAnalysisImage.jpg"</w:t>
      </w:r>
      <w:r>
        <w:rPr>
          <w:lang w:val="en-GB"/>
        </w:rPr>
        <w:t>*</w:t>
      </w:r>
    </w:p>
    <w:p w14:paraId="609E7B3C" w14:textId="77777777" w:rsidR="00A74D18" w:rsidRDefault="00A74D18" w:rsidP="00A74D18">
      <w:r>
        <w:t>## Table of Contents</w:t>
      </w:r>
    </w:p>
    <w:p w14:paraId="5C4D4FBA" w14:textId="35E8978C" w:rsidR="00A74D18" w:rsidRDefault="00A74D18" w:rsidP="00A74D18">
      <w:r>
        <w:t>- [</w:t>
      </w:r>
      <w:r w:rsidR="00CB0D0F">
        <w:t>Business Problem</w:t>
      </w:r>
      <w:r>
        <w:t xml:space="preserve"> Overview] (#</w:t>
      </w:r>
      <w:r w:rsidR="004074CB">
        <w:t>b</w:t>
      </w:r>
      <w:r w:rsidR="00822B04">
        <w:t>usiness-</w:t>
      </w:r>
      <w:r w:rsidR="004074CB">
        <w:t>p</w:t>
      </w:r>
      <w:r>
        <w:t>ro</w:t>
      </w:r>
      <w:r w:rsidR="00822B04">
        <w:t>blem</w:t>
      </w:r>
      <w:r>
        <w:t>-</w:t>
      </w:r>
      <w:r w:rsidR="004074CB">
        <w:t>o</w:t>
      </w:r>
      <w:r>
        <w:t>verview)</w:t>
      </w:r>
    </w:p>
    <w:p w14:paraId="3AEA8F41" w14:textId="46AD784A" w:rsidR="00A74D18" w:rsidRDefault="00A74D18" w:rsidP="00A74D18">
      <w:r>
        <w:t>- [Project Objective] (#</w:t>
      </w:r>
      <w:r w:rsidR="004074CB">
        <w:t>p</w:t>
      </w:r>
      <w:r>
        <w:t>roject-</w:t>
      </w:r>
      <w:r w:rsidR="004074CB">
        <w:t>o</w:t>
      </w:r>
      <w:r>
        <w:t>bjective)</w:t>
      </w:r>
    </w:p>
    <w:p w14:paraId="53867E03" w14:textId="743EF414" w:rsidR="00A74D18" w:rsidRDefault="00A74D18" w:rsidP="00A74D18">
      <w:r>
        <w:t>- [Data</w:t>
      </w:r>
      <w:r w:rsidR="000A5C74">
        <w:t xml:space="preserve">set </w:t>
      </w:r>
      <w:r>
        <w:t>S</w:t>
      </w:r>
      <w:r w:rsidR="000A5C74">
        <w:t>tory</w:t>
      </w:r>
      <w:r>
        <w:t>] (#</w:t>
      </w:r>
      <w:r w:rsidR="004074CB">
        <w:t>d</w:t>
      </w:r>
      <w:r>
        <w:t>ata</w:t>
      </w:r>
      <w:r w:rsidR="000A5C74">
        <w:t>set</w:t>
      </w:r>
      <w:r>
        <w:t>-</w:t>
      </w:r>
      <w:r w:rsidR="004074CB">
        <w:t>s</w:t>
      </w:r>
      <w:r w:rsidR="000A5C74">
        <w:t>tory</w:t>
      </w:r>
      <w:r>
        <w:t>)</w:t>
      </w:r>
    </w:p>
    <w:p w14:paraId="6412F383" w14:textId="26DF51C0" w:rsidR="007016BB" w:rsidRDefault="007016BB" w:rsidP="00A74D18">
      <w:r>
        <w:t>- [</w:t>
      </w:r>
      <w:r w:rsidR="00135678">
        <w:t>Exploratory Data Analysis] (#</w:t>
      </w:r>
      <w:r w:rsidR="009B48E3">
        <w:t>exploratory-data-analysis)</w:t>
      </w:r>
    </w:p>
    <w:p w14:paraId="699D2B47" w14:textId="335405E3" w:rsidR="00A74D18" w:rsidRDefault="00A74D18" w:rsidP="00A74D18">
      <w:r>
        <w:t>- [Data Preprocessing] (#data-preprocessing)</w:t>
      </w:r>
    </w:p>
    <w:p w14:paraId="6ECF88F8" w14:textId="59DE55FB" w:rsidR="00A74D18" w:rsidRDefault="00A74D18" w:rsidP="00A74D18">
      <w:r>
        <w:t>- [</w:t>
      </w:r>
      <w:r w:rsidR="00B8047D">
        <w:t>Sentiment Analysis</w:t>
      </w:r>
      <w:r>
        <w:t>] (#</w:t>
      </w:r>
      <w:r w:rsidR="00B8047D">
        <w:t>sentiment-analysis</w:t>
      </w:r>
      <w:r>
        <w:t>)</w:t>
      </w:r>
    </w:p>
    <w:p w14:paraId="7936611A" w14:textId="5B1DB552" w:rsidR="00847EA0" w:rsidRDefault="00A74D18" w:rsidP="00800FFD">
      <w:r>
        <w:t>- [Evaluation Metrics</w:t>
      </w:r>
      <w:r w:rsidR="000B4479">
        <w:t xml:space="preserve"> and Model Comparison</w:t>
      </w:r>
      <w:r>
        <w:t>] (#evaluation-metrics</w:t>
      </w:r>
      <w:r w:rsidR="000B4479">
        <w:t>-and-model-comparison</w:t>
      </w:r>
      <w:r>
        <w:t>)</w:t>
      </w:r>
    </w:p>
    <w:p w14:paraId="2FE57EC6" w14:textId="0B078476" w:rsidR="00847EA0" w:rsidRDefault="00306FF5" w:rsidP="00BE3F84">
      <w:r>
        <w:t>- [</w:t>
      </w:r>
      <w:r w:rsidR="00D501AD">
        <w:t xml:space="preserve">Model </w:t>
      </w:r>
      <w:r>
        <w:t>Deployment using Flask] (#</w:t>
      </w:r>
      <w:r w:rsidR="00D501AD">
        <w:t>model-</w:t>
      </w:r>
      <w:r w:rsidR="006C4B8A">
        <w:t>deployment-using-flask)</w:t>
      </w:r>
    </w:p>
    <w:p w14:paraId="18CE43C3" w14:textId="1D04DD82" w:rsidR="0056004C" w:rsidRDefault="0056004C" w:rsidP="00A74D18">
      <w:r>
        <w:t>- [Challenges and Limitations] (#challenges-and-limitations)</w:t>
      </w:r>
    </w:p>
    <w:p w14:paraId="00D79697" w14:textId="64AC11B4" w:rsidR="00D75088" w:rsidRDefault="00D75088" w:rsidP="00A74D18">
      <w:r>
        <w:t>- [Future Work] (#future-work)</w:t>
      </w:r>
    </w:p>
    <w:p w14:paraId="0767B1CF" w14:textId="4D754CE9" w:rsidR="002B1327" w:rsidRDefault="00A74D18" w:rsidP="00034151">
      <w:r>
        <w:t>- [Conclusion</w:t>
      </w:r>
      <w:r w:rsidR="004841CD">
        <w:t xml:space="preserve"> and Recommendation</w:t>
      </w:r>
      <w:r>
        <w:t>] (#conclusion</w:t>
      </w:r>
      <w:r w:rsidR="004841CD">
        <w:t>-and-recommendation</w:t>
      </w:r>
      <w:r>
        <w:t>)</w:t>
      </w:r>
    </w:p>
    <w:p w14:paraId="128F2882" w14:textId="12190CBF" w:rsidR="007E7805" w:rsidRDefault="007E7805" w:rsidP="00A74D18">
      <w:r>
        <w:t xml:space="preserve">## </w:t>
      </w:r>
      <w:r w:rsidR="00BD265A">
        <w:t>Business Problem Overview</w:t>
      </w:r>
    </w:p>
    <w:p w14:paraId="1F323E1C" w14:textId="189A19C4" w:rsidR="007E7805" w:rsidRDefault="003E089F" w:rsidP="009B1F7C">
      <w:r>
        <w:t xml:space="preserve">Understanding customer feedback is vital for making </w:t>
      </w:r>
      <w:r w:rsidR="00EF28B2">
        <w:t xml:space="preserve">informed business decisions about products and services, marketing strategies, and customer satisfaction. </w:t>
      </w:r>
      <w:r w:rsidR="003E59E9">
        <w:t xml:space="preserve">In the e-commerce sector, </w:t>
      </w:r>
      <w:r w:rsidR="00447FE1">
        <w:t xml:space="preserve">the </w:t>
      </w:r>
      <w:r w:rsidR="00EA052B">
        <w:t xml:space="preserve">large volume of customers reviews makes manual analysis of each entry </w:t>
      </w:r>
      <w:r w:rsidR="00F4142C">
        <w:t xml:space="preserve">impractical. To effectively and efficiently process </w:t>
      </w:r>
      <w:r w:rsidR="00013A33">
        <w:t>this feedback</w:t>
      </w:r>
      <w:r w:rsidR="00F4142C">
        <w:t xml:space="preserve"> from the </w:t>
      </w:r>
      <w:r w:rsidR="003255E8">
        <w:t xml:space="preserve">customers, </w:t>
      </w:r>
      <w:r w:rsidR="00B64F4E">
        <w:t xml:space="preserve">an automated sentiment analysis solution is needed to process and interpret customers reviews, </w:t>
      </w:r>
      <w:r w:rsidR="00553244">
        <w:t xml:space="preserve">enabling valuable insights that can aid businesses enhance their products offerings and services, ultimately </w:t>
      </w:r>
      <w:r w:rsidR="00642BD6">
        <w:t>leading to better customer experiences and satisfaction.</w:t>
      </w:r>
    </w:p>
    <w:p w14:paraId="33F3C21F" w14:textId="77777777" w:rsidR="00034151" w:rsidRDefault="00034151" w:rsidP="009B1F7C"/>
    <w:p w14:paraId="0584A769" w14:textId="77777777" w:rsidR="00034151" w:rsidRDefault="00034151" w:rsidP="009B1F7C"/>
    <w:p w14:paraId="08684E54" w14:textId="77777777" w:rsidR="00034151" w:rsidRDefault="00034151" w:rsidP="009B1F7C"/>
    <w:p w14:paraId="652BBEDD" w14:textId="77777777" w:rsidR="00642BD6" w:rsidRPr="009B1F7C" w:rsidRDefault="00642BD6" w:rsidP="009B1F7C"/>
    <w:p w14:paraId="372CDB8C" w14:textId="1C31024E" w:rsidR="00D4660F" w:rsidRDefault="00AF016C">
      <w:pPr>
        <w:rPr>
          <w:lang w:val="en-GB"/>
        </w:rPr>
      </w:pPr>
      <w:r>
        <w:rPr>
          <w:lang w:val="en-GB"/>
        </w:rPr>
        <w:t xml:space="preserve">## Project </w:t>
      </w:r>
      <w:r w:rsidR="007E7805">
        <w:rPr>
          <w:lang w:val="en-GB"/>
        </w:rPr>
        <w:t>Objective</w:t>
      </w:r>
    </w:p>
    <w:p w14:paraId="78D25EBC" w14:textId="6F4803B7" w:rsidR="00642BD6" w:rsidRDefault="00205487">
      <w:pPr>
        <w:rPr>
          <w:lang w:val="en-GB"/>
        </w:rPr>
      </w:pPr>
      <w:r>
        <w:rPr>
          <w:lang w:val="en-GB"/>
        </w:rPr>
        <w:t xml:space="preserve">The aim of this project is to </w:t>
      </w:r>
      <w:r w:rsidR="00682317">
        <w:rPr>
          <w:lang w:val="en-GB"/>
        </w:rPr>
        <w:t>perform sentiment analysis on the reviews to classify customer sentiments, which will assist the company in enhancing products features and customer experiences</w:t>
      </w:r>
      <w:r w:rsidR="00750C92">
        <w:rPr>
          <w:lang w:val="en-GB"/>
        </w:rPr>
        <w:t>.</w:t>
      </w:r>
    </w:p>
    <w:p w14:paraId="791FA266" w14:textId="6653D4BA" w:rsidR="007E7805" w:rsidRDefault="000572C1" w:rsidP="0014423A">
      <w:pPr>
        <w:rPr>
          <w:lang w:val="en-GB"/>
        </w:rPr>
      </w:pPr>
      <w:r>
        <w:rPr>
          <w:lang w:val="en-GB"/>
        </w:rPr>
        <w:lastRenderedPageBreak/>
        <w:t xml:space="preserve">To achieve this objective, </w:t>
      </w:r>
      <w:r w:rsidR="00B90A9E">
        <w:rPr>
          <w:lang w:val="en-GB"/>
        </w:rPr>
        <w:t xml:space="preserve">a detailed analysis of </w:t>
      </w:r>
      <w:r w:rsidR="00BF2759">
        <w:rPr>
          <w:lang w:val="en-GB"/>
        </w:rPr>
        <w:t>Ali Express reviews will be conducted to identify trends and preferences</w:t>
      </w:r>
      <w:r w:rsidR="00384C28">
        <w:rPr>
          <w:lang w:val="en-GB"/>
        </w:rPr>
        <w:t xml:space="preserve"> using </w:t>
      </w:r>
      <w:r w:rsidR="0014423A">
        <w:rPr>
          <w:lang w:val="en-GB"/>
        </w:rPr>
        <w:t>pretrained models such as vADER and Supervised Machine Learning models</w:t>
      </w:r>
      <w:r w:rsidR="00384C28">
        <w:rPr>
          <w:lang w:val="en-GB"/>
        </w:rPr>
        <w:t xml:space="preserve"> to tag data extracted from the website</w:t>
      </w:r>
      <w:r w:rsidR="0014423A">
        <w:rPr>
          <w:lang w:val="en-GB"/>
        </w:rPr>
        <w:t xml:space="preserve">. </w:t>
      </w:r>
    </w:p>
    <w:p w14:paraId="670F3251" w14:textId="2358078B" w:rsidR="00835117" w:rsidRDefault="009B1F7C" w:rsidP="00A83273">
      <w:pPr>
        <w:rPr>
          <w:lang w:val="en-GB"/>
        </w:rPr>
      </w:pPr>
      <w:r>
        <w:rPr>
          <w:lang w:val="en-GB"/>
        </w:rPr>
        <w:t>## Data</w:t>
      </w:r>
      <w:r w:rsidR="0014423A">
        <w:rPr>
          <w:lang w:val="en-GB"/>
        </w:rPr>
        <w:t>set</w:t>
      </w:r>
      <w:r>
        <w:rPr>
          <w:lang w:val="en-GB"/>
        </w:rPr>
        <w:t xml:space="preserve"> S</w:t>
      </w:r>
      <w:r w:rsidR="0014423A">
        <w:rPr>
          <w:lang w:val="en-GB"/>
        </w:rPr>
        <w:t>tory</w:t>
      </w:r>
    </w:p>
    <w:p w14:paraId="6F9831F7" w14:textId="1A8B3F89" w:rsidR="00523C3E" w:rsidRDefault="0059527F" w:rsidP="00523C3E">
      <w:pPr>
        <w:rPr>
          <w:lang w:val="en-GB"/>
        </w:rPr>
      </w:pPr>
      <w:r>
        <w:rPr>
          <w:lang w:val="en-GB"/>
        </w:rPr>
        <w:t xml:space="preserve">### </w:t>
      </w:r>
      <w:r w:rsidR="00523C3E">
        <w:rPr>
          <w:lang w:val="en-GB"/>
        </w:rPr>
        <w:t>Origin</w:t>
      </w:r>
    </w:p>
    <w:p w14:paraId="6995A81B" w14:textId="22612098" w:rsidR="00523C3E" w:rsidRDefault="00523C3E" w:rsidP="00523C3E">
      <w:pPr>
        <w:rPr>
          <w:lang w:val="en-GB"/>
        </w:rPr>
      </w:pPr>
      <w:r>
        <w:rPr>
          <w:lang w:val="en-GB"/>
        </w:rPr>
        <w:tab/>
        <w:t>The dataset consists of Ali Express customer reviews for electronics</w:t>
      </w:r>
      <w:r w:rsidR="00135FE9">
        <w:rPr>
          <w:lang w:val="en-GB"/>
        </w:rPr>
        <w:t xml:space="preserve"> from over a period of time and from different countries</w:t>
      </w:r>
      <w:r w:rsidR="00305B43">
        <w:rPr>
          <w:lang w:val="en-GB"/>
        </w:rPr>
        <w:t>, encompassing a diverse range of customer insights and emotions over a period of time.</w:t>
      </w:r>
    </w:p>
    <w:p w14:paraId="2791B84A" w14:textId="76BAF847" w:rsidR="0059527F" w:rsidRDefault="0059527F" w:rsidP="00523C3E">
      <w:pPr>
        <w:rPr>
          <w:lang w:val="en-GB"/>
        </w:rPr>
      </w:pPr>
      <w:r>
        <w:rPr>
          <w:lang w:val="en-GB"/>
        </w:rPr>
        <w:t>### Features:</w:t>
      </w:r>
    </w:p>
    <w:p w14:paraId="5EA97C73" w14:textId="2046E9A1" w:rsidR="00287762" w:rsidRDefault="00F655D6" w:rsidP="0059527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Username</w:t>
      </w:r>
      <w:r w:rsidR="009E48F0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862DD3">
        <w:rPr>
          <w:lang w:val="en-GB"/>
        </w:rPr>
        <w:t xml:space="preserve">Unique identifier chosen by </w:t>
      </w:r>
      <w:r w:rsidR="00287762">
        <w:rPr>
          <w:lang w:val="en-GB"/>
        </w:rPr>
        <w:t>each customer signed up to the company</w:t>
      </w:r>
      <w:r w:rsidR="00552931">
        <w:rPr>
          <w:lang w:val="en-GB"/>
        </w:rPr>
        <w:t>.</w:t>
      </w:r>
    </w:p>
    <w:p w14:paraId="1F4F5DE1" w14:textId="19DBCCA7" w:rsidR="0001054B" w:rsidRDefault="00287762" w:rsidP="0059527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Location: </w:t>
      </w:r>
      <w:r w:rsidR="0001054B">
        <w:rPr>
          <w:lang w:val="en-GB"/>
        </w:rPr>
        <w:t>Geographical location of each customer that patronise the company</w:t>
      </w:r>
      <w:r w:rsidR="00552931">
        <w:rPr>
          <w:lang w:val="en-GB"/>
        </w:rPr>
        <w:t>.</w:t>
      </w:r>
    </w:p>
    <w:p w14:paraId="3DA9855A" w14:textId="380E5B92" w:rsidR="0059527F" w:rsidRDefault="009E48F0" w:rsidP="0059527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 </w:t>
      </w:r>
      <w:r w:rsidR="00754072">
        <w:rPr>
          <w:b/>
          <w:bCs/>
          <w:lang w:val="en-GB"/>
        </w:rPr>
        <w:t xml:space="preserve">Total Reviews: </w:t>
      </w:r>
      <w:r w:rsidR="00754072">
        <w:rPr>
          <w:lang w:val="en-GB"/>
        </w:rPr>
        <w:t xml:space="preserve">Total number of </w:t>
      </w:r>
      <w:r w:rsidR="00FB17F8">
        <w:rPr>
          <w:lang w:val="en-GB"/>
        </w:rPr>
        <w:t>reviews</w:t>
      </w:r>
      <w:r w:rsidR="00754072">
        <w:rPr>
          <w:lang w:val="en-GB"/>
        </w:rPr>
        <w:t xml:space="preserve"> by each customer</w:t>
      </w:r>
      <w:r w:rsidR="00552931">
        <w:rPr>
          <w:lang w:val="en-GB"/>
        </w:rPr>
        <w:t>.</w:t>
      </w:r>
    </w:p>
    <w:p w14:paraId="7CD0B1C9" w14:textId="43B5FF42" w:rsidR="00FB17F8" w:rsidRDefault="00FB17F8" w:rsidP="0059527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Date of Experience: </w:t>
      </w:r>
      <w:r>
        <w:rPr>
          <w:lang w:val="en-GB"/>
        </w:rPr>
        <w:t xml:space="preserve">The date customer made </w:t>
      </w:r>
      <w:r w:rsidR="00D85C6E">
        <w:rPr>
          <w:lang w:val="en-GB"/>
        </w:rPr>
        <w:t>the review on the website</w:t>
      </w:r>
      <w:r w:rsidR="00552931">
        <w:rPr>
          <w:lang w:val="en-GB"/>
        </w:rPr>
        <w:t>.</w:t>
      </w:r>
    </w:p>
    <w:p w14:paraId="479EC26B" w14:textId="5E9CE2CF" w:rsidR="00D85C6E" w:rsidRDefault="00552931" w:rsidP="0059527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Content: </w:t>
      </w:r>
      <w:r>
        <w:rPr>
          <w:lang w:val="en-GB"/>
        </w:rPr>
        <w:t>The full text of the customer’s review, providing detailed feedback.</w:t>
      </w:r>
    </w:p>
    <w:p w14:paraId="794172CA" w14:textId="11D16BC9" w:rsidR="009B1F7C" w:rsidRDefault="00D73B7C" w:rsidP="00DB6E4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Rating: </w:t>
      </w:r>
      <w:r>
        <w:rPr>
          <w:lang w:val="en-GB"/>
        </w:rPr>
        <w:t>The rating out of 5 stars that the reviewer has given to each product.</w:t>
      </w:r>
    </w:p>
    <w:p w14:paraId="7942170F" w14:textId="25EBA6EE" w:rsidR="009B48E3" w:rsidRDefault="009B48E3" w:rsidP="009B48E3">
      <w:pPr>
        <w:rPr>
          <w:lang w:val="en-GB"/>
        </w:rPr>
      </w:pPr>
      <w:r>
        <w:rPr>
          <w:lang w:val="en-GB"/>
        </w:rPr>
        <w:t>## Exploratory Data Analysis</w:t>
      </w:r>
    </w:p>
    <w:p w14:paraId="340E749C" w14:textId="301172B7" w:rsidR="00887CBB" w:rsidRDefault="00BC496C" w:rsidP="002F7D28">
      <w:pPr>
        <w:rPr>
          <w:lang w:val="en-GB"/>
        </w:rPr>
      </w:pPr>
      <w:r>
        <w:rPr>
          <w:lang w:val="en-GB"/>
        </w:rPr>
        <w:t xml:space="preserve">Prior to </w:t>
      </w:r>
      <w:r w:rsidR="00BA5E22">
        <w:rPr>
          <w:lang w:val="en-GB"/>
        </w:rPr>
        <w:t>performing exploratory data analysis,</w:t>
      </w:r>
      <w:r w:rsidR="00F22761">
        <w:rPr>
          <w:lang w:val="en-GB"/>
        </w:rPr>
        <w:t xml:space="preserve"> the data</w:t>
      </w:r>
      <w:r w:rsidR="00535F13">
        <w:rPr>
          <w:lang w:val="en-GB"/>
        </w:rPr>
        <w:t>set was examined</w:t>
      </w:r>
      <w:r w:rsidR="00975160">
        <w:rPr>
          <w:lang w:val="en-GB"/>
        </w:rPr>
        <w:t xml:space="preserve"> for shape, missing information, data types and </w:t>
      </w:r>
      <w:r w:rsidR="00751C5B">
        <w:rPr>
          <w:lang w:val="en-GB"/>
        </w:rPr>
        <w:t xml:space="preserve">duplicates. Missing information and duplicates were dropped from the data set, and the date </w:t>
      </w:r>
      <w:r w:rsidR="000C29E7">
        <w:rPr>
          <w:lang w:val="en-GB"/>
        </w:rPr>
        <w:t xml:space="preserve">was converted to </w:t>
      </w:r>
      <w:r w:rsidR="00887CBB">
        <w:rPr>
          <w:lang w:val="en-GB"/>
        </w:rPr>
        <w:t>P</w:t>
      </w:r>
      <w:r w:rsidR="000C29E7">
        <w:rPr>
          <w:lang w:val="en-GB"/>
        </w:rPr>
        <w:t>andas date time to ensure uniformity in the dataset.</w:t>
      </w:r>
    </w:p>
    <w:p w14:paraId="4742EF66" w14:textId="1DB4DBE0" w:rsidR="009B48E3" w:rsidRPr="009B48E3" w:rsidRDefault="00785BA0" w:rsidP="008227D6">
      <w:pPr>
        <w:rPr>
          <w:lang w:val="en-GB"/>
        </w:rPr>
      </w:pPr>
      <w:r>
        <w:rPr>
          <w:lang w:val="en-GB"/>
        </w:rPr>
        <w:t>Subsequently, the</w:t>
      </w:r>
      <w:r w:rsidR="001B3AE9">
        <w:rPr>
          <w:lang w:val="en-GB"/>
        </w:rPr>
        <w:t xml:space="preserve"> </w:t>
      </w:r>
      <w:r>
        <w:rPr>
          <w:lang w:val="en-GB"/>
        </w:rPr>
        <w:t>dataset was</w:t>
      </w:r>
      <w:r w:rsidR="001B3AE9">
        <w:rPr>
          <w:lang w:val="en-GB"/>
        </w:rPr>
        <w:t xml:space="preserve"> </w:t>
      </w:r>
      <w:r w:rsidR="001B3AE9">
        <w:rPr>
          <w:lang w:val="en-GB"/>
        </w:rPr>
        <w:t xml:space="preserve">examined </w:t>
      </w:r>
      <w:r w:rsidR="001B3AE9">
        <w:rPr>
          <w:lang w:val="en-GB"/>
        </w:rPr>
        <w:t>for</w:t>
      </w:r>
      <w:r w:rsidR="001B3AE9">
        <w:rPr>
          <w:lang w:val="en-GB"/>
        </w:rPr>
        <w:t xml:space="preserve"> trends</w:t>
      </w:r>
      <w:r w:rsidR="00897EC2">
        <w:rPr>
          <w:lang w:val="en-GB"/>
        </w:rPr>
        <w:t xml:space="preserve"> and patterns, and distribution of key variables. </w:t>
      </w:r>
      <w:r>
        <w:rPr>
          <w:lang w:val="en-GB"/>
        </w:rPr>
        <w:t xml:space="preserve">Furthermore, </w:t>
      </w:r>
      <w:r w:rsidR="009F6346">
        <w:rPr>
          <w:lang w:val="en-GB"/>
        </w:rPr>
        <w:t xml:space="preserve">the </w:t>
      </w:r>
      <w:r>
        <w:rPr>
          <w:lang w:val="en-GB"/>
        </w:rPr>
        <w:t>fr</w:t>
      </w:r>
      <w:r w:rsidR="001B3AE9">
        <w:rPr>
          <w:lang w:val="en-GB"/>
        </w:rPr>
        <w:t>equency of the most used words</w:t>
      </w:r>
      <w:r>
        <w:rPr>
          <w:lang w:val="en-GB"/>
        </w:rPr>
        <w:t xml:space="preserve"> was </w:t>
      </w:r>
      <w:r w:rsidR="001B3AE9">
        <w:rPr>
          <w:lang w:val="en-GB"/>
        </w:rPr>
        <w:t>det</w:t>
      </w:r>
      <w:r w:rsidR="009F6346">
        <w:rPr>
          <w:lang w:val="en-GB"/>
        </w:rPr>
        <w:t xml:space="preserve">ermined, and </w:t>
      </w:r>
      <w:r w:rsidR="001B3AE9">
        <w:rPr>
          <w:lang w:val="en-GB"/>
        </w:rPr>
        <w:t>distribution and central tendencies of the dataset</w:t>
      </w:r>
      <w:r w:rsidR="009F6346">
        <w:rPr>
          <w:lang w:val="en-GB"/>
        </w:rPr>
        <w:t xml:space="preserve"> were </w:t>
      </w:r>
      <w:r w:rsidR="008227D6">
        <w:rPr>
          <w:lang w:val="en-GB"/>
        </w:rPr>
        <w:t>ascertained using descriptive statistics.</w:t>
      </w:r>
    </w:p>
    <w:p w14:paraId="3EFC9D36" w14:textId="1B1E17F9" w:rsidR="00B55C0F" w:rsidRDefault="00686DB9" w:rsidP="00A52467">
      <w:pPr>
        <w:rPr>
          <w:lang w:val="en-GB"/>
        </w:rPr>
      </w:pPr>
      <w:r>
        <w:rPr>
          <w:lang w:val="en-GB"/>
        </w:rPr>
        <w:t>## Data Preprocessing</w:t>
      </w:r>
    </w:p>
    <w:p w14:paraId="04D35459" w14:textId="4762D7FA" w:rsidR="0035028C" w:rsidRPr="007016BB" w:rsidRDefault="00585CB2" w:rsidP="007016BB">
      <w:pPr>
        <w:rPr>
          <w:lang w:val="en-GB"/>
        </w:rPr>
      </w:pPr>
      <w:r>
        <w:rPr>
          <w:lang w:val="en-GB"/>
        </w:rPr>
        <w:lastRenderedPageBreak/>
        <w:t xml:space="preserve">To enhance the </w:t>
      </w:r>
      <w:r w:rsidR="009E19F5">
        <w:rPr>
          <w:lang w:val="en-GB"/>
        </w:rPr>
        <w:t xml:space="preserve">efficiency and effectiveness of the models, the text data are </w:t>
      </w:r>
      <w:r w:rsidR="00915571">
        <w:rPr>
          <w:lang w:val="en-GB"/>
        </w:rPr>
        <w:t xml:space="preserve">processed to ensure normalisation for future analysis. The steps performed to ensure this in the project </w:t>
      </w:r>
      <w:r w:rsidR="00D956E4">
        <w:rPr>
          <w:lang w:val="en-GB"/>
        </w:rPr>
        <w:t>are.</w:t>
      </w:r>
    </w:p>
    <w:p w14:paraId="145D1D82" w14:textId="0D3BF0CB" w:rsidR="00A52467" w:rsidRDefault="007435C0" w:rsidP="00F93EB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Lower case conversion</w:t>
      </w:r>
      <w:r w:rsidR="00B7427A">
        <w:rPr>
          <w:b/>
          <w:bCs/>
          <w:lang w:val="en-GB"/>
        </w:rPr>
        <w:t xml:space="preserve">: </w:t>
      </w:r>
      <w:r w:rsidR="002E44C6">
        <w:rPr>
          <w:lang w:val="en-GB"/>
        </w:rPr>
        <w:t>Text</w:t>
      </w:r>
      <w:r w:rsidR="00400B3B">
        <w:rPr>
          <w:lang w:val="en-GB"/>
        </w:rPr>
        <w:t>s</w:t>
      </w:r>
      <w:r w:rsidR="002E44C6">
        <w:rPr>
          <w:lang w:val="en-GB"/>
        </w:rPr>
        <w:t xml:space="preserve"> in the dataset are converted to lowercase to ensure uniformity</w:t>
      </w:r>
      <w:r w:rsidR="00400B3B">
        <w:rPr>
          <w:lang w:val="en-GB"/>
        </w:rPr>
        <w:t>, removing inconsistencies that could arise from differences in case sensitivity.</w:t>
      </w:r>
    </w:p>
    <w:p w14:paraId="403D699D" w14:textId="269DCD8C" w:rsidR="00F12161" w:rsidRDefault="00F12161" w:rsidP="00F93EB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Removal of punctuation</w:t>
      </w:r>
      <w:r w:rsidR="00400B3B">
        <w:rPr>
          <w:lang w:val="en-GB"/>
        </w:rPr>
        <w:t>:</w:t>
      </w:r>
      <w:r w:rsidR="00006FE6">
        <w:rPr>
          <w:lang w:val="en-GB"/>
        </w:rPr>
        <w:t xml:space="preserve"> Punctuations are eliminated from the “Content” column </w:t>
      </w:r>
      <w:r w:rsidR="00451187">
        <w:rPr>
          <w:lang w:val="en-GB"/>
        </w:rPr>
        <w:t>to enhance efficiency of the models by making text data suitable for analysis.</w:t>
      </w:r>
    </w:p>
    <w:p w14:paraId="10BB258A" w14:textId="05388D6A" w:rsidR="004C6414" w:rsidRPr="00D956E4" w:rsidRDefault="004C3B7C" w:rsidP="00F93EB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Removal of Numerical Expressions</w:t>
      </w:r>
      <w:r w:rsidR="00451187">
        <w:rPr>
          <w:b/>
          <w:bCs/>
          <w:lang w:val="en-GB"/>
        </w:rPr>
        <w:t xml:space="preserve">: </w:t>
      </w:r>
      <w:r w:rsidR="00D8628A">
        <w:rPr>
          <w:lang w:val="en-GB"/>
        </w:rPr>
        <w:t>Elimination of numbers from the text enables the models to focus more on the language processing and text analysis</w:t>
      </w:r>
      <w:r w:rsidR="005636A2">
        <w:rPr>
          <w:lang w:val="en-GB"/>
        </w:rPr>
        <w:t xml:space="preserve"> for more impactful data analysis.</w:t>
      </w:r>
    </w:p>
    <w:p w14:paraId="05331E45" w14:textId="1F84D8D0" w:rsidR="003C7436" w:rsidRPr="003C7436" w:rsidRDefault="003C7436" w:rsidP="003C743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Removal of stop-words</w:t>
      </w:r>
      <w:r w:rsidR="005636A2">
        <w:rPr>
          <w:b/>
          <w:bCs/>
          <w:lang w:val="en-GB"/>
        </w:rPr>
        <w:t xml:space="preserve">: </w:t>
      </w:r>
      <w:r w:rsidR="00D36731">
        <w:rPr>
          <w:lang w:val="en-GB"/>
        </w:rPr>
        <w:t xml:space="preserve">Removing frequently </w:t>
      </w:r>
      <w:r w:rsidR="0063618E">
        <w:rPr>
          <w:lang w:val="en-GB"/>
        </w:rPr>
        <w:t xml:space="preserve">used words which are often meaningless (“the”, “is”, “in”) from the text data will </w:t>
      </w:r>
      <w:r w:rsidR="00DC762A">
        <w:rPr>
          <w:lang w:val="en-GB"/>
        </w:rPr>
        <w:t>help focus our analysis on words with more and impactful meaning.</w:t>
      </w:r>
    </w:p>
    <w:p w14:paraId="6DFA23AD" w14:textId="00B076F7" w:rsidR="003C7436" w:rsidRPr="003C7436" w:rsidRDefault="003C7436" w:rsidP="003C743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Removal of infrequent words</w:t>
      </w:r>
      <w:r w:rsidR="00DC762A">
        <w:rPr>
          <w:b/>
          <w:bCs/>
          <w:lang w:val="en-GB"/>
        </w:rPr>
        <w:t xml:space="preserve">: </w:t>
      </w:r>
      <w:r w:rsidR="008F4F54">
        <w:rPr>
          <w:lang w:val="en-GB"/>
        </w:rPr>
        <w:t xml:space="preserve">The words that appear once in the entire dataset after </w:t>
      </w:r>
      <w:r w:rsidR="00D35FF9">
        <w:rPr>
          <w:lang w:val="en-GB"/>
        </w:rPr>
        <w:t xml:space="preserve">the frequency of each word </w:t>
      </w:r>
      <w:r w:rsidR="005B63EE">
        <w:rPr>
          <w:lang w:val="en-GB"/>
        </w:rPr>
        <w:t>are</w:t>
      </w:r>
      <w:r w:rsidR="00D35FF9">
        <w:rPr>
          <w:lang w:val="en-GB"/>
        </w:rPr>
        <w:t xml:space="preserve"> calculated</w:t>
      </w:r>
      <w:r w:rsidR="008166A0">
        <w:rPr>
          <w:lang w:val="en-GB"/>
        </w:rPr>
        <w:t xml:space="preserve">, are </w:t>
      </w:r>
      <w:r w:rsidR="00D35FF9">
        <w:rPr>
          <w:lang w:val="en-GB"/>
        </w:rPr>
        <w:t xml:space="preserve">removed as they may be low semantic </w:t>
      </w:r>
      <w:r w:rsidR="00047E1C">
        <w:rPr>
          <w:lang w:val="en-GB"/>
        </w:rPr>
        <w:t>weighted. This allows the models to focus on more significant words.</w:t>
      </w:r>
    </w:p>
    <w:p w14:paraId="71F85030" w14:textId="0F2BDADF" w:rsidR="003C7436" w:rsidRDefault="003C7436" w:rsidP="003C743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lastRenderedPageBreak/>
        <w:t>Tokenization</w:t>
      </w:r>
      <w:r w:rsidR="00047E1C">
        <w:rPr>
          <w:b/>
          <w:bCs/>
          <w:lang w:val="en-GB"/>
        </w:rPr>
        <w:t xml:space="preserve">: </w:t>
      </w:r>
      <w:r w:rsidR="00ED02F2">
        <w:rPr>
          <w:lang w:val="en-GB"/>
        </w:rPr>
        <w:t xml:space="preserve">Using </w:t>
      </w:r>
      <w:r w:rsidR="006236D3">
        <w:rPr>
          <w:lang w:val="en-GB"/>
        </w:rPr>
        <w:t>libraries in NLTK, the text in each “content” column was tokenised into words</w:t>
      </w:r>
      <w:r w:rsidR="009C5DA4">
        <w:rPr>
          <w:lang w:val="en-GB"/>
        </w:rPr>
        <w:t>, causing them to be split into smaller units. Tokenization enables each word in content to be examined individually</w:t>
      </w:r>
      <w:r w:rsidR="008238C1">
        <w:rPr>
          <w:lang w:val="en-GB"/>
        </w:rPr>
        <w:t>.</w:t>
      </w:r>
    </w:p>
    <w:p w14:paraId="0BD4D8EE" w14:textId="1E347069" w:rsidR="006B7B03" w:rsidRPr="006B7B03" w:rsidRDefault="008238C1" w:rsidP="006B7B0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Lemmatization:</w:t>
      </w:r>
      <w:r>
        <w:rPr>
          <w:lang w:val="en-GB"/>
        </w:rPr>
        <w:t xml:space="preserve"> </w:t>
      </w:r>
      <w:r w:rsidR="00CB562B">
        <w:rPr>
          <w:lang w:val="en-GB"/>
        </w:rPr>
        <w:t>This step reduces the tokenized word into their root forms</w:t>
      </w:r>
      <w:r w:rsidR="00F00E87">
        <w:rPr>
          <w:lang w:val="en-GB"/>
        </w:rPr>
        <w:t xml:space="preserve"> </w:t>
      </w:r>
      <w:r w:rsidR="00CB562B">
        <w:rPr>
          <w:lang w:val="en-GB"/>
        </w:rPr>
        <w:t>(basic forms)</w:t>
      </w:r>
      <w:r w:rsidR="00F00E87">
        <w:rPr>
          <w:lang w:val="en-GB"/>
        </w:rPr>
        <w:t xml:space="preserve"> such as “running” to “run”.</w:t>
      </w:r>
    </w:p>
    <w:p w14:paraId="1E2B77A9" w14:textId="267C2C3F" w:rsidR="000C019B" w:rsidRDefault="000C019B">
      <w:pPr>
        <w:rPr>
          <w:lang w:val="en-GB"/>
        </w:rPr>
      </w:pPr>
      <w:r>
        <w:rPr>
          <w:lang w:val="en-GB"/>
        </w:rPr>
        <w:t xml:space="preserve">## </w:t>
      </w:r>
      <w:r w:rsidR="00633ACD">
        <w:rPr>
          <w:lang w:val="en-GB"/>
        </w:rPr>
        <w:t>Sentiment Analysis</w:t>
      </w:r>
      <w:r w:rsidR="00E85599">
        <w:rPr>
          <w:lang w:val="en-GB"/>
        </w:rPr>
        <w:t>.</w:t>
      </w:r>
    </w:p>
    <w:p w14:paraId="7894469C" w14:textId="4DC263A6" w:rsidR="00E85599" w:rsidRDefault="00E85599">
      <w:pPr>
        <w:rPr>
          <w:lang w:val="en-GB"/>
        </w:rPr>
      </w:pPr>
      <w:r>
        <w:rPr>
          <w:lang w:val="en-GB"/>
        </w:rPr>
        <w:t xml:space="preserve">To determine which model best suits our analysis, the project compared the </w:t>
      </w:r>
      <w:r w:rsidR="00C90624">
        <w:rPr>
          <w:lang w:val="en-GB"/>
        </w:rPr>
        <w:t>efficiency of a pretrained model vADER (</w:t>
      </w:r>
      <w:r w:rsidR="00C90624">
        <w:rPr>
          <w:lang w:val="en-GB"/>
        </w:rPr>
        <w:t>(Valence Aware Dictionary and Sentiment Reasoner)</w:t>
      </w:r>
      <w:r w:rsidR="00C90624">
        <w:rPr>
          <w:lang w:val="en-GB"/>
        </w:rPr>
        <w:t xml:space="preserve"> and </w:t>
      </w:r>
      <w:r w:rsidR="001B5EFE">
        <w:rPr>
          <w:lang w:val="en-GB"/>
        </w:rPr>
        <w:t>supervised machine learning models (Naïve-Bayes, Logistic Regression and Support Vector Classifier models)</w:t>
      </w:r>
      <w:r w:rsidR="002E7B73">
        <w:rPr>
          <w:lang w:val="en-GB"/>
        </w:rPr>
        <w:t>.</w:t>
      </w:r>
    </w:p>
    <w:p w14:paraId="62ED1533" w14:textId="2214CF40" w:rsidR="00F06FEA" w:rsidRDefault="00F06FEA">
      <w:pPr>
        <w:rPr>
          <w:lang w:val="en-GB"/>
        </w:rPr>
      </w:pPr>
      <w:r>
        <w:rPr>
          <w:lang w:val="en-GB"/>
        </w:rPr>
        <w:t>###</w:t>
      </w:r>
      <w:r w:rsidR="00A06110">
        <w:rPr>
          <w:lang w:val="en-GB"/>
        </w:rPr>
        <w:t xml:space="preserve"> </w:t>
      </w:r>
      <w:r w:rsidR="00AB5EAD">
        <w:rPr>
          <w:lang w:val="en-GB"/>
        </w:rPr>
        <w:t xml:space="preserve">vADER </w:t>
      </w:r>
      <w:r w:rsidR="008A7323">
        <w:rPr>
          <w:lang w:val="en-GB"/>
        </w:rPr>
        <w:t>(Valence Aware Dictionary and Sentiment Reasoner)</w:t>
      </w:r>
    </w:p>
    <w:p w14:paraId="50853A27" w14:textId="77777777" w:rsidR="00A06110" w:rsidRDefault="00FC1EE1">
      <w:pPr>
        <w:rPr>
          <w:lang w:val="en-GB"/>
        </w:rPr>
      </w:pPr>
      <w:r>
        <w:rPr>
          <w:lang w:val="en-GB"/>
        </w:rPr>
        <w:t xml:space="preserve">Sentiment analysis </w:t>
      </w:r>
      <w:r w:rsidR="00033C39">
        <w:rPr>
          <w:lang w:val="en-GB"/>
        </w:rPr>
        <w:t>was</w:t>
      </w:r>
      <w:r>
        <w:rPr>
          <w:lang w:val="en-GB"/>
        </w:rPr>
        <w:t xml:space="preserve"> performed on t</w:t>
      </w:r>
      <w:r w:rsidR="003024FA">
        <w:rPr>
          <w:lang w:val="en-GB"/>
        </w:rPr>
        <w:t xml:space="preserve">he “Content” column of the dataset </w:t>
      </w:r>
      <w:r w:rsidR="002F7236">
        <w:rPr>
          <w:lang w:val="en-GB"/>
        </w:rPr>
        <w:t>using the pretrained</w:t>
      </w:r>
      <w:r w:rsidR="003024FA">
        <w:rPr>
          <w:lang w:val="en-GB"/>
        </w:rPr>
        <w:t xml:space="preserve"> vADER</w:t>
      </w:r>
      <w:r w:rsidR="002F7236">
        <w:rPr>
          <w:lang w:val="en-GB"/>
        </w:rPr>
        <w:t xml:space="preserve"> model</w:t>
      </w:r>
      <w:r w:rsidR="003024FA">
        <w:rPr>
          <w:lang w:val="en-GB"/>
        </w:rPr>
        <w:t xml:space="preserve"> for analysis</w:t>
      </w:r>
      <w:r w:rsidR="00EF21D0">
        <w:rPr>
          <w:lang w:val="en-GB"/>
        </w:rPr>
        <w:t xml:space="preserve">. The model assigns polarity scores </w:t>
      </w:r>
      <w:r w:rsidR="00CA46BA">
        <w:rPr>
          <w:lang w:val="en-GB"/>
        </w:rPr>
        <w:t>to words based on the emotional tone of the texts</w:t>
      </w:r>
      <w:r w:rsidR="00DE1E2F">
        <w:rPr>
          <w:lang w:val="en-GB"/>
        </w:rPr>
        <w:t xml:space="preserve">. </w:t>
      </w:r>
      <w:r w:rsidR="00777575">
        <w:rPr>
          <w:lang w:val="en-GB"/>
        </w:rPr>
        <w:t xml:space="preserve">The </w:t>
      </w:r>
      <w:r w:rsidR="00D02B53">
        <w:rPr>
          <w:lang w:val="en-GB"/>
        </w:rPr>
        <w:t xml:space="preserve">aggregates of these polarity scores </w:t>
      </w:r>
      <w:r w:rsidR="002F59AF">
        <w:rPr>
          <w:lang w:val="en-GB"/>
        </w:rPr>
        <w:t>provide</w:t>
      </w:r>
      <w:r w:rsidR="00033C39">
        <w:rPr>
          <w:lang w:val="en-GB"/>
        </w:rPr>
        <w:t>d</w:t>
      </w:r>
      <w:r w:rsidR="002F59AF">
        <w:rPr>
          <w:lang w:val="en-GB"/>
        </w:rPr>
        <w:t xml:space="preserve"> a compound sentiment score for each text</w:t>
      </w:r>
      <w:r w:rsidR="00A06110">
        <w:rPr>
          <w:lang w:val="en-GB"/>
        </w:rPr>
        <w:t>, indicating positive, negative or neutral sentiments.</w:t>
      </w:r>
      <w:r w:rsidR="002F59AF">
        <w:rPr>
          <w:lang w:val="en-GB"/>
        </w:rPr>
        <w:t xml:space="preserve"> </w:t>
      </w:r>
    </w:p>
    <w:p w14:paraId="7C6B9437" w14:textId="35266D28" w:rsidR="00A06110" w:rsidRDefault="00280BAB" w:rsidP="00B6252B">
      <w:pPr>
        <w:rPr>
          <w:lang w:val="en-GB"/>
        </w:rPr>
      </w:pPr>
      <w:r>
        <w:rPr>
          <w:lang w:val="en-GB"/>
        </w:rPr>
        <w:t xml:space="preserve"> </w:t>
      </w:r>
      <w:r w:rsidR="00A06110">
        <w:rPr>
          <w:lang w:val="en-GB"/>
        </w:rPr>
        <w:t>### Machine Learning Models</w:t>
      </w:r>
    </w:p>
    <w:p w14:paraId="28EA63B9" w14:textId="7CBE246F" w:rsidR="00B6252B" w:rsidRDefault="001247C4" w:rsidP="00B6252B">
      <w:pPr>
        <w:rPr>
          <w:lang w:val="en-GB"/>
        </w:rPr>
      </w:pPr>
      <w:r>
        <w:rPr>
          <w:lang w:val="en-GB"/>
        </w:rPr>
        <w:t xml:space="preserve">To train machine learning models to efficiently classify customer sentiments, </w:t>
      </w:r>
      <w:r w:rsidR="00521AD9">
        <w:rPr>
          <w:lang w:val="en-GB"/>
        </w:rPr>
        <w:t xml:space="preserve">we </w:t>
      </w:r>
      <w:r w:rsidR="007B665F">
        <w:rPr>
          <w:lang w:val="en-GB"/>
        </w:rPr>
        <w:t xml:space="preserve">investigated </w:t>
      </w:r>
      <w:r w:rsidR="00EE3C76" w:rsidRPr="00B67E8A">
        <w:rPr>
          <w:b/>
          <w:bCs/>
          <w:lang w:val="en-GB"/>
        </w:rPr>
        <w:t>Naïve-Bayes</w:t>
      </w:r>
      <w:r w:rsidR="00EE3C76">
        <w:rPr>
          <w:lang w:val="en-GB"/>
        </w:rPr>
        <w:t xml:space="preserve">, </w:t>
      </w:r>
      <w:r w:rsidR="00EE3C76" w:rsidRPr="00B67E8A">
        <w:rPr>
          <w:b/>
          <w:bCs/>
          <w:lang w:val="en-GB"/>
        </w:rPr>
        <w:t>Support Vector Classif</w:t>
      </w:r>
      <w:r w:rsidR="00933E43" w:rsidRPr="00B67E8A">
        <w:rPr>
          <w:b/>
          <w:bCs/>
          <w:lang w:val="en-GB"/>
        </w:rPr>
        <w:t>ier</w:t>
      </w:r>
      <w:r w:rsidR="00933E43">
        <w:rPr>
          <w:lang w:val="en-GB"/>
        </w:rPr>
        <w:t xml:space="preserve">, </w:t>
      </w:r>
      <w:r w:rsidR="00933E43" w:rsidRPr="00B67E8A">
        <w:rPr>
          <w:lang w:val="en-GB"/>
        </w:rPr>
        <w:t>and</w:t>
      </w:r>
      <w:r w:rsidR="00933E43" w:rsidRPr="00B67E8A">
        <w:rPr>
          <w:b/>
          <w:bCs/>
          <w:lang w:val="en-GB"/>
        </w:rPr>
        <w:t xml:space="preserve"> Logistic Regression</w:t>
      </w:r>
      <w:r w:rsidR="00933E43">
        <w:rPr>
          <w:lang w:val="en-GB"/>
        </w:rPr>
        <w:t xml:space="preserve"> models to determine </w:t>
      </w:r>
      <w:r w:rsidR="000442EE">
        <w:rPr>
          <w:lang w:val="en-GB"/>
        </w:rPr>
        <w:t xml:space="preserve">the most successful sentiment classification model. </w:t>
      </w:r>
    </w:p>
    <w:p w14:paraId="13EAC93B" w14:textId="51978A67" w:rsidR="00724AF3" w:rsidRPr="00724AF3" w:rsidRDefault="00724AF3" w:rsidP="00724AF3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 w:rsidRPr="00724AF3">
        <w:rPr>
          <w:b/>
          <w:bCs/>
          <w:lang w:val="en-GB"/>
        </w:rPr>
        <w:t>Train and Test Data set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 xml:space="preserve"> Training and test data was split ratio 20:80</w:t>
      </w:r>
      <w:r w:rsidR="00B35EDD">
        <w:rPr>
          <w:lang w:val="en-GB"/>
        </w:rPr>
        <w:t>.</w:t>
      </w:r>
    </w:p>
    <w:p w14:paraId="3840AF93" w14:textId="1148F5BE" w:rsidR="00FC53AA" w:rsidRPr="008227D6" w:rsidRDefault="00FC53AA" w:rsidP="00FC53AA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FC53AA">
        <w:rPr>
          <w:b/>
          <w:bCs/>
          <w:lang w:val="en-GB"/>
        </w:rPr>
        <w:t>Text Vectorization: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To </w:t>
      </w:r>
      <w:r w:rsidR="00B5323E">
        <w:rPr>
          <w:lang w:val="en-GB"/>
        </w:rPr>
        <w:t>ensure machine learning models are</w:t>
      </w:r>
      <w:r w:rsidR="00993A52">
        <w:rPr>
          <w:lang w:val="en-GB"/>
        </w:rPr>
        <w:t xml:space="preserve"> able to interpret the texts data, we convert the text to numerical values using the TF-IDF vectorizer. </w:t>
      </w:r>
    </w:p>
    <w:p w14:paraId="18894F70" w14:textId="1C0ECE81" w:rsidR="008227D6" w:rsidRPr="00155363" w:rsidRDefault="00D2524C" w:rsidP="00FC53AA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Class Imbalances: </w:t>
      </w:r>
      <w:r>
        <w:rPr>
          <w:lang w:val="en-GB"/>
        </w:rPr>
        <w:t>This was handled using the SMOO</w:t>
      </w:r>
      <w:r w:rsidR="00F43A69">
        <w:rPr>
          <w:lang w:val="en-GB"/>
        </w:rPr>
        <w:t xml:space="preserve">THENING </w:t>
      </w:r>
      <w:r w:rsidR="00FE6C38">
        <w:rPr>
          <w:lang w:val="en-GB"/>
        </w:rPr>
        <w:t>to handle the class imbalance in the dataset.</w:t>
      </w:r>
    </w:p>
    <w:p w14:paraId="74BEA92D" w14:textId="388C3F7C" w:rsidR="00155363" w:rsidRDefault="00BF6654" w:rsidP="00155363">
      <w:pPr>
        <w:rPr>
          <w:b/>
          <w:bCs/>
          <w:lang w:val="en-GB"/>
        </w:rPr>
      </w:pPr>
      <w:r>
        <w:rPr>
          <w:b/>
          <w:bCs/>
          <w:lang w:val="en-GB"/>
        </w:rPr>
        <w:t>####Model Selection.</w:t>
      </w:r>
    </w:p>
    <w:p w14:paraId="6D0A07F9" w14:textId="77777777" w:rsidR="00B67E8A" w:rsidRDefault="00BF6654" w:rsidP="00B67E8A">
      <w:pPr>
        <w:rPr>
          <w:lang w:val="en-GB"/>
        </w:rPr>
      </w:pPr>
      <w:r>
        <w:rPr>
          <w:lang w:val="en-GB"/>
        </w:rPr>
        <w:t>After the</w:t>
      </w:r>
      <w:r w:rsidR="00FE499D">
        <w:rPr>
          <w:lang w:val="en-GB"/>
        </w:rPr>
        <w:t xml:space="preserve"> data set has been split into train and test</w:t>
      </w:r>
      <w:r w:rsidR="005D7713">
        <w:rPr>
          <w:lang w:val="en-GB"/>
        </w:rPr>
        <w:t xml:space="preserve"> data</w:t>
      </w:r>
      <w:r w:rsidR="00FE499D">
        <w:rPr>
          <w:lang w:val="en-GB"/>
        </w:rPr>
        <w:t xml:space="preserve">, vectorised and </w:t>
      </w:r>
      <w:r w:rsidR="00FE2161">
        <w:rPr>
          <w:lang w:val="en-GB"/>
        </w:rPr>
        <w:t xml:space="preserve">smoothened, </w:t>
      </w:r>
      <w:r w:rsidR="00BF5A43">
        <w:rPr>
          <w:lang w:val="en-GB"/>
        </w:rPr>
        <w:t xml:space="preserve">the train dataset </w:t>
      </w:r>
      <w:r w:rsidR="00467EF0">
        <w:rPr>
          <w:lang w:val="en-GB"/>
        </w:rPr>
        <w:t>is</w:t>
      </w:r>
      <w:r w:rsidR="00BF5A43">
        <w:rPr>
          <w:lang w:val="en-GB"/>
        </w:rPr>
        <w:t xml:space="preserve"> fit into each model</w:t>
      </w:r>
      <w:r w:rsidR="002C0C4C">
        <w:rPr>
          <w:lang w:val="en-GB"/>
        </w:rPr>
        <w:t xml:space="preserve"> for exposure and test data set are used to </w:t>
      </w:r>
      <w:r w:rsidR="00B67E8A">
        <w:rPr>
          <w:lang w:val="en-GB"/>
        </w:rPr>
        <w:t>check the evaluate the ability of the model to predict accurately.</w:t>
      </w:r>
    </w:p>
    <w:p w14:paraId="69C6026D" w14:textId="0FE205ED" w:rsidR="001A5ABF" w:rsidRDefault="001A5ABF" w:rsidP="00B67E8A">
      <w:pPr>
        <w:rPr>
          <w:lang w:val="en-GB"/>
        </w:rPr>
      </w:pPr>
      <w:r>
        <w:rPr>
          <w:lang w:val="en-GB"/>
        </w:rPr>
        <w:t>## Evaluation Metrics</w:t>
      </w:r>
    </w:p>
    <w:p w14:paraId="35BF060B" w14:textId="71AE35D2" w:rsidR="003C0D68" w:rsidRDefault="001A5ABF" w:rsidP="003C0D68">
      <w:pPr>
        <w:ind w:left="470" w:firstLine="0"/>
        <w:rPr>
          <w:lang w:val="en-GB"/>
        </w:rPr>
      </w:pPr>
      <w:r>
        <w:rPr>
          <w:lang w:val="en-GB"/>
        </w:rPr>
        <w:t xml:space="preserve">To assess the performance of the machine learning model, </w:t>
      </w:r>
      <w:r w:rsidR="00043353">
        <w:rPr>
          <w:lang w:val="en-GB"/>
        </w:rPr>
        <w:t>we utilised metrics such as accuracy, precision, recall, and F1-score</w:t>
      </w:r>
      <w:r w:rsidR="008C6452">
        <w:rPr>
          <w:lang w:val="en-GB"/>
        </w:rPr>
        <w:t>.</w:t>
      </w:r>
      <w:r w:rsidR="00237122">
        <w:rPr>
          <w:lang w:val="en-GB"/>
        </w:rPr>
        <w:t xml:space="preserve"> </w:t>
      </w:r>
    </w:p>
    <w:p w14:paraId="7CD4F5F7" w14:textId="4B919F8F" w:rsidR="00237122" w:rsidRDefault="00237122" w:rsidP="003C0D68">
      <w:pPr>
        <w:ind w:left="470" w:firstLine="0"/>
        <w:rPr>
          <w:lang w:val="en-GB"/>
        </w:rPr>
      </w:pPr>
      <w:r>
        <w:rPr>
          <w:lang w:val="en-GB"/>
        </w:rPr>
        <w:t>Given that our dataset is imbalanced, F1-Score is used to determine the best performing model</w:t>
      </w:r>
      <w:r w:rsidR="00681339">
        <w:rPr>
          <w:lang w:val="en-GB"/>
        </w:rPr>
        <w:t xml:space="preserve"> as it b</w:t>
      </w:r>
      <w:r w:rsidR="0082237D">
        <w:rPr>
          <w:lang w:val="en-GB"/>
        </w:rPr>
        <w:t>alances precision and recall scores.</w:t>
      </w:r>
    </w:p>
    <w:p w14:paraId="337EE7D4" w14:textId="14CFC558" w:rsidR="00241CDE" w:rsidRDefault="00241CDE" w:rsidP="003C0D68">
      <w:pPr>
        <w:ind w:left="470" w:firstLine="0"/>
        <w:rPr>
          <w:lang w:val="en-GB"/>
        </w:rPr>
      </w:pPr>
      <w:r>
        <w:rPr>
          <w:lang w:val="en-GB"/>
        </w:rPr>
        <w:t xml:space="preserve">### Model Comparison </w:t>
      </w:r>
    </w:p>
    <w:p w14:paraId="04C3C8D2" w14:textId="1295EA0C" w:rsidR="00241CDE" w:rsidRDefault="0067793E" w:rsidP="003C0D68">
      <w:pPr>
        <w:ind w:left="470" w:firstLine="0"/>
        <w:rPr>
          <w:lang w:val="en-GB"/>
        </w:rPr>
      </w:pPr>
      <w:r>
        <w:rPr>
          <w:lang w:val="en-GB"/>
        </w:rPr>
        <w:t xml:space="preserve">Support Vector Classifier performed best of the three as it has highest F1-score and highest </w:t>
      </w:r>
      <w:r w:rsidR="000A2734">
        <w:rPr>
          <w:lang w:val="en-GB"/>
        </w:rPr>
        <w:t>weighted average F1-score</w:t>
      </w:r>
      <w:r w:rsidR="00C37D95">
        <w:rPr>
          <w:lang w:val="en-GB"/>
        </w:rPr>
        <w:t xml:space="preserve"> (90%)</w:t>
      </w:r>
      <w:r w:rsidR="000A2734">
        <w:rPr>
          <w:lang w:val="en-GB"/>
        </w:rPr>
        <w:t>. F1-Score and weighted average are used as the data</w:t>
      </w:r>
      <w:r w:rsidR="00AB705D">
        <w:rPr>
          <w:lang w:val="en-GB"/>
        </w:rPr>
        <w:t xml:space="preserve">set exhibited class imbalance, with more positive reviews than negative or neutral reviews. </w:t>
      </w:r>
    </w:p>
    <w:p w14:paraId="2B40EFD2" w14:textId="6A1E5454" w:rsidR="00C37D95" w:rsidRDefault="00C37D95" w:rsidP="003C0D68">
      <w:pPr>
        <w:ind w:left="470" w:firstLine="0"/>
        <w:rPr>
          <w:lang w:val="en-GB"/>
        </w:rPr>
      </w:pPr>
      <w:r>
        <w:rPr>
          <w:lang w:val="en-GB"/>
        </w:rPr>
        <w:t xml:space="preserve">## </w:t>
      </w:r>
      <w:r w:rsidR="000E1AAB">
        <w:rPr>
          <w:lang w:val="en-GB"/>
        </w:rPr>
        <w:t>Model Deployment using Flask</w:t>
      </w:r>
    </w:p>
    <w:p w14:paraId="0D428D25" w14:textId="6B0E4560" w:rsidR="00D501AD" w:rsidRDefault="007500FB" w:rsidP="003C0D68">
      <w:pPr>
        <w:ind w:left="470" w:firstLine="0"/>
        <w:rPr>
          <w:lang w:val="en-GB"/>
        </w:rPr>
      </w:pPr>
      <w:r>
        <w:rPr>
          <w:lang w:val="en-GB"/>
        </w:rPr>
        <w:t xml:space="preserve">The best performing model </w:t>
      </w:r>
      <w:r w:rsidR="00336223">
        <w:rPr>
          <w:lang w:val="en-GB"/>
        </w:rPr>
        <w:t>i.e. Support</w:t>
      </w:r>
      <w:r>
        <w:rPr>
          <w:lang w:val="en-GB"/>
        </w:rPr>
        <w:t xml:space="preserve"> Vector Classifier (SVC) </w:t>
      </w:r>
      <w:r w:rsidR="00EC79E7">
        <w:rPr>
          <w:lang w:val="en-GB"/>
        </w:rPr>
        <w:t xml:space="preserve">is deployed </w:t>
      </w:r>
      <w:r w:rsidR="004F2314">
        <w:rPr>
          <w:lang w:val="en-GB"/>
        </w:rPr>
        <w:t xml:space="preserve">using an </w:t>
      </w:r>
      <w:r w:rsidR="00F324D0">
        <w:rPr>
          <w:lang w:val="en-GB"/>
        </w:rPr>
        <w:t>open-source</w:t>
      </w:r>
      <w:r w:rsidR="004F2314">
        <w:rPr>
          <w:lang w:val="en-GB"/>
        </w:rPr>
        <w:t xml:space="preserve"> Python library, Streamlit to create web application</w:t>
      </w:r>
      <w:r w:rsidR="00244E3D">
        <w:rPr>
          <w:lang w:val="en-GB"/>
        </w:rPr>
        <w:t xml:space="preserve"> that will allow users interact with our models for real-time </w:t>
      </w:r>
      <w:r w:rsidR="00D36B23">
        <w:rPr>
          <w:lang w:val="en-GB"/>
        </w:rPr>
        <w:t>prediction</w:t>
      </w:r>
      <w:r w:rsidR="00244E3D">
        <w:rPr>
          <w:lang w:val="en-GB"/>
        </w:rPr>
        <w:t>.</w:t>
      </w:r>
    </w:p>
    <w:p w14:paraId="1B957302" w14:textId="24D74B99" w:rsidR="004D4A64" w:rsidRDefault="004D4A64" w:rsidP="003C0D68">
      <w:pPr>
        <w:ind w:left="470" w:firstLine="0"/>
        <w:rPr>
          <w:lang w:val="en-GB"/>
        </w:rPr>
      </w:pPr>
      <w:r>
        <w:rPr>
          <w:lang w:val="en-GB"/>
        </w:rPr>
        <w:t>## Challenges and Limitations</w:t>
      </w:r>
    </w:p>
    <w:p w14:paraId="17495A5D" w14:textId="18D06A44" w:rsidR="004D4A64" w:rsidRDefault="00A616C2" w:rsidP="004662D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b/>
          <w:bCs/>
          <w:lang w:val="en-GB"/>
        </w:rPr>
        <w:t>Scalability of the System:</w:t>
      </w:r>
      <w:r w:rsidR="003D3836">
        <w:rPr>
          <w:b/>
          <w:bCs/>
          <w:lang w:val="en-GB"/>
        </w:rPr>
        <w:t xml:space="preserve"> </w:t>
      </w:r>
      <w:r w:rsidR="00DD0912">
        <w:rPr>
          <w:lang w:val="en-GB"/>
        </w:rPr>
        <w:t xml:space="preserve">Limitations faced include the cost of handling large dataset, computational intensity required to test other advanced models, </w:t>
      </w:r>
      <w:r w:rsidR="00313DD6">
        <w:rPr>
          <w:lang w:val="en-GB"/>
        </w:rPr>
        <w:t xml:space="preserve">low processing time and balancing model complexity with performance. </w:t>
      </w:r>
    </w:p>
    <w:p w14:paraId="590D496B" w14:textId="6867BFAE" w:rsidR="002C7DCC" w:rsidRDefault="0035668B" w:rsidP="004662D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b/>
          <w:bCs/>
          <w:lang w:val="en-GB"/>
        </w:rPr>
        <w:t xml:space="preserve">Handling Multilingual </w:t>
      </w:r>
      <w:r w:rsidR="009A129F">
        <w:rPr>
          <w:b/>
          <w:bCs/>
          <w:lang w:val="en-GB"/>
        </w:rPr>
        <w:t>Reviews:</w:t>
      </w:r>
      <w:r w:rsidR="009A129F">
        <w:rPr>
          <w:lang w:val="en-GB"/>
        </w:rPr>
        <w:t xml:space="preserve"> </w:t>
      </w:r>
      <w:r w:rsidR="00D82757">
        <w:rPr>
          <w:lang w:val="en-GB"/>
        </w:rPr>
        <w:t xml:space="preserve">Advanced models may be required to handle the complexity of </w:t>
      </w:r>
      <w:r w:rsidR="00964FFE">
        <w:rPr>
          <w:lang w:val="en-GB"/>
        </w:rPr>
        <w:t xml:space="preserve">processing multiple languages in the same dataset, potential translation errors, and </w:t>
      </w:r>
      <w:r w:rsidR="00586E34">
        <w:rPr>
          <w:lang w:val="en-GB"/>
        </w:rPr>
        <w:t xml:space="preserve">the ability to detect multiple languages and </w:t>
      </w:r>
      <w:r w:rsidR="00800B82">
        <w:rPr>
          <w:lang w:val="en-GB"/>
        </w:rPr>
        <w:t>emotional tone of these languages. This is beyond the scope of the current project.</w:t>
      </w:r>
    </w:p>
    <w:p w14:paraId="2A62E5EC" w14:textId="05E4145C" w:rsidR="00DE3AFF" w:rsidRDefault="00DE3AFF" w:rsidP="00936EB0">
      <w:pPr>
        <w:rPr>
          <w:lang w:val="en-GB"/>
        </w:rPr>
      </w:pPr>
      <w:r>
        <w:rPr>
          <w:lang w:val="en-GB"/>
        </w:rPr>
        <w:t>## Future Work</w:t>
      </w:r>
    </w:p>
    <w:p w14:paraId="512AC7EF" w14:textId="3C790DD3" w:rsidR="00936EB0" w:rsidRDefault="00936EB0" w:rsidP="00936EB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b/>
          <w:bCs/>
          <w:lang w:val="en-GB"/>
        </w:rPr>
        <w:t xml:space="preserve">Improving Sentiment Analysis Engine: </w:t>
      </w:r>
      <w:r w:rsidR="00E40CC0">
        <w:rPr>
          <w:lang w:val="en-GB"/>
        </w:rPr>
        <w:t>Improving the model for better accuracy, scalability, and adaptability to diverse dataset will be considered in future projects</w:t>
      </w:r>
      <w:r w:rsidR="000D2C96">
        <w:rPr>
          <w:lang w:val="en-GB"/>
        </w:rPr>
        <w:t xml:space="preserve">. Also, we will consider </w:t>
      </w:r>
      <w:r w:rsidR="004374E2">
        <w:rPr>
          <w:lang w:val="en-GB"/>
        </w:rPr>
        <w:t xml:space="preserve">optimising feature extraction methods, integrating language processing techniques and continual improvement and updating of model to handle </w:t>
      </w:r>
      <w:r w:rsidR="003E4ECD">
        <w:rPr>
          <w:lang w:val="en-GB"/>
        </w:rPr>
        <w:t xml:space="preserve">advancing </w:t>
      </w:r>
      <w:r w:rsidR="00A215E8">
        <w:rPr>
          <w:lang w:val="en-GB"/>
        </w:rPr>
        <w:t>linguistic expressions and user emotions.</w:t>
      </w:r>
    </w:p>
    <w:p w14:paraId="1D90E4EB" w14:textId="3FA47679" w:rsidR="00A215E8" w:rsidRPr="00936EB0" w:rsidRDefault="0036161C" w:rsidP="00936EB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b/>
          <w:bCs/>
          <w:lang w:val="en-GB"/>
        </w:rPr>
        <w:t>Improving User interface:</w:t>
      </w:r>
      <w:r>
        <w:rPr>
          <w:lang w:val="en-GB"/>
        </w:rPr>
        <w:t xml:space="preserve"> </w:t>
      </w:r>
      <w:r w:rsidR="00D24D7A">
        <w:rPr>
          <w:lang w:val="en-GB"/>
        </w:rPr>
        <w:t xml:space="preserve">Future project will involve </w:t>
      </w:r>
      <w:r w:rsidR="00FE2B29">
        <w:rPr>
          <w:lang w:val="en-GB"/>
        </w:rPr>
        <w:t>intuitive design, responsive layout, accessibility features and iterative user feedback integration for conti</w:t>
      </w:r>
      <w:r w:rsidR="00FD6C26">
        <w:rPr>
          <w:lang w:val="en-GB"/>
        </w:rPr>
        <w:t>nuous improvement.</w:t>
      </w:r>
    </w:p>
    <w:p w14:paraId="06BBE8BE" w14:textId="62C15F2B" w:rsidR="008E6296" w:rsidRDefault="004841CD" w:rsidP="004841CD">
      <w:pPr>
        <w:ind w:left="470" w:firstLine="0"/>
        <w:rPr>
          <w:lang w:val="en-GB"/>
        </w:rPr>
      </w:pPr>
      <w:r>
        <w:rPr>
          <w:lang w:val="en-GB"/>
        </w:rPr>
        <w:t>## Conclusion and Recommendations</w:t>
      </w:r>
    </w:p>
    <w:p w14:paraId="0B5E8C23" w14:textId="6D132C8D" w:rsidR="004841CD" w:rsidRDefault="00407111" w:rsidP="004841CD">
      <w:pPr>
        <w:ind w:left="470" w:firstLine="0"/>
        <w:rPr>
          <w:lang w:val="en-GB"/>
        </w:rPr>
      </w:pPr>
      <w:r>
        <w:rPr>
          <w:lang w:val="en-GB"/>
        </w:rPr>
        <w:t xml:space="preserve">The project shows the </w:t>
      </w:r>
      <w:r w:rsidR="002512DE">
        <w:rPr>
          <w:lang w:val="en-GB"/>
        </w:rPr>
        <w:t xml:space="preserve">organisations can improve on </w:t>
      </w:r>
      <w:r w:rsidR="006C1533">
        <w:rPr>
          <w:lang w:val="en-GB"/>
        </w:rPr>
        <w:t xml:space="preserve">customer experience and gain competitive advantage in an already competitive market by leveraging the power of data science and visualisation to </w:t>
      </w:r>
      <w:r w:rsidR="000338E9">
        <w:rPr>
          <w:lang w:val="en-GB"/>
        </w:rPr>
        <w:t xml:space="preserve">derive insights from customers feedback via effective analysis. </w:t>
      </w:r>
    </w:p>
    <w:p w14:paraId="4715AC82" w14:textId="2B88F467" w:rsidR="00C518C7" w:rsidRPr="004841CD" w:rsidRDefault="000568F6" w:rsidP="004841CD">
      <w:pPr>
        <w:ind w:left="470" w:firstLine="0"/>
        <w:rPr>
          <w:lang w:val="en-GB"/>
        </w:rPr>
      </w:pPr>
      <w:r>
        <w:rPr>
          <w:lang w:val="en-GB"/>
        </w:rPr>
        <w:t xml:space="preserve">We will recommend the integration of advanced sentiment analysis tools such as deep learning and </w:t>
      </w:r>
      <w:r w:rsidR="00515C62">
        <w:rPr>
          <w:lang w:val="en-GB"/>
        </w:rPr>
        <w:t xml:space="preserve">ensemble techniques </w:t>
      </w:r>
      <w:r w:rsidR="004337B1">
        <w:rPr>
          <w:lang w:val="en-GB"/>
        </w:rPr>
        <w:t xml:space="preserve">to enhance the predictive capabilities of the </w:t>
      </w:r>
      <w:r w:rsidR="00BE2A34">
        <w:rPr>
          <w:lang w:val="en-GB"/>
        </w:rPr>
        <w:t>application.</w:t>
      </w:r>
      <w:r w:rsidR="00FE69EC">
        <w:rPr>
          <w:lang w:val="en-GB"/>
        </w:rPr>
        <w:t xml:space="preserve"> Furthermore, </w:t>
      </w:r>
      <w:r w:rsidR="00817521">
        <w:rPr>
          <w:lang w:val="en-GB"/>
        </w:rPr>
        <w:t xml:space="preserve">integrating other e-commerce platforms and real-time feedback would improve the </w:t>
      </w:r>
      <w:r w:rsidR="003A6B3D">
        <w:rPr>
          <w:lang w:val="en-GB"/>
        </w:rPr>
        <w:t>importance of the application in e-commerce</w:t>
      </w:r>
      <w:r w:rsidR="00034151">
        <w:rPr>
          <w:lang w:val="en-GB"/>
        </w:rPr>
        <w:t xml:space="preserve"> sector.</w:t>
      </w:r>
    </w:p>
    <w:sectPr w:rsidR="00C518C7" w:rsidRPr="00484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90176"/>
    <w:multiLevelType w:val="hybridMultilevel"/>
    <w:tmpl w:val="7CD22446"/>
    <w:lvl w:ilvl="0" w:tplc="08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" w15:restartNumberingAfterBreak="0">
    <w:nsid w:val="20285B4E"/>
    <w:multiLevelType w:val="hybridMultilevel"/>
    <w:tmpl w:val="A762ED4E"/>
    <w:lvl w:ilvl="0" w:tplc="E6DA004C">
      <w:numFmt w:val="bullet"/>
      <w:lvlText w:val="-"/>
      <w:lvlJc w:val="left"/>
      <w:pPr>
        <w:ind w:left="83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2BA52306"/>
    <w:multiLevelType w:val="hybridMultilevel"/>
    <w:tmpl w:val="BF828F26"/>
    <w:lvl w:ilvl="0" w:tplc="08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3" w15:restartNumberingAfterBreak="0">
    <w:nsid w:val="376566BC"/>
    <w:multiLevelType w:val="hybridMultilevel"/>
    <w:tmpl w:val="F766C1D2"/>
    <w:lvl w:ilvl="0" w:tplc="08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4" w15:restartNumberingAfterBreak="0">
    <w:nsid w:val="3D4A10DA"/>
    <w:multiLevelType w:val="hybridMultilevel"/>
    <w:tmpl w:val="67A46428"/>
    <w:lvl w:ilvl="0" w:tplc="08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5" w15:restartNumberingAfterBreak="0">
    <w:nsid w:val="3E1A2C6E"/>
    <w:multiLevelType w:val="hybridMultilevel"/>
    <w:tmpl w:val="6B32FF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2C342F"/>
    <w:multiLevelType w:val="hybridMultilevel"/>
    <w:tmpl w:val="70AE31E0"/>
    <w:lvl w:ilvl="0" w:tplc="08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7" w15:restartNumberingAfterBreak="0">
    <w:nsid w:val="726C7306"/>
    <w:multiLevelType w:val="hybridMultilevel"/>
    <w:tmpl w:val="1DD00EEC"/>
    <w:lvl w:ilvl="0" w:tplc="08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8" w15:restartNumberingAfterBreak="0">
    <w:nsid w:val="774723E9"/>
    <w:multiLevelType w:val="hybridMultilevel"/>
    <w:tmpl w:val="D7C8962E"/>
    <w:lvl w:ilvl="0" w:tplc="08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9" w15:restartNumberingAfterBreak="0">
    <w:nsid w:val="7E042B6F"/>
    <w:multiLevelType w:val="hybridMultilevel"/>
    <w:tmpl w:val="F078E1A0"/>
    <w:lvl w:ilvl="0" w:tplc="08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num w:numId="1" w16cid:durableId="1309168371">
    <w:abstractNumId w:val="1"/>
  </w:num>
  <w:num w:numId="2" w16cid:durableId="1309437607">
    <w:abstractNumId w:val="5"/>
  </w:num>
  <w:num w:numId="3" w16cid:durableId="1073771183">
    <w:abstractNumId w:val="7"/>
  </w:num>
  <w:num w:numId="4" w16cid:durableId="151601168">
    <w:abstractNumId w:val="8"/>
  </w:num>
  <w:num w:numId="5" w16cid:durableId="588730123">
    <w:abstractNumId w:val="2"/>
  </w:num>
  <w:num w:numId="6" w16cid:durableId="1614557833">
    <w:abstractNumId w:val="9"/>
  </w:num>
  <w:num w:numId="7" w16cid:durableId="241574203">
    <w:abstractNumId w:val="0"/>
  </w:num>
  <w:num w:numId="8" w16cid:durableId="894663453">
    <w:abstractNumId w:val="6"/>
  </w:num>
  <w:num w:numId="9" w16cid:durableId="1048459025">
    <w:abstractNumId w:val="3"/>
  </w:num>
  <w:num w:numId="10" w16cid:durableId="312804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0F"/>
    <w:rsid w:val="00006FE6"/>
    <w:rsid w:val="0001054B"/>
    <w:rsid w:val="00013A33"/>
    <w:rsid w:val="000338E9"/>
    <w:rsid w:val="00033C39"/>
    <w:rsid w:val="00034151"/>
    <w:rsid w:val="00043353"/>
    <w:rsid w:val="000442EE"/>
    <w:rsid w:val="00047E1C"/>
    <w:rsid w:val="000568F6"/>
    <w:rsid w:val="000572C1"/>
    <w:rsid w:val="000758C6"/>
    <w:rsid w:val="000A2734"/>
    <w:rsid w:val="000A5C74"/>
    <w:rsid w:val="000B1049"/>
    <w:rsid w:val="000B4479"/>
    <w:rsid w:val="000C019B"/>
    <w:rsid w:val="000C29E7"/>
    <w:rsid w:val="000C5809"/>
    <w:rsid w:val="000D2C96"/>
    <w:rsid w:val="000E1AAB"/>
    <w:rsid w:val="000E6A99"/>
    <w:rsid w:val="000F7EF0"/>
    <w:rsid w:val="001247C4"/>
    <w:rsid w:val="00135678"/>
    <w:rsid w:val="00135FE9"/>
    <w:rsid w:val="0014423A"/>
    <w:rsid w:val="00155363"/>
    <w:rsid w:val="001904BC"/>
    <w:rsid w:val="001A5ABF"/>
    <w:rsid w:val="001B3AE9"/>
    <w:rsid w:val="001B5EFE"/>
    <w:rsid w:val="001D2BF4"/>
    <w:rsid w:val="001E0CE8"/>
    <w:rsid w:val="00205487"/>
    <w:rsid w:val="00237122"/>
    <w:rsid w:val="00241CDE"/>
    <w:rsid w:val="002425F5"/>
    <w:rsid w:val="00244E3D"/>
    <w:rsid w:val="002512DE"/>
    <w:rsid w:val="00274917"/>
    <w:rsid w:val="00280BAB"/>
    <w:rsid w:val="00287762"/>
    <w:rsid w:val="002962F8"/>
    <w:rsid w:val="002A091D"/>
    <w:rsid w:val="002B1327"/>
    <w:rsid w:val="002C0C4C"/>
    <w:rsid w:val="002C7DCC"/>
    <w:rsid w:val="002E44C6"/>
    <w:rsid w:val="002E6196"/>
    <w:rsid w:val="002E7B73"/>
    <w:rsid w:val="002F59AF"/>
    <w:rsid w:val="002F7236"/>
    <w:rsid w:val="002F7D28"/>
    <w:rsid w:val="003024FA"/>
    <w:rsid w:val="00305B43"/>
    <w:rsid w:val="00306FF5"/>
    <w:rsid w:val="00313DD6"/>
    <w:rsid w:val="00317C9B"/>
    <w:rsid w:val="003255E8"/>
    <w:rsid w:val="00336223"/>
    <w:rsid w:val="00347EFC"/>
    <w:rsid w:val="0035028C"/>
    <w:rsid w:val="0035668B"/>
    <w:rsid w:val="0036161C"/>
    <w:rsid w:val="003722A8"/>
    <w:rsid w:val="00383161"/>
    <w:rsid w:val="00384C28"/>
    <w:rsid w:val="003A6B3D"/>
    <w:rsid w:val="003C0D68"/>
    <w:rsid w:val="003C7436"/>
    <w:rsid w:val="003D0507"/>
    <w:rsid w:val="003D3836"/>
    <w:rsid w:val="003D4C1D"/>
    <w:rsid w:val="003E089F"/>
    <w:rsid w:val="003E4ECD"/>
    <w:rsid w:val="003E59E9"/>
    <w:rsid w:val="00400B3B"/>
    <w:rsid w:val="00407111"/>
    <w:rsid w:val="004074CB"/>
    <w:rsid w:val="00421AAA"/>
    <w:rsid w:val="004337B1"/>
    <w:rsid w:val="004374E2"/>
    <w:rsid w:val="0044784D"/>
    <w:rsid w:val="00447FE1"/>
    <w:rsid w:val="00451187"/>
    <w:rsid w:val="0045296D"/>
    <w:rsid w:val="004617D5"/>
    <w:rsid w:val="004662DA"/>
    <w:rsid w:val="00467EF0"/>
    <w:rsid w:val="004841CD"/>
    <w:rsid w:val="004B5A5A"/>
    <w:rsid w:val="004C3B7C"/>
    <w:rsid w:val="004C6414"/>
    <w:rsid w:val="004D0922"/>
    <w:rsid w:val="004D4A64"/>
    <w:rsid w:val="004F2095"/>
    <w:rsid w:val="004F2314"/>
    <w:rsid w:val="00515C62"/>
    <w:rsid w:val="00521AD9"/>
    <w:rsid w:val="00523C3E"/>
    <w:rsid w:val="00535F13"/>
    <w:rsid w:val="00552931"/>
    <w:rsid w:val="00553244"/>
    <w:rsid w:val="0056004C"/>
    <w:rsid w:val="005636A2"/>
    <w:rsid w:val="00585CB2"/>
    <w:rsid w:val="00586E34"/>
    <w:rsid w:val="0059527F"/>
    <w:rsid w:val="005B63EE"/>
    <w:rsid w:val="005D7713"/>
    <w:rsid w:val="005F5AFA"/>
    <w:rsid w:val="00601B68"/>
    <w:rsid w:val="006236D3"/>
    <w:rsid w:val="00626824"/>
    <w:rsid w:val="00633ACD"/>
    <w:rsid w:val="0063618E"/>
    <w:rsid w:val="00642BD6"/>
    <w:rsid w:val="006546F7"/>
    <w:rsid w:val="006623E7"/>
    <w:rsid w:val="006763C7"/>
    <w:rsid w:val="0067793E"/>
    <w:rsid w:val="00681339"/>
    <w:rsid w:val="00682317"/>
    <w:rsid w:val="00686DB9"/>
    <w:rsid w:val="006B7B03"/>
    <w:rsid w:val="006C1533"/>
    <w:rsid w:val="006C4B8A"/>
    <w:rsid w:val="006D4937"/>
    <w:rsid w:val="006E5352"/>
    <w:rsid w:val="006F3B69"/>
    <w:rsid w:val="007016BB"/>
    <w:rsid w:val="007062B6"/>
    <w:rsid w:val="00723BEB"/>
    <w:rsid w:val="00724AF3"/>
    <w:rsid w:val="007435C0"/>
    <w:rsid w:val="007500FB"/>
    <w:rsid w:val="00750C92"/>
    <w:rsid w:val="00751C5B"/>
    <w:rsid w:val="00754072"/>
    <w:rsid w:val="007610BF"/>
    <w:rsid w:val="00777575"/>
    <w:rsid w:val="00785BA0"/>
    <w:rsid w:val="007942B3"/>
    <w:rsid w:val="007A0A53"/>
    <w:rsid w:val="007B665F"/>
    <w:rsid w:val="007E7805"/>
    <w:rsid w:val="007F292D"/>
    <w:rsid w:val="00800B82"/>
    <w:rsid w:val="00800FFD"/>
    <w:rsid w:val="008166A0"/>
    <w:rsid w:val="00817521"/>
    <w:rsid w:val="0081758F"/>
    <w:rsid w:val="0082237D"/>
    <w:rsid w:val="008227D6"/>
    <w:rsid w:val="00822B04"/>
    <w:rsid w:val="008238C1"/>
    <w:rsid w:val="00830D7B"/>
    <w:rsid w:val="00835117"/>
    <w:rsid w:val="00847EA0"/>
    <w:rsid w:val="00862DD3"/>
    <w:rsid w:val="00871718"/>
    <w:rsid w:val="00887CBB"/>
    <w:rsid w:val="00897EC2"/>
    <w:rsid w:val="008A7323"/>
    <w:rsid w:val="008C6452"/>
    <w:rsid w:val="008E6296"/>
    <w:rsid w:val="008F4F54"/>
    <w:rsid w:val="00915571"/>
    <w:rsid w:val="00933E43"/>
    <w:rsid w:val="00936EB0"/>
    <w:rsid w:val="00952A32"/>
    <w:rsid w:val="00964FFE"/>
    <w:rsid w:val="00975160"/>
    <w:rsid w:val="00993A52"/>
    <w:rsid w:val="009A129F"/>
    <w:rsid w:val="009B1F7C"/>
    <w:rsid w:val="009B48E3"/>
    <w:rsid w:val="009C5DA4"/>
    <w:rsid w:val="009D5F91"/>
    <w:rsid w:val="009E19F5"/>
    <w:rsid w:val="009E48F0"/>
    <w:rsid w:val="009F6346"/>
    <w:rsid w:val="00A009CA"/>
    <w:rsid w:val="00A06110"/>
    <w:rsid w:val="00A215E8"/>
    <w:rsid w:val="00A52467"/>
    <w:rsid w:val="00A616C2"/>
    <w:rsid w:val="00A74D18"/>
    <w:rsid w:val="00A83273"/>
    <w:rsid w:val="00AA0D0D"/>
    <w:rsid w:val="00AB5EAD"/>
    <w:rsid w:val="00AB705D"/>
    <w:rsid w:val="00AF016C"/>
    <w:rsid w:val="00AF2C46"/>
    <w:rsid w:val="00B35EDD"/>
    <w:rsid w:val="00B5323E"/>
    <w:rsid w:val="00B55C0F"/>
    <w:rsid w:val="00B6252B"/>
    <w:rsid w:val="00B6362E"/>
    <w:rsid w:val="00B64F4E"/>
    <w:rsid w:val="00B6609A"/>
    <w:rsid w:val="00B67E8A"/>
    <w:rsid w:val="00B7427A"/>
    <w:rsid w:val="00B8047D"/>
    <w:rsid w:val="00B90A9E"/>
    <w:rsid w:val="00BA5E22"/>
    <w:rsid w:val="00BC496C"/>
    <w:rsid w:val="00BD22CA"/>
    <w:rsid w:val="00BD265A"/>
    <w:rsid w:val="00BE2A34"/>
    <w:rsid w:val="00BE3F84"/>
    <w:rsid w:val="00BF2759"/>
    <w:rsid w:val="00BF2EE4"/>
    <w:rsid w:val="00BF55DC"/>
    <w:rsid w:val="00BF5A43"/>
    <w:rsid w:val="00BF6654"/>
    <w:rsid w:val="00C03674"/>
    <w:rsid w:val="00C21EB8"/>
    <w:rsid w:val="00C37D95"/>
    <w:rsid w:val="00C518C7"/>
    <w:rsid w:val="00C90624"/>
    <w:rsid w:val="00C93EDE"/>
    <w:rsid w:val="00C9551D"/>
    <w:rsid w:val="00CA46BA"/>
    <w:rsid w:val="00CB0D0F"/>
    <w:rsid w:val="00CB562B"/>
    <w:rsid w:val="00CC347E"/>
    <w:rsid w:val="00CD45BE"/>
    <w:rsid w:val="00CF7AED"/>
    <w:rsid w:val="00D02B53"/>
    <w:rsid w:val="00D24D7A"/>
    <w:rsid w:val="00D2524C"/>
    <w:rsid w:val="00D3401B"/>
    <w:rsid w:val="00D35FF9"/>
    <w:rsid w:val="00D36731"/>
    <w:rsid w:val="00D36B23"/>
    <w:rsid w:val="00D4660F"/>
    <w:rsid w:val="00D501AD"/>
    <w:rsid w:val="00D73B7C"/>
    <w:rsid w:val="00D75088"/>
    <w:rsid w:val="00D77965"/>
    <w:rsid w:val="00D82757"/>
    <w:rsid w:val="00D85C6E"/>
    <w:rsid w:val="00D8628A"/>
    <w:rsid w:val="00D956E4"/>
    <w:rsid w:val="00DB24CF"/>
    <w:rsid w:val="00DB6E4B"/>
    <w:rsid w:val="00DC762A"/>
    <w:rsid w:val="00DD0912"/>
    <w:rsid w:val="00DE1E2F"/>
    <w:rsid w:val="00DE3AFF"/>
    <w:rsid w:val="00E12335"/>
    <w:rsid w:val="00E40CC0"/>
    <w:rsid w:val="00E85599"/>
    <w:rsid w:val="00EA052B"/>
    <w:rsid w:val="00EB56F9"/>
    <w:rsid w:val="00EC79E7"/>
    <w:rsid w:val="00ED02F2"/>
    <w:rsid w:val="00ED7145"/>
    <w:rsid w:val="00EE3C76"/>
    <w:rsid w:val="00EF21D0"/>
    <w:rsid w:val="00EF28B2"/>
    <w:rsid w:val="00EF4A13"/>
    <w:rsid w:val="00F00836"/>
    <w:rsid w:val="00F00E87"/>
    <w:rsid w:val="00F06FEA"/>
    <w:rsid w:val="00F12161"/>
    <w:rsid w:val="00F22761"/>
    <w:rsid w:val="00F324D0"/>
    <w:rsid w:val="00F4142C"/>
    <w:rsid w:val="00F43A69"/>
    <w:rsid w:val="00F52E75"/>
    <w:rsid w:val="00F54138"/>
    <w:rsid w:val="00F655D6"/>
    <w:rsid w:val="00F90017"/>
    <w:rsid w:val="00F93EB2"/>
    <w:rsid w:val="00FB17F8"/>
    <w:rsid w:val="00FC1EE1"/>
    <w:rsid w:val="00FC53AA"/>
    <w:rsid w:val="00FC7847"/>
    <w:rsid w:val="00FD6C26"/>
    <w:rsid w:val="00FE2161"/>
    <w:rsid w:val="00FE2B29"/>
    <w:rsid w:val="00FE499D"/>
    <w:rsid w:val="00FE69EC"/>
    <w:rsid w:val="00FE6C38"/>
    <w:rsid w:val="00F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AC6B"/>
  <w15:docId w15:val="{ADAC743C-9583-4839-A8AD-4D578A1B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line="360" w:lineRule="auto"/>
        <w:ind w:left="357" w:firstLine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6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6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60F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60F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60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60F"/>
    <w:pPr>
      <w:numPr>
        <w:ilvl w:val="1"/>
      </w:numPr>
      <w:spacing w:after="160"/>
      <w:ind w:left="357" w:firstLine="11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6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</dc:creator>
  <cp:keywords/>
  <dc:description/>
  <cp:lastModifiedBy>UGO</cp:lastModifiedBy>
  <cp:revision>2</cp:revision>
  <dcterms:created xsi:type="dcterms:W3CDTF">2024-06-21T13:59:00Z</dcterms:created>
  <dcterms:modified xsi:type="dcterms:W3CDTF">2024-06-21T13:59:00Z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4afd9615-48e8-49f3-b183-3799285ca158</vt:lpwstr>
  </property>
</Properties>
</file>