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10" w:rsidRDefault="00E623DB">
      <w:r>
        <w:t xml:space="preserve">Протестировать фильтр подбора шин по параметрам 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Добро пожаловать на следующий этап! Сегодня мы приступаем к стажировке. На эту неделю задача будет не сложная, так сказать для </w:t>
      </w:r>
      <w:proofErr w:type="gram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разгона)  У</w:t>
      </w:r>
      <w:proofErr w:type="gram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 есть проект интернет магазина по заказу шин и дисков, проект достаточно крупный и работает по всей России. Проект выложен на тестовый стенд, доступ к которому осуществляется по ссылке: 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E62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https://update.ship-ship.ru</w:t>
        </w:r>
      </w:hyperlink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Логин: 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testship</w:t>
      </w:r>
      <w:proofErr w:type="spellEnd"/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Пароль: RRAzHxxt6BvPo6ZU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Просьба следить за 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адресом, если на тестовом стенде вы заметите 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редирект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нужно будет завести на это баг и назначить его на Константина Сперанского.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сделать?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использование подбора по параметрам (ширина/высота/диаметр) - позитивные и негативные тесты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использование подбора по параметрам (опции летние/зимние/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runflat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использование подбора при указании минимально доступного количества шин (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4 шт.)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сайт и поискать баги 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итогу проверок вы должны сформировать чек лист со списком </w:t>
      </w:r>
      <w:proofErr w:type="gram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проверок,  которые</w:t>
      </w:r>
      <w:proofErr w:type="gram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проводили (КАСАЕТСЯ ТОЛЬКО ПЕРВЫХ 3 ПУНКТОВ). Чек лист нужно оформить в 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доке и прикрепить в 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ссылку на чек лист, других требований к чек листу не предъявляется. Не забудьте сделать права на просмотр чек листа по ссылке (настройки доступа)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Найденные в процессе тестирования баги, нужно оформлять и назначать на Константина Сперанского.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выполнять задание?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вы прочитали задачу, выставляете ей статус "В работе", так будет видно кто уже работает над задачей. После выполнения задания переведите задачу в статус "Готово" и переведите ее на Константина Сперанского</w:t>
      </w:r>
    </w:p>
    <w:p w:rsidR="00E623DB" w:rsidRDefault="00E623DB">
      <w:bookmarkStart w:id="0" w:name="_GoBack"/>
      <w:bookmarkEnd w:id="0"/>
    </w:p>
    <w:sectPr w:rsidR="00E6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B0185"/>
    <w:multiLevelType w:val="multilevel"/>
    <w:tmpl w:val="D9C8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BA"/>
    <w:rsid w:val="005F6410"/>
    <w:rsid w:val="00DE25BA"/>
    <w:rsid w:val="00E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99D1"/>
  <w15:chartTrackingRefBased/>
  <w15:docId w15:val="{2839498F-F6CA-4A77-B66C-3B1E2D3A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23DB"/>
    <w:rPr>
      <w:color w:val="0000FF"/>
      <w:u w:val="single"/>
    </w:rPr>
  </w:style>
  <w:style w:type="character" w:styleId="a5">
    <w:name w:val="Strong"/>
    <w:basedOn w:val="a0"/>
    <w:uiPriority w:val="22"/>
    <w:qFormat/>
    <w:rsid w:val="00E62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date.ship-shi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2021-10-27T07:26:00Z</dcterms:created>
  <dcterms:modified xsi:type="dcterms:W3CDTF">2021-10-27T07:27:00Z</dcterms:modified>
</cp:coreProperties>
</file>