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880"/>
        <w:gridCol w:w="554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3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 w:rsidTr="00E046B2">
        <w:trPr>
          <w:trHeight w:val="586"/>
        </w:trPr>
        <w:tc>
          <w:tcPr>
            <w:tcW w:w="7360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7F8BA747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F40AD8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5540" w:type="dxa"/>
            <w:shd w:val="clear" w:color="auto" w:fill="auto"/>
            <w:vAlign w:val="bottom"/>
          </w:tcPr>
          <w:p w14:paraId="5A856D15" w14:textId="0273108F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40AD8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 w:rsidTr="00E046B2">
        <w:trPr>
          <w:trHeight w:val="420"/>
        </w:trPr>
        <w:tc>
          <w:tcPr>
            <w:tcW w:w="7360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3E3E4025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851B2C">
              <w:rPr>
                <w:b/>
                <w:bCs/>
              </w:rPr>
              <w:t>AuditFiler_02</w:t>
            </w:r>
          </w:p>
        </w:tc>
        <w:tc>
          <w:tcPr>
            <w:tcW w:w="5540" w:type="dxa"/>
            <w:shd w:val="clear" w:color="auto" w:fill="auto"/>
            <w:vAlign w:val="bottom"/>
          </w:tcPr>
          <w:p w14:paraId="61CBBB4A" w14:textId="33CDB329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F40AD8">
              <w:rPr>
                <w:b/>
              </w:rPr>
              <w:t>Claire Maurus</w:t>
            </w:r>
          </w:p>
        </w:tc>
      </w:tr>
      <w:tr w:rsidR="00564A4D" w14:paraId="114E4E95" w14:textId="77777777" w:rsidTr="00E046B2">
        <w:trPr>
          <w:trHeight w:val="420"/>
        </w:trPr>
        <w:tc>
          <w:tcPr>
            <w:tcW w:w="7360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912E5" w14:textId="5F86C6AC" w:rsidR="00564A4D" w:rsidRPr="00D3515A" w:rsidRDefault="005D09EE" w:rsidP="00D3515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851B2C">
              <w:rPr>
                <w:b/>
                <w:bCs/>
              </w:rPr>
              <w:t xml:space="preserve"> </w:t>
            </w:r>
            <w:r w:rsidR="00851B2C" w:rsidRPr="00D3515A">
              <w:t xml:space="preserve">Adding information to </w:t>
            </w:r>
            <w:r w:rsidR="0069536E">
              <w:t xml:space="preserve">a new </w:t>
            </w:r>
            <w:r w:rsidR="007F3803" w:rsidRPr="00D3515A">
              <w:t xml:space="preserve">audit file using </w:t>
            </w:r>
            <w:proofErr w:type="spellStart"/>
            <w:r w:rsidR="007F3803" w:rsidRPr="00D3515A">
              <w:t>AddElectionInfo</w:t>
            </w:r>
            <w:proofErr w:type="spellEnd"/>
            <w:r w:rsidR="007F3803" w:rsidRPr="00D3515A">
              <w:t xml:space="preserve">(string) then calling </w:t>
            </w:r>
            <w:proofErr w:type="spellStart"/>
            <w:r w:rsidR="007F3803" w:rsidRPr="00D3515A">
              <w:t>WriteToFile</w:t>
            </w:r>
            <w:proofErr w:type="spellEnd"/>
            <w:r w:rsidR="007F3803" w:rsidRPr="00D3515A">
              <w:t xml:space="preserve">() to see the results as expected. This is using AudiFiler.cpp/h and AuditFilerTest.cpp which is a set up using Google Test framework all in the same </w:t>
            </w:r>
            <w:r w:rsidR="00D3515A" w:rsidRPr="00D3515A">
              <w:t>working directory. This test was verified manually.</w:t>
            </w:r>
          </w:p>
        </w:tc>
        <w:tc>
          <w:tcPr>
            <w:tcW w:w="5540" w:type="dxa"/>
            <w:shd w:val="clear" w:color="auto" w:fill="auto"/>
            <w:vAlign w:val="bottom"/>
          </w:tcPr>
          <w:p w14:paraId="2FB6C272" w14:textId="40B7F903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 w:rsidTr="00E046B2">
        <w:trPr>
          <w:trHeight w:val="387"/>
        </w:trPr>
        <w:tc>
          <w:tcPr>
            <w:tcW w:w="736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39AB55E1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 w:rsidR="00D3515A">
              <w:rPr>
                <w:b/>
                <w:bCs/>
              </w:rPr>
              <w:t>x</w:t>
            </w:r>
            <w:r>
              <w:rPr>
                <w:b/>
                <w:bCs/>
              </w:rPr>
              <w:t>__</w:t>
            </w:r>
          </w:p>
        </w:tc>
        <w:tc>
          <w:tcPr>
            <w:tcW w:w="55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D351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 w:rsidTr="00E046B2">
        <w:trPr>
          <w:trHeight w:val="387"/>
        </w:trPr>
        <w:tc>
          <w:tcPr>
            <w:tcW w:w="736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D0A6CA8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D3515A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55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8EFBF" w14:textId="77777777" w:rsidR="002A57F5" w:rsidRDefault="005D09EE" w:rsidP="002A57F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2A57F5" w:rsidRPr="00404DE5">
              <w:t>Provided the date and election type strings to be used for the constructor of the object.</w:t>
            </w:r>
          </w:p>
          <w:p w14:paraId="7D2214ED" w14:textId="44341E4D" w:rsidR="002A57F5" w:rsidRPr="00404DE5" w:rsidRDefault="002A57F5" w:rsidP="002A57F5">
            <w:pPr>
              <w:widowControl w:val="0"/>
              <w:autoSpaceDE w:val="0"/>
            </w:pPr>
            <w:r w:rsidRPr="00404DE5">
              <w:t>(Date String): “</w:t>
            </w:r>
            <w:r w:rsidRPr="00404DE5">
              <w:t>MMDDYYY”</w:t>
            </w:r>
            <w:r>
              <w:t xml:space="preserve"> same for both object</w:t>
            </w:r>
          </w:p>
          <w:p w14:paraId="6CEC3D9C" w14:textId="418ABD1D" w:rsidR="00564A4D" w:rsidRDefault="002A57F5" w:rsidP="002A57F5">
            <w:pPr>
              <w:widowControl w:val="0"/>
              <w:autoSpaceDE w:val="0"/>
            </w:pPr>
            <w:r w:rsidRPr="00404DE5">
              <w:t>(</w:t>
            </w:r>
            <w:proofErr w:type="spellStart"/>
            <w:r w:rsidRPr="00404DE5">
              <w:t>Election_Type</w:t>
            </w:r>
            <w:proofErr w:type="spellEnd"/>
            <w:r w:rsidRPr="00404DE5">
              <w:t>): “</w:t>
            </w:r>
            <w:r>
              <w:t>IR</w:t>
            </w:r>
            <w:r w:rsidRPr="00404DE5">
              <w:t>”</w:t>
            </w:r>
            <w:r>
              <w:t xml:space="preserve"> for test1 and “CPL” for test2</w:t>
            </w:r>
          </w:p>
          <w:p w14:paraId="791C55A1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  <w:p w14:paraId="3E046F0D" w14:textId="6921438C" w:rsidR="002A57F5" w:rsidRPr="007F1EFE" w:rsidRDefault="002A57F5">
            <w:pPr>
              <w:widowControl w:val="0"/>
              <w:autoSpaceDE w:val="0"/>
            </w:pPr>
            <w:r w:rsidRPr="007F1EFE">
              <w:t xml:space="preserve">No File called </w:t>
            </w:r>
            <w:r w:rsidR="007F1EFE" w:rsidRPr="007F1EFE">
              <w:t>MMDDYYYYIR</w:t>
            </w:r>
            <w:r w:rsidR="007F1EFE" w:rsidRPr="007F1EFE">
              <w:t xml:space="preserve">.txt or </w:t>
            </w:r>
            <w:r w:rsidR="007F1EFE" w:rsidRPr="007F1EFE">
              <w:t>MMDDYYYY</w:t>
            </w:r>
            <w:r w:rsidR="007F1EFE" w:rsidRPr="007F1EFE">
              <w:t>CPL</w:t>
            </w:r>
            <w:r w:rsidR="007F1EFE" w:rsidRPr="007F1EFE">
              <w:t>.txt</w:t>
            </w:r>
            <w:r w:rsidR="007F1EFE" w:rsidRPr="007F1EFE">
              <w:t xml:space="preserve"> exists in the current working directory.</w:t>
            </w:r>
          </w:p>
        </w:tc>
      </w:tr>
    </w:tbl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6D126892" w:rsidR="00564A4D" w:rsidRDefault="007F1EFE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2 Audit Filer object described above called test1 and test2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45CCA625" w:rsidR="00564A4D" w:rsidRPr="00576B45" w:rsidRDefault="007F1EFE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Create the objects using the precondition strings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EF30CE3" w:rsidR="00564A4D" w:rsidRDefault="00FE289E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C4E085F" w:rsidR="00564A4D" w:rsidRDefault="00FE289E" w:rsidP="00576B4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56E92FA8" w:rsidR="00564A4D" w:rsidRDefault="00FE289E" w:rsidP="00576B4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Instantiating the objects</w:t>
            </w: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76E9DFCD" w:rsidR="00564A4D" w:rsidRDefault="00FE289E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addElectionInfo</w:t>
            </w:r>
            <w:proofErr w:type="spellEnd"/>
            <w:r>
              <w:rPr>
                <w:sz w:val="18"/>
                <w:szCs w:val="18"/>
              </w:rPr>
              <w:t>(…) once on test1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26A06026" w:rsidR="00564A4D" w:rsidRPr="00576B45" w:rsidRDefault="00305606">
            <w:pPr>
              <w:widowControl w:val="0"/>
              <w:autoSpaceDE w:val="0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“News” string passed into the function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4E5BB8CA" w:rsidR="00564A4D" w:rsidRDefault="00305606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all internal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38489302" w:rsidR="00564A4D" w:rsidRDefault="00305606" w:rsidP="00576B4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All Internal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1ADE056" w:rsidR="00564A4D" w:rsidRDefault="00305606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these things are </w:t>
            </w:r>
            <w:r w:rsidR="00576B45">
              <w:rPr>
                <w:sz w:val="18"/>
                <w:szCs w:val="18"/>
              </w:rPr>
              <w:t>affecting</w:t>
            </w:r>
            <w:r>
              <w:rPr>
                <w:sz w:val="18"/>
                <w:szCs w:val="18"/>
              </w:rPr>
              <w:t xml:space="preserve"> private vars</w:t>
            </w: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2D73DBB8" w:rsidR="00564A4D" w:rsidRDefault="00FE289E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addElectionInfo</w:t>
            </w:r>
            <w:proofErr w:type="spellEnd"/>
            <w:r>
              <w:rPr>
                <w:sz w:val="18"/>
                <w:szCs w:val="18"/>
              </w:rPr>
              <w:t xml:space="preserve">(…) </w:t>
            </w:r>
            <w:r>
              <w:rPr>
                <w:sz w:val="18"/>
                <w:szCs w:val="18"/>
              </w:rPr>
              <w:t xml:space="preserve">twice </w:t>
            </w:r>
            <w:r>
              <w:rPr>
                <w:sz w:val="18"/>
                <w:szCs w:val="18"/>
              </w:rPr>
              <w:t>on test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0A7579CE" w:rsidR="00564A4D" w:rsidRPr="00576B45" w:rsidRDefault="0030560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“Testing Info” and “Testing Info 2” are passed in one string per fucntion call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4104A88B" w:rsidR="00564A4D" w:rsidRDefault="00576B45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104012B8" w:rsidR="00564A4D" w:rsidRDefault="00576B45" w:rsidP="00576B4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287ECC3" w:rsidR="00564A4D" w:rsidRDefault="00576B45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4B8C68DB" w:rsidR="00564A4D" w:rsidRDefault="00576B4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WriteToFile</w:t>
            </w:r>
            <w:proofErr w:type="spellEnd"/>
            <w:r>
              <w:rPr>
                <w:sz w:val="18"/>
                <w:szCs w:val="18"/>
              </w:rPr>
              <w:t>() on both of the objects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3295BF8A" w:rsidR="00564A4D" w:rsidRPr="00576B45" w:rsidRDefault="00576B4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 xml:space="preserve">Files created Called: </w:t>
            </w:r>
            <w:r w:rsidRPr="00576B45">
              <w:rPr>
                <w:sz w:val="18"/>
                <w:szCs w:val="18"/>
              </w:rPr>
              <w:t>MMDDYYYYIR.txt MMDDYYYYCPL.txt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5878E4" w14:textId="1C008B8F" w:rsidR="008B46BB" w:rsidRDefault="00576B45" w:rsidP="008B46BB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 xml:space="preserve">Files Called: </w:t>
            </w:r>
            <w:r w:rsidRPr="00576B45">
              <w:rPr>
                <w:sz w:val="18"/>
                <w:szCs w:val="18"/>
              </w:rPr>
              <w:t>MMDDYYYYIR.txt</w:t>
            </w:r>
            <w:r w:rsidR="008B46BB">
              <w:rPr>
                <w:sz w:val="18"/>
                <w:szCs w:val="18"/>
              </w:rPr>
              <w:t xml:space="preserve"> –</w:t>
            </w:r>
          </w:p>
          <w:p w14:paraId="6CE9EE9A" w14:textId="51277C75" w:rsidR="008B46BB" w:rsidRDefault="008B46BB" w:rsidP="008B46BB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“</w:t>
            </w:r>
            <w:r w:rsidR="002F4A2A">
              <w:rPr>
                <w:sz w:val="18"/>
                <w:szCs w:val="18"/>
              </w:rPr>
              <w:t>News</w:t>
            </w:r>
            <w:r>
              <w:rPr>
                <w:sz w:val="18"/>
                <w:szCs w:val="18"/>
              </w:rPr>
              <w:t xml:space="preserve">” on the first </w:t>
            </w:r>
            <w:r w:rsidR="002F4A2A">
              <w:rPr>
                <w:sz w:val="18"/>
                <w:szCs w:val="18"/>
              </w:rPr>
              <w:t>line.</w:t>
            </w:r>
          </w:p>
          <w:p w14:paraId="53B953B8" w14:textId="789864D9" w:rsidR="00564A4D" w:rsidRDefault="00576B45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MMDDYYYYCPL.txt</w:t>
            </w:r>
            <w:r w:rsidR="008B46BB">
              <w:rPr>
                <w:sz w:val="18"/>
                <w:szCs w:val="18"/>
              </w:rPr>
              <w:t xml:space="preserve"> – </w:t>
            </w:r>
          </w:p>
          <w:p w14:paraId="365055CB" w14:textId="4EC1B944" w:rsidR="008B46BB" w:rsidRPr="00576B45" w:rsidRDefault="008B46BB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“Testing</w:t>
            </w:r>
            <w:r w:rsidR="002F4A2A">
              <w:rPr>
                <w:sz w:val="18"/>
                <w:szCs w:val="18"/>
              </w:rPr>
              <w:t xml:space="preserve"> Info” on the first line and “Testing Info 2” on the second.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E6208" w14:textId="77777777" w:rsidR="002F4A2A" w:rsidRDefault="002F4A2A" w:rsidP="002F4A2A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Files Called: MMDDYYYYIR.txt</w:t>
            </w:r>
            <w:r>
              <w:rPr>
                <w:sz w:val="18"/>
                <w:szCs w:val="18"/>
              </w:rPr>
              <w:t xml:space="preserve"> –</w:t>
            </w:r>
          </w:p>
          <w:p w14:paraId="1A43C851" w14:textId="77777777" w:rsidR="002F4A2A" w:rsidRDefault="002F4A2A" w:rsidP="002F4A2A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“News” on the first line.</w:t>
            </w:r>
          </w:p>
          <w:p w14:paraId="3568851F" w14:textId="77777777" w:rsidR="002F4A2A" w:rsidRDefault="002F4A2A" w:rsidP="002F4A2A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MMDDYYYYCPL.txt</w:t>
            </w:r>
            <w:r>
              <w:rPr>
                <w:sz w:val="18"/>
                <w:szCs w:val="18"/>
              </w:rPr>
              <w:t xml:space="preserve"> – </w:t>
            </w:r>
          </w:p>
          <w:p w14:paraId="42F82610" w14:textId="05C7CADC" w:rsidR="00564A4D" w:rsidRDefault="002F4A2A" w:rsidP="002F4A2A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“Testing Info” on the first line and “Testing Info 2” on the second.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5DCA7539" w:rsidR="00564A4D" w:rsidRDefault="00E046B2" w:rsidP="00576B45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was verified manually and filers were created correctly and the order was as </w:t>
            </w:r>
            <w:proofErr w:type="spellStart"/>
            <w:r>
              <w:rPr>
                <w:sz w:val="18"/>
                <w:szCs w:val="18"/>
              </w:rPr>
              <w:t>excpected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7BCAF3C0" w14:textId="69F0B39A" w:rsidR="00564A4D" w:rsidRDefault="005D09EE" w:rsidP="00D32562">
      <w:pPr>
        <w:widowControl w:val="0"/>
        <w:autoSpaceDE w:val="0"/>
      </w:pPr>
      <w:r>
        <w:rPr>
          <w:b/>
          <w:bCs/>
        </w:rPr>
        <w:t xml:space="preserve"> Post condition(s) for Test: </w:t>
      </w:r>
      <w:r w:rsidR="00E046B2">
        <w:rPr>
          <w:b/>
          <w:bCs/>
        </w:rPr>
        <w:t xml:space="preserve"> Two Files were created, </w:t>
      </w:r>
      <w:r w:rsidR="00E046B2" w:rsidRPr="007F1EFE">
        <w:t xml:space="preserve">MMDDYYYYIR.txt </w:t>
      </w:r>
      <w:r w:rsidR="00E046B2">
        <w:t>and</w:t>
      </w:r>
      <w:r w:rsidR="00E046B2" w:rsidRPr="007F1EFE">
        <w:t xml:space="preserve"> MMDDYYYYCPL.txt</w:t>
      </w:r>
      <w:r w:rsidR="00D32562">
        <w:t xml:space="preserve">, containing the information that was passed into the </w:t>
      </w:r>
      <w:proofErr w:type="spellStart"/>
      <w:r w:rsidR="00D32562">
        <w:t>addElectionInfo</w:t>
      </w:r>
      <w:proofErr w:type="spellEnd"/>
      <w:r w:rsidR="00D32562">
        <w:t>() fucntion.</w: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1CF93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F4C86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2A57F5"/>
    <w:rsid w:val="002F4A2A"/>
    <w:rsid w:val="00305606"/>
    <w:rsid w:val="00564A4D"/>
    <w:rsid w:val="00576B45"/>
    <w:rsid w:val="005D09EE"/>
    <w:rsid w:val="0069536E"/>
    <w:rsid w:val="007F1EFE"/>
    <w:rsid w:val="007F3803"/>
    <w:rsid w:val="00851B2C"/>
    <w:rsid w:val="008B46BB"/>
    <w:rsid w:val="009223C5"/>
    <w:rsid w:val="00D32562"/>
    <w:rsid w:val="00D3515A"/>
    <w:rsid w:val="00DB5B8B"/>
    <w:rsid w:val="00E046B2"/>
    <w:rsid w:val="00F40AD8"/>
    <w:rsid w:val="00FE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2A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18</cp:revision>
  <dcterms:created xsi:type="dcterms:W3CDTF">2021-02-26T16:11:00Z</dcterms:created>
  <dcterms:modified xsi:type="dcterms:W3CDTF">2023-03-25T15:33:00Z</dcterms:modified>
  <dc:language>en-US</dc:language>
</cp:coreProperties>
</file>