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cantSplit w:val="0"/>
          <w:trHeight w:val="443" w:hRule="atLeast"/>
          <w:tblHeader w:val="0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Stage:   Unit  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_        System 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3/23/2023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CPLElection_14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Dheva Subramaniam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Testing the ReadElection method using the WriteResultsToFile method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This test uses the CPLElectionTest_Single.csv file, which contains an election with one party that only contains one candidate and one ballot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_    no ___ using Google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____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___        Fail________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CPLElectionTest_Single.csv must be in the same directory as the testing executable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1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Opens CPLElectionTest_Single.csv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CPLElectionTest_Single.csv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ignore() on istream object with inputs 256 and ‘\n’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 256, char ‘\n’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First line is being skipped as it is already known what type of election is being read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istream generated by step 2, date string: “05142001”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RunElection method on 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 object from step3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CPLElection’s private members should only be interacted with bypublic methods and so do not result in any direct output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that CPLElectionTest_Single.csv is closed using is_open()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Run the WriteResultsToFile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 object from step 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05142001CPL.txt file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05142001CPL.txt file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File generated from auditFiler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 05142001CPL.txt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05142001CPL.txt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Read contents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See below Post Conditions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See below Post Conditions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Contents are compared using Google Test</w:t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8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 condition(s) for Test: 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05142001CPL.txt file containing auditor information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482600</wp:posOffset>
                </wp:positionV>
                <wp:extent cx="8401685" cy="508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482600</wp:posOffset>
                </wp:positionV>
                <wp:extent cx="8401685" cy="50800"/>
                <wp:effectExtent b="0" l="0" r="0" t="0"/>
                <wp:wrapNone/>
                <wp:docPr id="1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68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01685" cy="508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01685" cy="50800"/>
                <wp:effectExtent b="0" l="0" r="0" t="0"/>
                <wp:wrapNone/>
                <wp:docPr id="1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68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A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Expected results for step 8: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CPLElection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Parties: 1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A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1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ballots: 1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 Ballot Info: 1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Counting ballots: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Quota determined to be: 1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1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Candidates receiving seats:"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Actual Result for step 8:</w:t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CPLElection</w:t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Parties: 1</w:t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A</w:t>
      </w:r>
    </w:p>
    <w:p w:rsidR="00000000" w:rsidDel="00000000" w:rsidP="00000000" w:rsidRDefault="00000000" w:rsidRPr="00000000" w14:paraId="0000006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1</w:t>
      </w:r>
    </w:p>
    <w:p w:rsidR="00000000" w:rsidDel="00000000" w:rsidP="00000000" w:rsidRDefault="00000000" w:rsidRPr="00000000" w14:paraId="0000006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ballots: 1</w:t>
      </w:r>
    </w:p>
    <w:p w:rsidR="00000000" w:rsidDel="00000000" w:rsidP="00000000" w:rsidRDefault="00000000" w:rsidRPr="00000000" w14:paraId="0000006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 Ballot Info: 1</w:t>
      </w:r>
    </w:p>
    <w:p w:rsidR="00000000" w:rsidDel="00000000" w:rsidP="00000000" w:rsidRDefault="00000000" w:rsidRPr="00000000" w14:paraId="0000007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Counting ballots:</w:t>
      </w:r>
    </w:p>
    <w:p w:rsidR="00000000" w:rsidDel="00000000" w:rsidP="00000000" w:rsidRDefault="00000000" w:rsidRPr="00000000" w14:paraId="0000007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</w:t>
      </w:r>
    </w:p>
    <w:p w:rsidR="00000000" w:rsidDel="00000000" w:rsidP="00000000" w:rsidRDefault="00000000" w:rsidRPr="00000000" w14:paraId="0000007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Quota determined to be: 1</w:t>
      </w:r>
    </w:p>
    <w:p w:rsidR="00000000" w:rsidDel="00000000" w:rsidP="00000000" w:rsidRDefault="00000000" w:rsidRPr="00000000" w14:paraId="0000007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1</w:t>
      </w:r>
    </w:p>
    <w:p w:rsidR="00000000" w:rsidDel="00000000" w:rsidP="00000000" w:rsidRDefault="00000000" w:rsidRPr="00000000" w14:paraId="0000007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Candidates receiving seats:</w:t>
      </w:r>
    </w:p>
    <w:p w:rsidR="00000000" w:rsidDel="00000000" w:rsidP="00000000" w:rsidRDefault="00000000" w:rsidRPr="00000000" w14:paraId="0000007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A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WJkghJ+CPhdpJ2NaEpKncKjkPsA==">AMUW2mVtVHF2kEALjOLnCNEZGzlCYTUi1v/jqmtRfBLXxC88TfvHq+Mo5CP/SJI42YCvT7Y7AWbGisUovvLloYARtu/yV6K20IDMDfmnbIHOkoNxohNfF7w=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