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CCCD" w14:textId="77777777" w:rsidR="0091143D" w:rsidRDefault="009114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91143D" w14:paraId="5DD5820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E2C8ACD" w14:textId="77777777" w:rsidR="0091143D" w:rsidRDefault="00000000">
            <w:pPr>
              <w:widowControl w:val="0"/>
              <w:jc w:val="both"/>
            </w:pPr>
            <w:r>
              <w:rPr>
                <w:b/>
                <w:sz w:val="28"/>
                <w:szCs w:val="28"/>
              </w:rPr>
              <w:t>Project Name:  Project 1:  Voting System                                                                           Team#08</w:t>
            </w:r>
          </w:p>
        </w:tc>
      </w:tr>
      <w:tr w:rsidR="0091143D" w14:paraId="5922091B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EA6983" w14:textId="77777777" w:rsidR="0091143D" w:rsidRDefault="00000000">
            <w:pPr>
              <w:widowControl w:val="0"/>
              <w:ind w:left="120"/>
              <w:rPr>
                <w:color w:val="000000"/>
              </w:rPr>
            </w:pPr>
            <w:r>
              <w:rPr>
                <w:b/>
                <w:color w:val="000000"/>
              </w:rPr>
              <w:t>Test Stage:   Unit  __X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5DEA30D" w14:textId="77777777" w:rsidR="0091143D" w:rsidRDefault="00000000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  3/24/2023</w:t>
            </w:r>
          </w:p>
        </w:tc>
      </w:tr>
      <w:tr w:rsidR="0091143D" w14:paraId="4A5EFC6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C4336B" w14:textId="77777777" w:rsidR="0091143D" w:rsidRDefault="00000000">
            <w:pPr>
              <w:widowControl w:val="0"/>
              <w:ind w:left="120"/>
            </w:pPr>
            <w:r>
              <w:rPr>
                <w:b/>
              </w:rPr>
              <w:t>Test Case ID#:    TieBreaker_01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F544D8" w14:textId="77777777" w:rsidR="0091143D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Name(s) of Testers:   Ugtakhbayar Battulga</w:t>
            </w:r>
          </w:p>
        </w:tc>
      </w:tr>
      <w:tr w:rsidR="0091143D" w14:paraId="335BE48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066891" w14:textId="2901B5D5" w:rsidR="0091143D" w:rsidRDefault="00000000">
            <w:pPr>
              <w:widowControl w:val="0"/>
              <w:ind w:left="120"/>
              <w:rPr>
                <w:color w:val="000000"/>
              </w:rPr>
            </w:pPr>
            <w:r>
              <w:rPr>
                <w:b/>
              </w:rPr>
              <w:t>Test Description:</w:t>
            </w:r>
            <w:r>
              <w:rPr>
                <w:b/>
                <w:color w:val="000000"/>
              </w:rPr>
              <w:t xml:space="preserve">  </w:t>
            </w:r>
            <w:r>
              <w:rPr>
                <w:color w:val="000000"/>
              </w:rPr>
              <w:t>Using google test in IRElectionTests.cpp to test the TieBreaker function of Election.cpp/.h class files. The algorithm is run 1000</w:t>
            </w:r>
            <w:r w:rsidR="00022D6D">
              <w:rPr>
                <w:color w:val="000000"/>
              </w:rPr>
              <w:t>0</w:t>
            </w:r>
            <w:r>
              <w:rPr>
                <w:color w:val="000000"/>
              </w:rPr>
              <w:t xml:space="preserve"> times to test its fairness between two candidates. This will confirm if the algorithm is biased or not</w:t>
            </w:r>
          </w:p>
          <w:p w14:paraId="45E65865" w14:textId="77777777" w:rsidR="0091143D" w:rsidRDefault="0091143D">
            <w:pPr>
              <w:widowControl w:val="0"/>
              <w:rPr>
                <w:b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30D9ECBD" w14:textId="77777777" w:rsidR="0091143D" w:rsidRDefault="00000000">
            <w:pPr>
              <w:widowControl w:val="0"/>
              <w:ind w:left="120"/>
              <w:rPr>
                <w:b/>
              </w:rPr>
            </w:pPr>
            <w:r>
              <w:rPr>
                <w:color w:val="000000"/>
              </w:rPr>
              <w:t xml:space="preserve">When running this test all files are in the same working directory which can be found in Project1/src. </w:t>
            </w:r>
          </w:p>
        </w:tc>
      </w:tr>
      <w:tr w:rsidR="0091143D" w14:paraId="17502B5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5AEF06" w14:textId="77777777" w:rsidR="0091143D" w:rsidRDefault="00000000">
            <w:pPr>
              <w:widowControl w:val="0"/>
            </w:pPr>
            <w:r>
              <w:rPr>
                <w:b/>
              </w:rPr>
              <w:t xml:space="preserve"> Automated:   yes__X_    no ___using Google Test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90AD2C" w14:textId="77777777" w:rsidR="0091143D" w:rsidRDefault="0091143D">
            <w:pPr>
              <w:widowControl w:val="0"/>
              <w:rPr>
                <w:b/>
              </w:rPr>
            </w:pPr>
          </w:p>
        </w:tc>
      </w:tr>
      <w:tr w:rsidR="0091143D" w14:paraId="2BE8F4A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9C08A3" w14:textId="77777777" w:rsidR="0091143D" w:rsidRDefault="00000000">
            <w:pPr>
              <w:widowControl w:val="0"/>
            </w:pPr>
            <w:r>
              <w:t xml:space="preserve"> </w:t>
            </w:r>
            <w:r>
              <w:rPr>
                <w:b/>
              </w:rPr>
              <w:t>Results:   Pass ____X_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2045976" w14:textId="77777777" w:rsidR="0091143D" w:rsidRDefault="0091143D">
            <w:pPr>
              <w:widowControl w:val="0"/>
              <w:rPr>
                <w:b/>
              </w:rPr>
            </w:pPr>
          </w:p>
        </w:tc>
      </w:tr>
      <w:tr w:rsidR="0091143D" w14:paraId="369C401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2FDD2EE" w14:textId="77777777" w:rsidR="0091143D" w:rsidRDefault="0091143D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91B366" w14:textId="77777777" w:rsidR="0091143D" w:rsidRDefault="0091143D">
            <w:pPr>
              <w:widowControl w:val="0"/>
              <w:rPr>
                <w:sz w:val="18"/>
                <w:szCs w:val="18"/>
              </w:rPr>
            </w:pPr>
          </w:p>
        </w:tc>
      </w:tr>
      <w:tr w:rsidR="0091143D" w14:paraId="5F12FB1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52E1A9" w14:textId="77777777" w:rsidR="0091143D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Preconditions for Test: </w:t>
            </w:r>
          </w:p>
          <w:p w14:paraId="3DA7D22F" w14:textId="77777777" w:rsidR="0091143D" w:rsidRDefault="00000000">
            <w:pPr>
              <w:widowControl w:val="0"/>
              <w:rPr>
                <w:b/>
              </w:rPr>
            </w:pPr>
            <w:r>
              <w:t xml:space="preserve"> N/A</w:t>
            </w:r>
            <w:r>
              <w:rPr>
                <w:color w:val="000000"/>
              </w:rPr>
              <w:t xml:space="preserve"> </w:t>
            </w:r>
          </w:p>
          <w:p w14:paraId="6A371AFB" w14:textId="77777777" w:rsidR="0091143D" w:rsidRDefault="0091143D">
            <w:pPr>
              <w:widowControl w:val="0"/>
              <w:rPr>
                <w:b/>
              </w:rPr>
            </w:pPr>
          </w:p>
        </w:tc>
      </w:tr>
    </w:tbl>
    <w:p w14:paraId="76371DAE" w14:textId="77777777" w:rsidR="0091143D" w:rsidRDefault="0091143D">
      <w:pPr>
        <w:widowControl w:val="0"/>
        <w:spacing w:line="200" w:lineRule="auto"/>
      </w:pPr>
    </w:p>
    <w:p w14:paraId="3B7AA03C" w14:textId="77777777" w:rsidR="0091143D" w:rsidRDefault="0091143D">
      <w:pPr>
        <w:widowControl w:val="0"/>
        <w:spacing w:line="342" w:lineRule="auto"/>
      </w:pPr>
    </w:p>
    <w:tbl>
      <w:tblPr>
        <w:tblStyle w:val="a0"/>
        <w:tblW w:w="13355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2199"/>
        <w:gridCol w:w="3065"/>
        <w:gridCol w:w="2294"/>
        <w:gridCol w:w="2995"/>
        <w:gridCol w:w="2159"/>
      </w:tblGrid>
      <w:tr w:rsidR="0091143D" w14:paraId="470CCF95" w14:textId="77777777">
        <w:trPr>
          <w:trHeight w:val="388"/>
        </w:trPr>
        <w:tc>
          <w:tcPr>
            <w:tcW w:w="64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61F9BB" w14:textId="77777777" w:rsidR="0091143D" w:rsidRDefault="0000000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BB67644" w14:textId="77777777" w:rsidR="0091143D" w:rsidRDefault="0000000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E3E7CB" w14:textId="77777777" w:rsidR="0091143D" w:rsidRDefault="0000000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402F77" w14:textId="77777777" w:rsidR="0091143D" w:rsidRDefault="0000000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699E1B" w14:textId="77777777" w:rsidR="0091143D" w:rsidRDefault="0000000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AE33C49" w14:textId="77777777" w:rsidR="0091143D" w:rsidRDefault="0000000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8CAB7D" w14:textId="77777777" w:rsidR="0091143D" w:rsidRDefault="0000000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19BB4B2" w14:textId="77777777" w:rsidR="0091143D" w:rsidRDefault="0000000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9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700C24" w14:textId="77777777" w:rsidR="0091143D" w:rsidRDefault="0000000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E8ECE78" w14:textId="77777777" w:rsidR="0091143D" w:rsidRDefault="0000000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93A224" w14:textId="77777777" w:rsidR="0091143D" w:rsidRDefault="0091143D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5C02308" w14:textId="77777777" w:rsidR="0091143D" w:rsidRDefault="0000000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1143D" w14:paraId="12C6D026" w14:textId="77777777">
        <w:trPr>
          <w:trHeight w:val="306"/>
        </w:trPr>
        <w:tc>
          <w:tcPr>
            <w:tcW w:w="643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8473A0" w14:textId="77777777" w:rsidR="0091143D" w:rsidRDefault="00000000">
            <w:pPr>
              <w:widowControl w:val="0"/>
              <w:spacing w:line="264" w:lineRule="auto"/>
              <w:jc w:val="center"/>
            </w:pPr>
            <w:r>
              <w:t>1</w:t>
            </w:r>
          </w:p>
        </w:tc>
        <w:tc>
          <w:tcPr>
            <w:tcW w:w="2199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549B90" w14:textId="77777777" w:rsidR="0091143D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Declaration and initialization of a vote counter integer A to count the amount of votes candidate A got</w:t>
            </w:r>
          </w:p>
        </w:tc>
        <w:tc>
          <w:tcPr>
            <w:tcW w:w="3065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E0C65F" w14:textId="77777777" w:rsidR="0091143D" w:rsidRDefault="00000000">
            <w:pPr>
              <w:widowControl w:val="0"/>
              <w:rPr>
                <w:color w:val="0000FF"/>
                <w:u w:val="single"/>
              </w:rPr>
            </w:pPr>
            <w:r>
              <w:rPr>
                <w:color w:val="000000"/>
                <w:u w:val="single"/>
              </w:rPr>
              <w:t>N/A</w:t>
            </w:r>
          </w:p>
        </w:tc>
        <w:tc>
          <w:tcPr>
            <w:tcW w:w="2294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26E2EF" w14:textId="77777777" w:rsidR="0091143D" w:rsidRDefault="00000000">
            <w:r>
              <w:t>N/A</w:t>
            </w:r>
          </w:p>
          <w:p w14:paraId="3DDCBC0C" w14:textId="77777777" w:rsidR="0091143D" w:rsidRDefault="0091143D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995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826EE4D" w14:textId="77777777" w:rsidR="0091143D" w:rsidRDefault="0091143D"/>
          <w:p w14:paraId="6890E6EC" w14:textId="77777777" w:rsidR="0091143D" w:rsidRDefault="00000000">
            <w:pPr>
              <w:widowControl w:val="0"/>
            </w:pPr>
            <w:r>
              <w:t>N/A</w:t>
            </w:r>
          </w:p>
        </w:tc>
        <w:tc>
          <w:tcPr>
            <w:tcW w:w="215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F7DB9B" w14:textId="77777777" w:rsidR="0091143D" w:rsidRDefault="0091143D"/>
          <w:p w14:paraId="54B0840D" w14:textId="77777777" w:rsidR="0091143D" w:rsidRDefault="00000000">
            <w:pPr>
              <w:widowControl w:val="0"/>
            </w:pPr>
            <w:r>
              <w:rPr>
                <w:color w:val="000000"/>
              </w:rPr>
              <w:t>N/A</w:t>
            </w:r>
          </w:p>
        </w:tc>
      </w:tr>
      <w:tr w:rsidR="0091143D" w14:paraId="1507C099" w14:textId="77777777">
        <w:trPr>
          <w:trHeight w:val="306"/>
        </w:trPr>
        <w:tc>
          <w:tcPr>
            <w:tcW w:w="643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2C0B15" w14:textId="77777777" w:rsidR="0091143D" w:rsidRDefault="00000000">
            <w:pPr>
              <w:widowControl w:val="0"/>
              <w:spacing w:line="264" w:lineRule="auto"/>
              <w:jc w:val="center"/>
            </w:pPr>
            <w:r>
              <w:t>2</w:t>
            </w:r>
          </w:p>
        </w:tc>
        <w:tc>
          <w:tcPr>
            <w:tcW w:w="2199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B21731" w14:textId="77777777" w:rsidR="0091143D" w:rsidRDefault="00000000">
            <w:pPr>
              <w:widowControl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Declaration and initialization of a vote counter integer B to count the amount of votes candidate B got</w:t>
            </w:r>
          </w:p>
        </w:tc>
        <w:tc>
          <w:tcPr>
            <w:tcW w:w="3065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30A8AA" w14:textId="77777777" w:rsidR="0091143D" w:rsidRDefault="00000000">
            <w:pPr>
              <w:widowControl w:val="0"/>
              <w:rPr>
                <w:color w:val="0000FF"/>
                <w:u w:val="single"/>
              </w:rPr>
            </w:pPr>
            <w:r>
              <w:rPr>
                <w:color w:val="000000"/>
                <w:u w:val="single"/>
              </w:rPr>
              <w:t>N/A</w:t>
            </w:r>
          </w:p>
        </w:tc>
        <w:tc>
          <w:tcPr>
            <w:tcW w:w="2294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C350E2" w14:textId="77777777" w:rsidR="0091143D" w:rsidRDefault="00000000">
            <w:r>
              <w:t>N/A</w:t>
            </w:r>
          </w:p>
        </w:tc>
        <w:tc>
          <w:tcPr>
            <w:tcW w:w="2995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02C0BF" w14:textId="77777777" w:rsidR="0091143D" w:rsidRDefault="00000000">
            <w:r>
              <w:t>N/A</w:t>
            </w:r>
          </w:p>
        </w:tc>
        <w:tc>
          <w:tcPr>
            <w:tcW w:w="215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A946A3" w14:textId="77777777" w:rsidR="0091143D" w:rsidRDefault="00000000">
            <w:r>
              <w:t>N/A</w:t>
            </w:r>
          </w:p>
        </w:tc>
      </w:tr>
      <w:tr w:rsidR="0091143D" w14:paraId="48B50DBA" w14:textId="77777777">
        <w:trPr>
          <w:trHeight w:val="306"/>
        </w:trPr>
        <w:tc>
          <w:tcPr>
            <w:tcW w:w="643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7457D7" w14:textId="77777777" w:rsidR="0091143D" w:rsidRDefault="00000000">
            <w:pPr>
              <w:widowControl w:val="0"/>
              <w:spacing w:line="264" w:lineRule="auto"/>
              <w:jc w:val="center"/>
            </w:pPr>
            <w:r>
              <w:t>3</w:t>
            </w:r>
          </w:p>
        </w:tc>
        <w:tc>
          <w:tcPr>
            <w:tcW w:w="2199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5ABE07" w14:textId="77777777" w:rsidR="0091143D" w:rsidRDefault="00000000">
            <w:pPr>
              <w:widowControl w:val="0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srand(time(NULL));</w:t>
            </w:r>
            <w:r>
              <w:rPr>
                <w:color w:val="000000"/>
                <w:sz w:val="18"/>
                <w:szCs w:val="18"/>
              </w:rPr>
              <w:t xml:space="preserve"> line of code seeds the random number generator used by the </w:t>
            </w:r>
            <w:r>
              <w:rPr>
                <w:b/>
                <w:color w:val="000000"/>
                <w:sz w:val="18"/>
                <w:szCs w:val="18"/>
              </w:rPr>
              <w:t>rand()</w:t>
            </w:r>
            <w:r>
              <w:rPr>
                <w:color w:val="000000"/>
                <w:sz w:val="18"/>
                <w:szCs w:val="18"/>
              </w:rPr>
              <w:t xml:space="preserve"> function. The </w:t>
            </w:r>
            <w:r>
              <w:rPr>
                <w:b/>
                <w:color w:val="000000"/>
                <w:sz w:val="18"/>
                <w:szCs w:val="18"/>
              </w:rPr>
              <w:t>srand()</w:t>
            </w:r>
            <w:r>
              <w:rPr>
                <w:color w:val="000000"/>
                <w:sz w:val="18"/>
                <w:szCs w:val="18"/>
              </w:rPr>
              <w:t xml:space="preserve"> function sets the starting </w:t>
            </w:r>
            <w:r>
              <w:rPr>
                <w:color w:val="000000"/>
                <w:sz w:val="18"/>
                <w:szCs w:val="18"/>
              </w:rPr>
              <w:lastRenderedPageBreak/>
              <w:t xml:space="preserve">point, or the seed value, for the sequence of random numbers generated by </w:t>
            </w:r>
            <w:r>
              <w:rPr>
                <w:b/>
                <w:color w:val="000000"/>
                <w:sz w:val="18"/>
                <w:szCs w:val="18"/>
              </w:rPr>
              <w:t>rand()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14:paraId="2338F41A" w14:textId="77777777" w:rsidR="0091143D" w:rsidRDefault="00000000">
            <w:pPr>
              <w:widowControl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In this specific line of code, the </w:t>
            </w:r>
            <w:r>
              <w:rPr>
                <w:b/>
                <w:color w:val="000000"/>
                <w:sz w:val="18"/>
                <w:szCs w:val="18"/>
              </w:rPr>
              <w:t>time(NULL)</w:t>
            </w:r>
            <w:r>
              <w:rPr>
                <w:color w:val="000000"/>
                <w:sz w:val="18"/>
                <w:szCs w:val="18"/>
              </w:rPr>
              <w:t xml:space="preserve"> function is used to generate a seed value based on the current time.</w:t>
            </w:r>
          </w:p>
          <w:p w14:paraId="5AF94FF4" w14:textId="77777777" w:rsidR="0091143D" w:rsidRDefault="0091143D">
            <w:pPr>
              <w:widowControl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3065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7D1A8F" w14:textId="77777777" w:rsidR="0091143D" w:rsidRDefault="00000000">
            <w:pPr>
              <w:widowControl w:val="0"/>
              <w:rPr>
                <w:color w:val="0000FF"/>
                <w:u w:val="single"/>
              </w:rPr>
            </w:pPr>
            <w:r>
              <w:rPr>
                <w:color w:val="000000"/>
                <w:u w:val="single"/>
              </w:rPr>
              <w:lastRenderedPageBreak/>
              <w:t>Current time</w:t>
            </w:r>
          </w:p>
        </w:tc>
        <w:tc>
          <w:tcPr>
            <w:tcW w:w="2294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F70AE66" w14:textId="77777777" w:rsidR="0091143D" w:rsidRDefault="00000000">
            <w:r>
              <w:t xml:space="preserve">different and unpredictable values </w:t>
            </w:r>
            <w:r>
              <w:lastRenderedPageBreak/>
              <w:t>each time the program is executed.</w:t>
            </w:r>
          </w:p>
        </w:tc>
        <w:tc>
          <w:tcPr>
            <w:tcW w:w="2995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0DF5FB6" w14:textId="77777777" w:rsidR="0091143D" w:rsidRDefault="00000000">
            <w:r>
              <w:lastRenderedPageBreak/>
              <w:t>different and unpredictable values each time the program is executed.</w:t>
            </w:r>
          </w:p>
        </w:tc>
        <w:tc>
          <w:tcPr>
            <w:tcW w:w="215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67AF17" w14:textId="77777777" w:rsidR="0091143D" w:rsidRDefault="00000000">
            <w:r>
              <w:t>N/A</w:t>
            </w:r>
          </w:p>
        </w:tc>
      </w:tr>
      <w:tr w:rsidR="0091143D" w14:paraId="54F9B3F5" w14:textId="77777777">
        <w:trPr>
          <w:trHeight w:val="306"/>
        </w:trPr>
        <w:tc>
          <w:tcPr>
            <w:tcW w:w="643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DC6286" w14:textId="77777777" w:rsidR="0091143D" w:rsidRDefault="00000000">
            <w:pPr>
              <w:widowControl w:val="0"/>
              <w:spacing w:line="264" w:lineRule="auto"/>
              <w:jc w:val="center"/>
            </w:pPr>
            <w:r>
              <w:t>4</w:t>
            </w:r>
          </w:p>
        </w:tc>
        <w:tc>
          <w:tcPr>
            <w:tcW w:w="2199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BC933B" w14:textId="77777777" w:rsidR="0091143D" w:rsidRDefault="00000000">
            <w:pPr>
              <w:widowControl w:val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Declaration and initialization of bool variable to verify if the algorithm is fair or not</w:t>
            </w:r>
          </w:p>
        </w:tc>
        <w:tc>
          <w:tcPr>
            <w:tcW w:w="3065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69357E" w14:textId="77777777" w:rsidR="0091143D" w:rsidRDefault="00000000">
            <w:pPr>
              <w:widowControl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False</w:t>
            </w:r>
          </w:p>
        </w:tc>
        <w:tc>
          <w:tcPr>
            <w:tcW w:w="2294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3614BE" w14:textId="77777777" w:rsidR="0091143D" w:rsidRDefault="00000000">
            <w:r>
              <w:t>N/A</w:t>
            </w:r>
          </w:p>
        </w:tc>
        <w:tc>
          <w:tcPr>
            <w:tcW w:w="2995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C67B11" w14:textId="77777777" w:rsidR="0091143D" w:rsidRDefault="00000000">
            <w:r>
              <w:t>N/A</w:t>
            </w:r>
          </w:p>
        </w:tc>
        <w:tc>
          <w:tcPr>
            <w:tcW w:w="215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6BFDF1" w14:textId="77777777" w:rsidR="0091143D" w:rsidRDefault="00000000">
            <w:r>
              <w:t>N/A</w:t>
            </w:r>
          </w:p>
        </w:tc>
      </w:tr>
      <w:tr w:rsidR="0091143D" w14:paraId="74E9E27D" w14:textId="77777777">
        <w:trPr>
          <w:trHeight w:val="306"/>
        </w:trPr>
        <w:tc>
          <w:tcPr>
            <w:tcW w:w="643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799AB2" w14:textId="77777777" w:rsidR="0091143D" w:rsidRDefault="00000000">
            <w:pPr>
              <w:widowControl w:val="0"/>
              <w:spacing w:line="264" w:lineRule="auto"/>
              <w:jc w:val="center"/>
            </w:pPr>
            <w:r>
              <w:t>5</w:t>
            </w:r>
          </w:p>
        </w:tc>
        <w:tc>
          <w:tcPr>
            <w:tcW w:w="2199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304639" w14:textId="41A974AF" w:rsidR="0091143D" w:rsidRDefault="00000000">
            <w:pPr>
              <w:widowControl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Runs the TieBreaker() algorithm implemented in Election.cpp/.h class files 100</w:t>
            </w:r>
            <w:r w:rsidR="00022D6D">
              <w:rPr>
                <w:color w:val="000000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0 times to count how many times each candidate won the tie</w:t>
            </w:r>
          </w:p>
        </w:tc>
        <w:tc>
          <w:tcPr>
            <w:tcW w:w="3065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02F550" w14:textId="77777777" w:rsidR="0091143D" w:rsidRDefault="00000000">
            <w:pPr>
              <w:widowControl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vector&lt;int&gt; options that contains the two candidates in a tie</w:t>
            </w:r>
          </w:p>
          <w:p w14:paraId="4D89DA99" w14:textId="77777777" w:rsidR="0091143D" w:rsidRDefault="0091143D">
            <w:pPr>
              <w:widowControl w:val="0"/>
              <w:rPr>
                <w:color w:val="000000"/>
                <w:u w:val="single"/>
              </w:rPr>
            </w:pPr>
          </w:p>
          <w:p w14:paraId="3C9405EF" w14:textId="77777777" w:rsidR="0091143D" w:rsidRDefault="00000000">
            <w:pPr>
              <w:widowControl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integer variable A and B</w:t>
            </w:r>
          </w:p>
        </w:tc>
        <w:tc>
          <w:tcPr>
            <w:tcW w:w="2294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B48050" w14:textId="7B717C6D" w:rsidR="0091143D" w:rsidRDefault="00000000">
            <w:r>
              <w:t>Neither A nor B is less than 400</w:t>
            </w:r>
            <w:r w:rsidR="00022D6D">
              <w:t>0</w:t>
            </w:r>
            <w:r>
              <w:t xml:space="preserve"> or greater than 600</w:t>
            </w:r>
            <w:r w:rsidR="00022D6D">
              <w:t>0</w:t>
            </w:r>
          </w:p>
        </w:tc>
        <w:tc>
          <w:tcPr>
            <w:tcW w:w="2995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AB3269" w14:textId="04B68E3A" w:rsidR="0091143D" w:rsidRDefault="00000000">
            <w:r>
              <w:t>Neither A nor B is less than 400</w:t>
            </w:r>
            <w:r w:rsidR="00022D6D">
              <w:t>0</w:t>
            </w:r>
            <w:r>
              <w:t xml:space="preserve"> or greater than 600</w:t>
            </w:r>
            <w:r w:rsidR="00022D6D">
              <w:t>0</w:t>
            </w:r>
          </w:p>
        </w:tc>
        <w:tc>
          <w:tcPr>
            <w:tcW w:w="215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B9CC92" w14:textId="77777777" w:rsidR="0091143D" w:rsidRDefault="00000000">
            <w:r>
              <w:t>N/A</w:t>
            </w:r>
          </w:p>
        </w:tc>
      </w:tr>
    </w:tbl>
    <w:p w14:paraId="4BA2D35D" w14:textId="77777777" w:rsidR="0091143D" w:rsidRDefault="0091143D">
      <w:pPr>
        <w:widowControl w:val="0"/>
        <w:spacing w:line="268" w:lineRule="auto"/>
      </w:pPr>
    </w:p>
    <w:p w14:paraId="40937DA9" w14:textId="77777777" w:rsidR="0091143D" w:rsidRDefault="00000000">
      <w:pPr>
        <w:widowControl w:val="0"/>
      </w:pPr>
      <w:r>
        <w:rPr>
          <w:b/>
        </w:rPr>
        <w:t xml:space="preserve"> Post condition(s) for Test: </w:t>
      </w:r>
    </w:p>
    <w:p w14:paraId="7548A54B" w14:textId="77777777" w:rsidR="0091143D" w:rsidRDefault="00000000">
      <w:pPr>
        <w:widowControl w:val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245E7AB9" wp14:editId="5796E42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635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635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EFA1379" w14:textId="5ED7A48E" w:rsidR="0091143D" w:rsidRDefault="00000000">
      <w:pPr>
        <w:widowControl w:val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52BB5095" wp14:editId="770F489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635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635" cy="1270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022D6D">
        <w:t xml:space="preserve">Specific results showed candidate A selected 5018 times and candidate B selected 4982 times. Using a t-test to determine if this proportion is significantly different from 50%, we see find that the difference is not significantly different </w:t>
      </w:r>
      <w:r w:rsidR="00022D6D">
        <w:t>(p-value of 0.7263)</w:t>
      </w:r>
      <w:r w:rsidR="00022D6D">
        <w:t>.   The 95% confidence interval is (0.492, 0.512), suggesting that the actual value is likely quite close to 0.5.</w:t>
      </w:r>
    </w:p>
    <w:p w14:paraId="5AC9F215" w14:textId="77777777" w:rsidR="0091143D" w:rsidRDefault="0091143D"/>
    <w:p w14:paraId="1058E37A" w14:textId="77777777" w:rsidR="0091143D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color w:val="000000"/>
        </w:rPr>
        <w:t>Test Passed</w:t>
      </w:r>
    </w:p>
    <w:p w14:paraId="3D1B7C9D" w14:textId="77777777" w:rsidR="0091143D" w:rsidRDefault="0091143D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2885CD6" w14:textId="77777777" w:rsidR="0091143D" w:rsidRDefault="0091143D"/>
    <w:sectPr w:rsidR="0091143D">
      <w:pgSz w:w="16838" w:h="11906" w:orient="landscape"/>
      <w:pgMar w:top="1440" w:right="1440" w:bottom="1440" w:left="1440" w:header="1440" w:footer="144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43D"/>
    <w:rsid w:val="00022D6D"/>
    <w:rsid w:val="0091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0911"/>
  <w15:docId w15:val="{40A89A84-BF33-472A-B935-0B398C60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D2F"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basedOn w:val="DefaultParagraphFont"/>
    <w:rsid w:val="00BF3D2F"/>
    <w:rPr>
      <w:color w:val="0000FF"/>
      <w:u w:val="single"/>
    </w:rPr>
  </w:style>
  <w:style w:type="paragraph" w:styleId="BodyText">
    <w:name w:val="Body Text"/>
    <w:basedOn w:val="Normal"/>
    <w:link w:val="BodyTextChar"/>
    <w:rsid w:val="00BF3D2F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BF3D2F"/>
    <w:rPr>
      <w:rFonts w:eastAsia="Times New Roman"/>
      <w:bCs w:val="0"/>
      <w:color w:val="auto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2ae9kY4qFgSfvAjTYzsshzcyIQ==">AMUW2mUFk+fv8F1nnm+qB7WhjRF5Cqi1Q8X9XdU3xl2o/t0/L/Pt0caU5yRU+J/usCoAC7pby6A6ADllpCjS5CgBHeGLw5VbQLjphC07sj07UIvn2pNmqiw=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Ugtakhbayar Battulga</dc:creator>
  <cp:lastModifiedBy>Mark Jokinen</cp:lastModifiedBy>
  <cp:revision>2</cp:revision>
  <dcterms:created xsi:type="dcterms:W3CDTF">2023-03-26T16:40:00Z</dcterms:created>
  <dcterms:modified xsi:type="dcterms:W3CDTF">2023-03-26T20:17:00Z</dcterms:modified>
</cp:coreProperties>
</file>