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71" w:rsidRPr="00A23FDE" w:rsidRDefault="001D2597" w:rsidP="00A23FDE">
      <w:pPr>
        <w:pStyle w:val="Kop1"/>
      </w:pPr>
      <w:r>
        <w:t>Workshop ASP.NET MVC 3 (IV</w:t>
      </w:r>
      <w:r w:rsidR="00A23FDE" w:rsidRPr="00A23FDE">
        <w:t>)</w:t>
      </w:r>
    </w:p>
    <w:p w:rsidR="00A23FDE" w:rsidRPr="00A23FDE" w:rsidRDefault="00A23FDE" w:rsidP="00A23FDE">
      <w:pPr>
        <w:pStyle w:val="Kop2"/>
      </w:pPr>
      <w:r w:rsidRPr="00A23FDE">
        <w:t>Practicum opgaven</w:t>
      </w:r>
    </w:p>
    <w:p w:rsidR="00A23FDE" w:rsidRPr="00A23FDE" w:rsidRDefault="00A23FDE" w:rsidP="00A23FDE"/>
    <w:p w:rsidR="00D8526F" w:rsidRDefault="001D2597" w:rsidP="00A23FDE">
      <w:r>
        <w:t>We gaan in dit practicum functionaliteiten toevoegen aan de applicatie die w</w:t>
      </w:r>
      <w:r w:rsidR="00042B82">
        <w:t>e bij de workshop hebben gezien en aan de lanparty applicatie.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>Zorg dat er een PLATINA rol wordt toegevoegd in de database.</w:t>
      </w:r>
    </w:p>
    <w:p w:rsidR="00F42554" w:rsidRDefault="001D2597" w:rsidP="001D2597">
      <w:pPr>
        <w:pStyle w:val="Lijstalinea"/>
        <w:numPr>
          <w:ilvl w:val="1"/>
          <w:numId w:val="7"/>
        </w:numPr>
      </w:pPr>
      <w:r>
        <w:t>Pas</w:t>
      </w:r>
      <w:r w:rsidR="00F42554">
        <w:t xml:space="preserve"> het datatype(enum) van de kolom rolnaam aan</w:t>
      </w:r>
      <w:r w:rsidR="009C004C">
        <w:t>.</w:t>
      </w:r>
      <w:bookmarkStart w:id="0" w:name="_GoBack"/>
      <w:bookmarkEnd w:id="0"/>
    </w:p>
    <w:p w:rsidR="001D2597" w:rsidRDefault="001D2597" w:rsidP="001D2597">
      <w:pPr>
        <w:pStyle w:val="Lijstalinea"/>
        <w:numPr>
          <w:ilvl w:val="1"/>
          <w:numId w:val="7"/>
        </w:numPr>
      </w:pPr>
      <w:r>
        <w:t>Voeg gebruiker toe aan de database die deze rol heeft.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>Op het moment dat een gebruiker inlogt met de rol PLATINA moet alle medailles naast elkaar zichtbaar zijn.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>Zorg ervoor dat in de LANPARTY applicatie je moet inloggen voordat je een pagina wilt benaderen.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>Definieer twee rollen in deze applicatie, STUDENT en BEHEERDER.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>Zorg ervoor dat alleen gebruiker</w:t>
      </w:r>
      <w:r w:rsidR="00042B82">
        <w:t>s</w:t>
      </w:r>
      <w:r>
        <w:t xml:space="preserve"> met de rol BEHEERDER </w:t>
      </w:r>
      <w:r w:rsidR="002761FE">
        <w:t xml:space="preserve">games , </w:t>
      </w:r>
      <w:r>
        <w:t xml:space="preserve">genres </w:t>
      </w:r>
      <w:r w:rsidR="002761FE">
        <w:t xml:space="preserve">en games </w:t>
      </w:r>
      <w:r>
        <w:t>kunnen aanmaken.</w:t>
      </w:r>
    </w:p>
    <w:p w:rsidR="001D2597" w:rsidRDefault="001D2597" w:rsidP="001D2597">
      <w:pPr>
        <w:pStyle w:val="Lijstalinea"/>
        <w:numPr>
          <w:ilvl w:val="0"/>
          <w:numId w:val="7"/>
        </w:numPr>
      </w:pPr>
      <w:r>
        <w:t xml:space="preserve">Zorg ervoor dat alleen </w:t>
      </w:r>
      <w:r w:rsidR="00042B82">
        <w:t xml:space="preserve">gebruikers </w:t>
      </w:r>
      <w:r>
        <w:t>met de rol STUDENT</w:t>
      </w:r>
      <w:r w:rsidR="00042B82">
        <w:t xml:space="preserve"> zich kunnen inschrijven voor een evenement.</w:t>
      </w:r>
    </w:p>
    <w:p w:rsidR="00A23FDE" w:rsidRPr="00A23FDE" w:rsidRDefault="00A23FDE" w:rsidP="00A23FDE">
      <w:pPr>
        <w:pStyle w:val="Lijstalinea"/>
        <w:ind w:left="360"/>
      </w:pPr>
    </w:p>
    <w:sectPr w:rsidR="00A23FDE" w:rsidRPr="00A2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53A"/>
    <w:multiLevelType w:val="hybridMultilevel"/>
    <w:tmpl w:val="3274F61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F5761"/>
    <w:multiLevelType w:val="hybridMultilevel"/>
    <w:tmpl w:val="C0949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06A43"/>
    <w:multiLevelType w:val="hybridMultilevel"/>
    <w:tmpl w:val="3558D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B62182"/>
    <w:multiLevelType w:val="hybridMultilevel"/>
    <w:tmpl w:val="70DAFB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800EA0"/>
    <w:multiLevelType w:val="hybridMultilevel"/>
    <w:tmpl w:val="68723CC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6B4805A8"/>
    <w:multiLevelType w:val="hybridMultilevel"/>
    <w:tmpl w:val="5B6E04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42B82"/>
    <w:rsid w:val="000A3B9D"/>
    <w:rsid w:val="001668D6"/>
    <w:rsid w:val="001D2597"/>
    <w:rsid w:val="002761FE"/>
    <w:rsid w:val="00402B8A"/>
    <w:rsid w:val="004F6871"/>
    <w:rsid w:val="0059160C"/>
    <w:rsid w:val="009B7693"/>
    <w:rsid w:val="009C004C"/>
    <w:rsid w:val="00A23FDE"/>
    <w:rsid w:val="00A872C2"/>
    <w:rsid w:val="00AC5CCE"/>
    <w:rsid w:val="00BE2DD2"/>
    <w:rsid w:val="00C5483B"/>
    <w:rsid w:val="00D43642"/>
    <w:rsid w:val="00D8526F"/>
    <w:rsid w:val="00E57B50"/>
    <w:rsid w:val="00F42554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19</cp:revision>
  <dcterms:created xsi:type="dcterms:W3CDTF">2013-01-08T19:00:00Z</dcterms:created>
  <dcterms:modified xsi:type="dcterms:W3CDTF">2013-03-11T19:00:00Z</dcterms:modified>
</cp:coreProperties>
</file>