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eastAsia="Consolas" w:cs="Consolas" w:asciiTheme="minorAscii" w:hAnsiTheme="minorAscii"/>
          <w:b/>
          <w:bCs/>
          <w:color w:val="auto"/>
          <w:kern w:val="0"/>
          <w:sz w:val="32"/>
          <w:szCs w:val="32"/>
          <w:u w:val="singl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/>
          <w:bCs/>
          <w:color w:val="auto"/>
          <w:kern w:val="0"/>
          <w:sz w:val="32"/>
          <w:szCs w:val="32"/>
          <w:u w:val="single"/>
          <w:shd w:val="clear" w:fill="FFFFFE"/>
          <w:lang w:val="en-US" w:eastAsia="zh-CN" w:bidi="ar"/>
        </w:rPr>
        <w:t>Test Cases: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/>
          <w:bCs/>
          <w:color w:val="auto"/>
          <w:kern w:val="0"/>
          <w:sz w:val="20"/>
          <w:szCs w:val="20"/>
          <w:u w:val="singl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1.a: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Bosch Series 4 WAN28122 7kg 1400rpm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"DecisionTree"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"WASHINGMACHINES"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"WASHINGMACHINES"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1.b: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Bosch Series 4 WAN28122 7kg 1400rpm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"SVC"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"WASHINGMACHINES"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"WASHINGMACHINES"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/>
          <w:bCs/>
          <w:color w:val="auto"/>
          <w:kern w:val="0"/>
          <w:sz w:val="20"/>
          <w:szCs w:val="20"/>
          <w:u w:val="singl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1.c: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Bosch Series 4 WAN28122 7kg 1400rpm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"KNN"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"WASHINGMACHINES"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"WASHINGMACHINES"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/>
          <w:bCs/>
          <w:color w:val="auto"/>
          <w:kern w:val="0"/>
          <w:sz w:val="20"/>
          <w:szCs w:val="20"/>
          <w:u w:val="singl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1.d: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Bosch Series 4 WAN28122 7kg 1400rpm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"RandomForest"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"WASHINGMACHINES"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"WASHINGMACHINES"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/>
          <w:bCs/>
          <w:color w:val="auto"/>
          <w:kern w:val="0"/>
          <w:sz w:val="20"/>
          <w:szCs w:val="20"/>
          <w:u w:val="singl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/>
          <w:bCs/>
          <w:color w:val="auto"/>
          <w:kern w:val="0"/>
          <w:sz w:val="20"/>
          <w:szCs w:val="20"/>
          <w:u w:val="singl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….……………………………………………………………………………………………………………………………….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/>
          <w:bCs/>
          <w:color w:val="auto"/>
          <w:kern w:val="0"/>
          <w:sz w:val="20"/>
          <w:szCs w:val="20"/>
          <w:u w:val="singl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2.a: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"Serious Rockville 27.5 white"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"DecisionTree"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"WASHINGMACHINES"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"BICYCLES"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Fail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2.b: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"Serious Rockville 27.5 white"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"SVC"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"BICYCLES"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"BICYCLES"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/>
          <w:bCs/>
          <w:color w:val="auto"/>
          <w:kern w:val="0"/>
          <w:sz w:val="20"/>
          <w:szCs w:val="20"/>
          <w:u w:val="singl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2.c: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"Serious Rockville 27.5 white"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"KNN"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"BICYCLES"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"BICYCLES"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/>
          <w:bCs/>
          <w:color w:val="auto"/>
          <w:kern w:val="0"/>
          <w:sz w:val="20"/>
          <w:szCs w:val="20"/>
          <w:u w:val="singl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2.d: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"Serious Rockville 27.5 white"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"RandomForest"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"BICYCLES"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"BICYCLES"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/>
          <w:bCs/>
          <w:color w:val="auto"/>
          <w:kern w:val="0"/>
          <w:sz w:val="20"/>
          <w:szCs w:val="20"/>
          <w:u w:val="singl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/>
          <w:bCs/>
          <w:color w:val="auto"/>
          <w:kern w:val="0"/>
          <w:sz w:val="20"/>
          <w:szCs w:val="20"/>
          <w:u w:val="singl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….……………………………………………………………………………………………………………………………………..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3.a: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2TB USB 3.0 Flash Drive Memory Stick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"DecisionTree"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"USB MEMORY"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"USB MEMORY"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3.b: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2TB USB 3.0 Flash Drive Memory Stick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"SVC"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"USB MEMORY"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"USB MEMORY"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3.c: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2TB USB 3.0 Flash Drive Memory Stick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"KNN"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"USB MEMORY"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"USB MEMORY"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3.d: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2TB USB 3.0 Flash Drive Memory Stick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"RandomForest"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"USB MEMORY"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"USB MEMORY"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….………………………………………………………………………………………………………………………………………………………………………………..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/>
          <w:bCs/>
          <w:color w:val="auto"/>
          <w:kern w:val="0"/>
          <w:sz w:val="20"/>
          <w:szCs w:val="20"/>
          <w:u w:val="singl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4.a: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ACUVUE OASYS 1-Day daily contact lenses with -3 dpt and BC 8.5 - UV protection and high wearing comfort - 30 lenses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"DecisionTree"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"CONTACT LENSES"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"CONTACT LENSES"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4.b: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ACUVUE OASYS 1-Day daily contact lenses with -3 dpt and BC 8.5 - UV protection and high wearing comfort - 30 lenses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"SVC"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"CONTACT LENSES"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"CONTACT LENSES"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4.c: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ACUVUE OASYS 1-Day daily contact lenses with -3 dpt and BC 8.5 - UV protection and high wearing comfort - 30 lenses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"KNN"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"CONTACT LENSES"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"CONTACT LENSES"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Test  Case 4.d: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0"/>
          <w:szCs w:val="20"/>
          <w:u w:val="none"/>
          <w:shd w:val="clear" w:fill="FFFFFE"/>
          <w:lang w:val="en-US" w:eastAsia="zh-CN" w:bidi="ar"/>
        </w:rPr>
        <w:t>Input: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"test_string"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/>
        </w:rPr>
        <w:t>ACUVUE OASYS 1-Day daily contact lenses with -3 dpt and BC 8.5 - UV protection and high wearing comfort - 30 lenses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"RandomForest"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"CONTACT LENSES"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Expected Output: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"CONTACT LENSES"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  <w:t>Result: Pass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B321F"/>
    <w:rsid w:val="4107566C"/>
    <w:rsid w:val="7AF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2022-01-22T19:45:00Z</dcterms:created>
  <dc:creator>Admin</dc:creator>
  <cp:lastModifiedBy>Admin</cp:lastModifiedBy>
  <dcterms:modified xsi:type="dcterms:W3CDTF">2022-01-22T19:46:26Z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845C8D5579FA49FDBAF3B3774ED01C5F</vt:lpwstr>
  </property>
</Properties>
</file>