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D116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Lab Evaluation - 2: Autism Math Learning Portal</w:t>
      </w:r>
    </w:p>
    <w:p w14:paraId="4998F66F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1. Student Details</w:t>
      </w:r>
    </w:p>
    <w:p w14:paraId="0C32D812" w14:textId="77777777" w:rsidR="006848C1" w:rsidRPr="006848C1" w:rsidRDefault="006848C1" w:rsidP="006848C1">
      <w:pPr>
        <w:numPr>
          <w:ilvl w:val="0"/>
          <w:numId w:val="1"/>
        </w:numPr>
      </w:pPr>
      <w:r w:rsidRPr="006848C1">
        <w:rPr>
          <w:b/>
          <w:bCs/>
        </w:rPr>
        <w:t>Name:</w:t>
      </w:r>
      <w:r w:rsidRPr="006848C1">
        <w:t xml:space="preserve"> N. </w:t>
      </w:r>
      <w:proofErr w:type="spellStart"/>
      <w:r w:rsidRPr="006848C1">
        <w:t>Uhashini</w:t>
      </w:r>
      <w:proofErr w:type="spellEnd"/>
    </w:p>
    <w:p w14:paraId="1597D28E" w14:textId="77777777" w:rsidR="006848C1" w:rsidRPr="006848C1" w:rsidRDefault="006848C1" w:rsidP="006848C1">
      <w:pPr>
        <w:numPr>
          <w:ilvl w:val="0"/>
          <w:numId w:val="1"/>
        </w:numPr>
      </w:pPr>
      <w:r w:rsidRPr="006848C1">
        <w:rPr>
          <w:b/>
          <w:bCs/>
        </w:rPr>
        <w:t>Roll No:</w:t>
      </w:r>
      <w:r w:rsidRPr="006848C1">
        <w:t> CB.SC.U4CSE23352</w:t>
      </w:r>
    </w:p>
    <w:p w14:paraId="7C7544E9" w14:textId="77777777" w:rsidR="006848C1" w:rsidRPr="006848C1" w:rsidRDefault="006848C1" w:rsidP="006848C1">
      <w:pPr>
        <w:numPr>
          <w:ilvl w:val="0"/>
          <w:numId w:val="1"/>
        </w:numPr>
      </w:pPr>
      <w:r w:rsidRPr="006848C1">
        <w:rPr>
          <w:b/>
          <w:bCs/>
        </w:rPr>
        <w:t>Course Code:</w:t>
      </w:r>
      <w:r w:rsidRPr="006848C1">
        <w:t> 22CSE314</w:t>
      </w:r>
    </w:p>
    <w:p w14:paraId="39E188BE" w14:textId="77777777" w:rsidR="006848C1" w:rsidRPr="006848C1" w:rsidRDefault="006848C1" w:rsidP="006848C1">
      <w:pPr>
        <w:numPr>
          <w:ilvl w:val="0"/>
          <w:numId w:val="1"/>
        </w:numPr>
      </w:pPr>
      <w:r w:rsidRPr="006848C1">
        <w:rPr>
          <w:b/>
          <w:bCs/>
        </w:rPr>
        <w:t>Course Name:</w:t>
      </w:r>
      <w:r w:rsidRPr="006848C1">
        <w:t> Full Stack Web Development</w:t>
      </w:r>
    </w:p>
    <w:p w14:paraId="4A551088" w14:textId="12F76A8E" w:rsidR="006848C1" w:rsidRPr="006848C1" w:rsidRDefault="006848C1" w:rsidP="006848C1"/>
    <w:p w14:paraId="3C680DDE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2. About the Use Case</w:t>
      </w:r>
    </w:p>
    <w:p w14:paraId="7EE8DD07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Why this portal is Required for autism kids</w:t>
      </w:r>
    </w:p>
    <w:p w14:paraId="46745E83" w14:textId="77777777" w:rsidR="006848C1" w:rsidRPr="006848C1" w:rsidRDefault="006848C1" w:rsidP="006848C1">
      <w:r w:rsidRPr="006848C1">
        <w:t>Children with Autism Spectrum Disorder (ASD) often face significant challenges in traditional learning environments. They may struggle with abstract concepts, sensory overload, and unpredictable routines. This digital portal provides a controlled, predictable, and highly visual environment that caters to their specific cognitive styles, allowing them to learn at their own pace without the anxiety of a crowded classroom or complex interfaces.</w:t>
      </w:r>
    </w:p>
    <w:p w14:paraId="795AA2ED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Challenges in autism kids that need to be improved using this portal</w:t>
      </w:r>
    </w:p>
    <w:p w14:paraId="2529480C" w14:textId="77777777" w:rsidR="006848C1" w:rsidRPr="006848C1" w:rsidRDefault="006848C1" w:rsidP="006848C1">
      <w:pPr>
        <w:numPr>
          <w:ilvl w:val="0"/>
          <w:numId w:val="2"/>
        </w:numPr>
      </w:pPr>
      <w:r w:rsidRPr="006848C1">
        <w:rPr>
          <w:b/>
          <w:bCs/>
        </w:rPr>
        <w:t>Sensory Sensitivity:</w:t>
      </w:r>
      <w:r w:rsidRPr="006848C1">
        <w:t> Many autistic children are overwhelmed by bright lights, loud noises, or complex UI. This portal addresses this through "Calm Mode".</w:t>
      </w:r>
    </w:p>
    <w:p w14:paraId="3BBDC834" w14:textId="77777777" w:rsidR="006848C1" w:rsidRPr="006848C1" w:rsidRDefault="006848C1" w:rsidP="006848C1">
      <w:pPr>
        <w:numPr>
          <w:ilvl w:val="0"/>
          <w:numId w:val="2"/>
        </w:numPr>
      </w:pPr>
      <w:r w:rsidRPr="006848C1">
        <w:rPr>
          <w:b/>
          <w:bCs/>
        </w:rPr>
        <w:t>Executive Functioning:</w:t>
      </w:r>
      <w:r w:rsidRPr="006848C1">
        <w:t> Difficulty in following multi-step instructions is mitigated by clear, singular task goals.</w:t>
      </w:r>
    </w:p>
    <w:p w14:paraId="7AB6568B" w14:textId="77777777" w:rsidR="006848C1" w:rsidRPr="006848C1" w:rsidRDefault="006848C1" w:rsidP="006848C1">
      <w:pPr>
        <w:numPr>
          <w:ilvl w:val="0"/>
          <w:numId w:val="2"/>
        </w:numPr>
      </w:pPr>
      <w:r w:rsidRPr="006848C1">
        <w:rPr>
          <w:b/>
          <w:bCs/>
        </w:rPr>
        <w:t>Abstract Mathematical Thinking:</w:t>
      </w:r>
      <w:r w:rsidRPr="006848C1">
        <w:t> Transitioning from "3" to the concept of "three items" is hard. The portal uses coins and snacks to make this concrete.</w:t>
      </w:r>
    </w:p>
    <w:p w14:paraId="402302AA" w14:textId="77777777" w:rsidR="006848C1" w:rsidRPr="006848C1" w:rsidRDefault="006848C1" w:rsidP="006848C1">
      <w:pPr>
        <w:numPr>
          <w:ilvl w:val="0"/>
          <w:numId w:val="2"/>
        </w:numPr>
      </w:pPr>
      <w:r w:rsidRPr="006848C1">
        <w:rPr>
          <w:b/>
          <w:bCs/>
        </w:rPr>
        <w:t>Social Anxiety:</w:t>
      </w:r>
      <w:r w:rsidRPr="006848C1">
        <w:t> Learning math through real-world scenarios (like shopping) prepares them for social interactions.</w:t>
      </w:r>
    </w:p>
    <w:p w14:paraId="1A2A0A74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Highlights and novelty proposed in this portal</w:t>
      </w:r>
    </w:p>
    <w:p w14:paraId="59DFBDAF" w14:textId="77777777" w:rsidR="006848C1" w:rsidRPr="006848C1" w:rsidRDefault="006848C1" w:rsidP="006848C1">
      <w:pPr>
        <w:numPr>
          <w:ilvl w:val="0"/>
          <w:numId w:val="3"/>
        </w:numPr>
      </w:pPr>
      <w:r w:rsidRPr="006848C1">
        <w:rPr>
          <w:b/>
          <w:bCs/>
        </w:rPr>
        <w:t>Dual-Mode Sensory UI:</w:t>
      </w:r>
      <w:r w:rsidRPr="006848C1">
        <w:t> Users can toggle between standard engagement mode and a sensory-friendly "Calm Mode" with a single click.</w:t>
      </w:r>
    </w:p>
    <w:p w14:paraId="777CCF98" w14:textId="77777777" w:rsidR="006848C1" w:rsidRPr="006848C1" w:rsidRDefault="006848C1" w:rsidP="006848C1">
      <w:pPr>
        <w:numPr>
          <w:ilvl w:val="0"/>
          <w:numId w:val="3"/>
        </w:numPr>
      </w:pPr>
      <w:r w:rsidRPr="006848C1">
        <w:rPr>
          <w:b/>
          <w:bCs/>
        </w:rPr>
        <w:t>Adaptive Gamification:</w:t>
      </w:r>
      <w:r w:rsidRPr="006848C1">
        <w:t> The portal uses a star-based reward system that adjusts difficulty based on the child's success rate, preventing frustration.</w:t>
      </w:r>
    </w:p>
    <w:p w14:paraId="0A34DF13" w14:textId="77777777" w:rsidR="006848C1" w:rsidRPr="006848C1" w:rsidRDefault="006848C1" w:rsidP="006848C1">
      <w:pPr>
        <w:numPr>
          <w:ilvl w:val="0"/>
          <w:numId w:val="3"/>
        </w:numPr>
      </w:pPr>
      <w:r w:rsidRPr="006848C1">
        <w:rPr>
          <w:b/>
          <w:bCs/>
        </w:rPr>
        <w:t>Real-world Metaphors:</w:t>
      </w:r>
      <w:r w:rsidRPr="006848C1">
        <w:t> Math is taught through "Snack Shop" (currency) and "Pizza Builder" (fractions), making it immediately applicable to life.</w:t>
      </w:r>
    </w:p>
    <w:p w14:paraId="7A416B1D" w14:textId="77777777" w:rsidR="00DF39B0" w:rsidRDefault="00DF39B0" w:rsidP="006848C1">
      <w:pPr>
        <w:rPr>
          <w:b/>
          <w:bCs/>
        </w:rPr>
      </w:pPr>
    </w:p>
    <w:p w14:paraId="295EA243" w14:textId="46EC81EE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lastRenderedPageBreak/>
        <w:t>Importance of visualisation in relevance to the portal aspects</w:t>
      </w:r>
    </w:p>
    <w:p w14:paraId="2E83AD52" w14:textId="77777777" w:rsidR="006848C1" w:rsidRPr="006848C1" w:rsidRDefault="006848C1" w:rsidP="006848C1">
      <w:r w:rsidRPr="006848C1">
        <w:t>Visualization is the bridge between abstract numbers and tangible understanding. In this portal, a fraction like "1/2" is not just a symbol; it is half a pizza. A debt of "₹5" is represented by missing coins. By seeing mathematical relationships visually, autistic children can build a strong foundational mental model that text-based learning often fails to provide.</w:t>
      </w:r>
    </w:p>
    <w:p w14:paraId="0C9CF97C" w14:textId="4CF5F651" w:rsidR="006848C1" w:rsidRPr="006848C1" w:rsidRDefault="006848C1" w:rsidP="006848C1"/>
    <w:p w14:paraId="7D1BC397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3. List of operations in the portal</w:t>
      </w:r>
    </w:p>
    <w:tbl>
      <w:tblPr>
        <w:tblW w:w="50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252"/>
        <w:gridCol w:w="1337"/>
        <w:gridCol w:w="1419"/>
      </w:tblGrid>
      <w:tr w:rsidR="006848C1" w:rsidRPr="006848C1" w14:paraId="51FA0D8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2B64E1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Operation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C9CA4D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62DF82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List of concepts used from ReactJS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258206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How the concept has helped to improve the application</w:t>
            </w:r>
          </w:p>
        </w:tc>
      </w:tr>
      <w:tr w:rsidR="006848C1" w:rsidRPr="006848C1" w14:paraId="494DEF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E4C1F1" w14:textId="77777777" w:rsidR="006848C1" w:rsidRPr="006848C1" w:rsidRDefault="006848C1" w:rsidP="006848C1">
            <w:r w:rsidRPr="006848C1">
              <w:rPr>
                <w:b/>
                <w:bCs/>
              </w:rPr>
              <w:t>Navigation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2F0F73E" w14:textId="77777777" w:rsidR="006848C1" w:rsidRPr="006848C1" w:rsidRDefault="006848C1" w:rsidP="006848C1">
            <w:r w:rsidRPr="006848C1">
              <w:t>Centralized access to all learning modules.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149E44F" w14:textId="77777777" w:rsidR="006848C1" w:rsidRPr="006848C1" w:rsidRDefault="006848C1" w:rsidP="006848C1">
            <w:r w:rsidRPr="006848C1">
              <w:t>React Router</w:t>
            </w:r>
          </w:p>
          <w:p w14:paraId="1AC88763" w14:textId="77777777" w:rsidR="006848C1" w:rsidRPr="006848C1" w:rsidRDefault="006848C1" w:rsidP="006848C1">
            <w:r w:rsidRPr="006848C1">
              <w:t>, </w:t>
            </w:r>
          </w:p>
          <w:p w14:paraId="19FEAEE5" w14:textId="77777777" w:rsidR="006848C1" w:rsidRPr="006848C1" w:rsidRDefault="006848C1" w:rsidP="006848C1">
            <w:r w:rsidRPr="006848C1">
              <w:t>Link</w:t>
            </w:r>
          </w:p>
          <w:p w14:paraId="5A883712" w14:textId="77777777" w:rsidR="006848C1" w:rsidRPr="006848C1" w:rsidRDefault="006848C1" w:rsidP="006848C1">
            <w:r w:rsidRPr="006848C1">
              <w:t>, </w:t>
            </w:r>
          </w:p>
          <w:p w14:paraId="36B58A00" w14:textId="77777777" w:rsidR="006848C1" w:rsidRPr="006848C1" w:rsidRDefault="006848C1" w:rsidP="006848C1">
            <w:r w:rsidRPr="006848C1">
              <w:t>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7C0162" w14:textId="77777777" w:rsidR="006848C1" w:rsidRPr="006848C1" w:rsidRDefault="006848C1" w:rsidP="006848C1">
            <w:r w:rsidRPr="006848C1">
              <w:t>Provided a predictable and consistent entry point, which reduces navigational anxiety.</w:t>
            </w:r>
          </w:p>
        </w:tc>
      </w:tr>
      <w:tr w:rsidR="006848C1" w:rsidRPr="006848C1" w14:paraId="4A70A8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DE9F97" w14:textId="77777777" w:rsidR="006848C1" w:rsidRPr="006848C1" w:rsidRDefault="006848C1" w:rsidP="006848C1">
            <w:r w:rsidRPr="006848C1">
              <w:rPr>
                <w:b/>
                <w:bCs/>
              </w:rPr>
              <w:t>Snack Shop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09D4DCD" w14:textId="77777777" w:rsidR="006848C1" w:rsidRPr="006848C1" w:rsidRDefault="006848C1" w:rsidP="006848C1">
            <w:r w:rsidRPr="006848C1">
              <w:t>Interactive currency calculation challenges.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BEAB88" w14:textId="77777777" w:rsidR="006848C1" w:rsidRPr="006848C1" w:rsidRDefault="006848C1" w:rsidP="006848C1">
            <w:proofErr w:type="spellStart"/>
            <w:r w:rsidRPr="006848C1">
              <w:t>useState</w:t>
            </w:r>
            <w:proofErr w:type="spellEnd"/>
          </w:p>
          <w:p w14:paraId="76C75632" w14:textId="77777777" w:rsidR="006848C1" w:rsidRPr="006848C1" w:rsidRDefault="006848C1" w:rsidP="006848C1">
            <w:r w:rsidRPr="006848C1">
              <w:t>, </w:t>
            </w:r>
          </w:p>
          <w:p w14:paraId="5842BB8A" w14:textId="77777777" w:rsidR="006848C1" w:rsidRPr="006848C1" w:rsidRDefault="006848C1" w:rsidP="006848C1">
            <w:r w:rsidRPr="006848C1">
              <w:t>props</w:t>
            </w:r>
          </w:p>
          <w:p w14:paraId="1321953F" w14:textId="77777777" w:rsidR="006848C1" w:rsidRPr="006848C1" w:rsidRDefault="006848C1" w:rsidP="006848C1">
            <w:r w:rsidRPr="006848C1">
              <w:t>, </w:t>
            </w:r>
          </w:p>
          <w:p w14:paraId="0A674BE3" w14:textId="77777777" w:rsidR="006848C1" w:rsidRPr="006848C1" w:rsidRDefault="006848C1" w:rsidP="006848C1">
            <w:r w:rsidRPr="006848C1">
              <w:t>Event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7D6E735" w14:textId="77777777" w:rsidR="006848C1" w:rsidRPr="006848C1" w:rsidRDefault="006848C1" w:rsidP="006848C1">
            <w:r w:rsidRPr="006848C1">
              <w:t>Enabled real-time update of prices and coin totals without page reloads, providing instant feedback.</w:t>
            </w:r>
          </w:p>
        </w:tc>
      </w:tr>
      <w:tr w:rsidR="006848C1" w:rsidRPr="006848C1" w14:paraId="7C7838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EF8800E" w14:textId="77777777" w:rsidR="006848C1" w:rsidRPr="006848C1" w:rsidRDefault="006848C1" w:rsidP="006848C1">
            <w:r w:rsidRPr="006848C1">
              <w:rPr>
                <w:b/>
                <w:bCs/>
              </w:rPr>
              <w:t>Pizza Fraction 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E558BB9" w14:textId="77777777" w:rsidR="006848C1" w:rsidRPr="006848C1" w:rsidRDefault="006848C1" w:rsidP="006848C1">
            <w:r w:rsidRPr="006848C1">
              <w:t>Visual construction of fractions using pizza slices.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2DE34F7" w14:textId="77777777" w:rsidR="006848C1" w:rsidRPr="006848C1" w:rsidRDefault="006848C1" w:rsidP="006848C1">
            <w:r w:rsidRPr="006848C1">
              <w:t>State Management</w:t>
            </w:r>
          </w:p>
          <w:p w14:paraId="11A2ABD8" w14:textId="77777777" w:rsidR="006848C1" w:rsidRPr="006848C1" w:rsidRDefault="006848C1" w:rsidP="006848C1">
            <w:r w:rsidRPr="006848C1">
              <w:t>, </w:t>
            </w:r>
          </w:p>
          <w:p w14:paraId="28A73538" w14:textId="77777777" w:rsidR="006848C1" w:rsidRPr="006848C1" w:rsidRDefault="006848C1" w:rsidP="006848C1">
            <w:r w:rsidRPr="006848C1">
              <w:t>Conditional 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B15E37" w14:textId="77777777" w:rsidR="006848C1" w:rsidRPr="006848C1" w:rsidRDefault="006848C1" w:rsidP="006848C1">
            <w:r w:rsidRPr="006848C1">
              <w:t xml:space="preserve">Linked abstract fraction symbols to visual parts, making the </w:t>
            </w:r>
            <w:r w:rsidRPr="006848C1">
              <w:lastRenderedPageBreak/>
              <w:t>logic tangible for the user.</w:t>
            </w:r>
          </w:p>
        </w:tc>
      </w:tr>
      <w:tr w:rsidR="006848C1" w:rsidRPr="006848C1" w14:paraId="41E0C4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B221BE3" w14:textId="77777777" w:rsidR="006848C1" w:rsidRPr="006848C1" w:rsidRDefault="006848C1" w:rsidP="006848C1">
            <w:r w:rsidRPr="006848C1">
              <w:rPr>
                <w:b/>
                <w:bCs/>
              </w:rPr>
              <w:lastRenderedPageBreak/>
              <w:t>Calm Mode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6949660" w14:textId="77777777" w:rsidR="006848C1" w:rsidRPr="006848C1" w:rsidRDefault="006848C1" w:rsidP="006848C1">
            <w:r w:rsidRPr="006848C1">
              <w:t xml:space="preserve">Instant UI shift to muted </w:t>
            </w:r>
            <w:proofErr w:type="spellStart"/>
            <w:r w:rsidRPr="006848C1">
              <w:t>colors</w:t>
            </w:r>
            <w:proofErr w:type="spellEnd"/>
            <w:r w:rsidRPr="006848C1">
              <w:t xml:space="preserve"> and no animations.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59C295" w14:textId="77777777" w:rsidR="006848C1" w:rsidRPr="006848C1" w:rsidRDefault="006848C1" w:rsidP="006848C1">
            <w:r w:rsidRPr="006848C1">
              <w:t>Context API</w:t>
            </w:r>
          </w:p>
          <w:p w14:paraId="178AA293" w14:textId="77777777" w:rsidR="006848C1" w:rsidRPr="006848C1" w:rsidRDefault="006848C1" w:rsidP="006848C1">
            <w:r w:rsidRPr="006848C1">
              <w:t>, </w:t>
            </w:r>
          </w:p>
          <w:p w14:paraId="3C8BB014" w14:textId="77777777" w:rsidR="006848C1" w:rsidRPr="006848C1" w:rsidRDefault="006848C1" w:rsidP="006848C1">
            <w:r w:rsidRPr="006848C1">
              <w:t>CSS Variables</w:t>
            </w:r>
          </w:p>
          <w:p w14:paraId="55EEBE77" w14:textId="77777777" w:rsidR="006848C1" w:rsidRPr="006848C1" w:rsidRDefault="006848C1" w:rsidP="006848C1">
            <w:r w:rsidRPr="006848C1">
              <w:t>, </w:t>
            </w:r>
          </w:p>
          <w:p w14:paraId="430DB4D8" w14:textId="77777777" w:rsidR="006848C1" w:rsidRPr="006848C1" w:rsidRDefault="006848C1" w:rsidP="006848C1">
            <w:proofErr w:type="spellStart"/>
            <w:r w:rsidRPr="006848C1">
              <w:t>useEffect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FDFA598" w14:textId="77777777" w:rsidR="006848C1" w:rsidRPr="006848C1" w:rsidRDefault="006848C1" w:rsidP="006848C1">
            <w:r w:rsidRPr="006848C1">
              <w:t>Allowed a global UI change across all pages instantly to accommodate sensory sensitivities.</w:t>
            </w:r>
          </w:p>
        </w:tc>
      </w:tr>
      <w:tr w:rsidR="006848C1" w:rsidRPr="006848C1" w14:paraId="063A4C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D8E47E" w14:textId="77777777" w:rsidR="006848C1" w:rsidRPr="006848C1" w:rsidRDefault="006848C1" w:rsidP="006848C1">
            <w:r w:rsidRPr="006848C1">
              <w:rPr>
                <w:b/>
                <w:bCs/>
              </w:rPr>
              <w:t>Performance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C29A07" w14:textId="77777777" w:rsidR="006848C1" w:rsidRPr="006848C1" w:rsidRDefault="006848C1" w:rsidP="006848C1">
            <w:r w:rsidRPr="006848C1">
              <w:t>Real-time tracking of stars, accuracy, and streaks.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9BD9BB" w14:textId="77777777" w:rsidR="006848C1" w:rsidRPr="006848C1" w:rsidRDefault="006848C1" w:rsidP="006848C1">
            <w:r w:rsidRPr="006848C1">
              <w:t>Context API</w:t>
            </w:r>
          </w:p>
          <w:p w14:paraId="5AFCB6F2" w14:textId="77777777" w:rsidR="006848C1" w:rsidRPr="006848C1" w:rsidRDefault="006848C1" w:rsidP="006848C1">
            <w:r w:rsidRPr="006848C1">
              <w:t>, </w:t>
            </w:r>
          </w:p>
          <w:p w14:paraId="2C033DDA" w14:textId="77777777" w:rsidR="006848C1" w:rsidRPr="006848C1" w:rsidRDefault="006848C1" w:rsidP="006848C1">
            <w:r w:rsidRPr="006848C1">
              <w:t>Local Storage</w:t>
            </w:r>
          </w:p>
          <w:p w14:paraId="1368A92B" w14:textId="77777777" w:rsidR="006848C1" w:rsidRPr="006848C1" w:rsidRDefault="006848C1" w:rsidP="006848C1">
            <w:r w:rsidRPr="006848C1">
              <w:t>, </w:t>
            </w:r>
          </w:p>
          <w:p w14:paraId="312E8959" w14:textId="77777777" w:rsidR="006848C1" w:rsidRPr="006848C1" w:rsidRDefault="006848C1" w:rsidP="006848C1">
            <w:r w:rsidRPr="006848C1">
              <w:t>Array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157F40C" w14:textId="77777777" w:rsidR="006848C1" w:rsidRPr="006848C1" w:rsidRDefault="006848C1" w:rsidP="006848C1">
            <w:r w:rsidRPr="006848C1">
              <w:t>Persisted progress data across sessions, allowing the child to feel a sense of continuous achievement.</w:t>
            </w:r>
          </w:p>
        </w:tc>
      </w:tr>
      <w:tr w:rsidR="006848C1" w:rsidRPr="006848C1" w14:paraId="082E3E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5995411" w14:textId="77777777" w:rsidR="006848C1" w:rsidRPr="006848C1" w:rsidRDefault="006848C1" w:rsidP="006848C1">
            <w:r w:rsidRPr="006848C1">
              <w:rPr>
                <w:b/>
                <w:bCs/>
              </w:rPr>
              <w:t>Session Timer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3AB26A" w14:textId="77777777" w:rsidR="006848C1" w:rsidRPr="006848C1" w:rsidRDefault="006848C1" w:rsidP="006848C1">
            <w:r w:rsidRPr="006848C1">
              <w:t>Real-time tracking of time spent in learning.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DB8D15" w14:textId="77777777" w:rsidR="006848C1" w:rsidRPr="006848C1" w:rsidRDefault="006848C1" w:rsidP="006848C1">
            <w:proofErr w:type="spellStart"/>
            <w:r w:rsidRPr="006848C1">
              <w:t>useEffect</w:t>
            </w:r>
            <w:proofErr w:type="spellEnd"/>
          </w:p>
          <w:p w14:paraId="25C05325" w14:textId="77777777" w:rsidR="006848C1" w:rsidRPr="006848C1" w:rsidRDefault="006848C1" w:rsidP="006848C1">
            <w:r w:rsidRPr="006848C1">
              <w:t>, </w:t>
            </w:r>
          </w:p>
          <w:p w14:paraId="5E42774D" w14:textId="77777777" w:rsidR="006848C1" w:rsidRPr="006848C1" w:rsidRDefault="006848C1" w:rsidP="006848C1">
            <w:proofErr w:type="spellStart"/>
            <w:r w:rsidRPr="006848C1">
              <w:t>setInterval</w:t>
            </w:r>
            <w:proofErr w:type="spellEnd"/>
          </w:p>
          <w:p w14:paraId="36E79C0A" w14:textId="77777777" w:rsidR="006848C1" w:rsidRPr="006848C1" w:rsidRDefault="006848C1" w:rsidP="006848C1">
            <w:r w:rsidRPr="006848C1">
              <w:t>, </w:t>
            </w:r>
          </w:p>
          <w:p w14:paraId="6E5A0804" w14:textId="77777777" w:rsidR="006848C1" w:rsidRPr="006848C1" w:rsidRDefault="006848C1" w:rsidP="006848C1">
            <w:proofErr w:type="spellStart"/>
            <w:r w:rsidRPr="006848C1">
              <w:t>useState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F2803C" w14:textId="77777777" w:rsidR="006848C1" w:rsidRPr="006848C1" w:rsidRDefault="006848C1" w:rsidP="006848C1">
            <w:r w:rsidRPr="006848C1">
              <w:t>Helps parents monitor engagement duration and prevents over-stimulation.</w:t>
            </w:r>
          </w:p>
        </w:tc>
      </w:tr>
    </w:tbl>
    <w:p w14:paraId="711385DB" w14:textId="152F26F3" w:rsidR="006848C1" w:rsidRPr="006848C1" w:rsidRDefault="006848C1" w:rsidP="006848C1"/>
    <w:p w14:paraId="15031008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4. Improvement the application brings to the autism kids</w:t>
      </w:r>
    </w:p>
    <w:p w14:paraId="318AC4EB" w14:textId="77777777" w:rsidR="006848C1" w:rsidRPr="006848C1" w:rsidRDefault="006848C1" w:rsidP="006848C1">
      <w:pPr>
        <w:numPr>
          <w:ilvl w:val="0"/>
          <w:numId w:val="4"/>
        </w:numPr>
      </w:pPr>
      <w:r w:rsidRPr="006848C1">
        <w:rPr>
          <w:b/>
          <w:bCs/>
        </w:rPr>
        <w:t>Memory Improvement:</w:t>
      </w:r>
      <w:r w:rsidRPr="006848C1">
        <w:t> The repetitive yet engaging nature of the currency games helps strengthen short-term memory through visual patterns.</w:t>
      </w:r>
    </w:p>
    <w:p w14:paraId="33B1462F" w14:textId="77777777" w:rsidR="006848C1" w:rsidRPr="006848C1" w:rsidRDefault="006848C1" w:rsidP="006848C1">
      <w:pPr>
        <w:numPr>
          <w:ilvl w:val="0"/>
          <w:numId w:val="4"/>
        </w:numPr>
      </w:pPr>
      <w:r w:rsidRPr="006848C1">
        <w:rPr>
          <w:b/>
          <w:bCs/>
        </w:rPr>
        <w:lastRenderedPageBreak/>
        <w:t>Contextual Learning:</w:t>
      </w:r>
      <w:r w:rsidRPr="006848C1">
        <w:t> By simulating a shop and a kitchen, the application teaches "Functional Math"—knowing how much change to get back or how to share food.</w:t>
      </w:r>
    </w:p>
    <w:p w14:paraId="32DE589C" w14:textId="77777777" w:rsidR="006848C1" w:rsidRPr="006848C1" w:rsidRDefault="006848C1" w:rsidP="006848C1">
      <w:pPr>
        <w:numPr>
          <w:ilvl w:val="0"/>
          <w:numId w:val="4"/>
        </w:numPr>
      </w:pPr>
      <w:r w:rsidRPr="006848C1">
        <w:rPr>
          <w:b/>
          <w:bCs/>
        </w:rPr>
        <w:t>Attention Span:</w:t>
      </w:r>
      <w:r w:rsidRPr="006848C1">
        <w:t> The minimal, focused UI helps keep the child on-task for longer durations.</w:t>
      </w:r>
    </w:p>
    <w:p w14:paraId="16FA22DB" w14:textId="77777777" w:rsidR="006848C1" w:rsidRPr="006848C1" w:rsidRDefault="006848C1" w:rsidP="006848C1">
      <w:pPr>
        <w:numPr>
          <w:ilvl w:val="0"/>
          <w:numId w:val="4"/>
        </w:numPr>
      </w:pPr>
      <w:r w:rsidRPr="006848C1">
        <w:rPr>
          <w:b/>
          <w:bCs/>
        </w:rPr>
        <w:t>Confidence Building:</w:t>
      </w:r>
      <w:r w:rsidRPr="006848C1">
        <w:t> The error-free feedback mechanism ensures that "wrong" answers are treated as opportunities to try again, reducing the fear of failure.</w:t>
      </w:r>
    </w:p>
    <w:p w14:paraId="1517D84B" w14:textId="38BF76FE" w:rsidR="006848C1" w:rsidRPr="006848C1" w:rsidRDefault="006848C1" w:rsidP="006848C1"/>
    <w:p w14:paraId="4ED17995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5. Outputs with Explanation</w:t>
      </w:r>
    </w:p>
    <w:p w14:paraId="553215C8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A. Product Description Page</w:t>
      </w:r>
    </w:p>
    <w:p w14:paraId="7D7A6C86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This page contains the detailed documentation of the project, including student info, teacher details, and the strategic vision of the portal. It serves as the primary technical reference.</w:t>
      </w:r>
    </w:p>
    <w:p w14:paraId="5CA24CD6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B. Member Details Page</w:t>
      </w:r>
    </w:p>
    <w:p w14:paraId="596A86D5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A dedicated professional profile page showing the student's name, roll number, photo, and academic affiliation.</w:t>
      </w:r>
    </w:p>
    <w:p w14:paraId="66C37218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C. Snack Shop Module</w:t>
      </w:r>
    </w:p>
    <w:p w14:paraId="72FCDEF4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An interactive game where children buy items and calculate change. It uses high-contrast icons for currency to facilitate easy identification.</w:t>
      </w:r>
    </w:p>
    <w:p w14:paraId="6A02277B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D. Pizza Builder Module</w:t>
      </w:r>
    </w:p>
    <w:p w14:paraId="6FB188CD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A visual fraction builder. It uses "Ghost Outlines" to help the child understand where parts of a whole belong.</w:t>
      </w:r>
    </w:p>
    <w:p w14:paraId="08DA08A0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E. Dashboard</w:t>
      </w:r>
    </w:p>
    <w:p w14:paraId="2F89A82F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Displays the child's collection of stars and accuracy levels in different games. It uses positive reinforcement to encourage daily play.</w:t>
      </w:r>
    </w:p>
    <w:p w14:paraId="4F05E68B" w14:textId="2444CAF6" w:rsidR="006848C1" w:rsidRPr="006848C1" w:rsidRDefault="006848C1" w:rsidP="006848C1"/>
    <w:p w14:paraId="306A49AC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7. List of similar products</w:t>
      </w:r>
    </w:p>
    <w:tbl>
      <w:tblPr>
        <w:tblW w:w="40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549"/>
        <w:gridCol w:w="1201"/>
      </w:tblGrid>
      <w:tr w:rsidR="006848C1" w:rsidRPr="006848C1" w14:paraId="46EECA7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9929E4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6E90AF0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5555D72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Features</w:t>
            </w:r>
          </w:p>
        </w:tc>
      </w:tr>
      <w:tr w:rsidR="006848C1" w:rsidRPr="006848C1" w14:paraId="20A751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1D9E7DC" w14:textId="77777777" w:rsidR="006848C1" w:rsidRPr="006848C1" w:rsidRDefault="006848C1" w:rsidP="006848C1">
            <w:hyperlink r:id="rId5" w:history="1">
              <w:r w:rsidRPr="006848C1">
                <w:rPr>
                  <w:rStyle w:val="Hyperlink"/>
                </w:rPr>
                <w:t>Proloquo2Go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FA0B857" w14:textId="77777777" w:rsidR="006848C1" w:rsidRPr="006848C1" w:rsidRDefault="006848C1" w:rsidP="006848C1">
            <w:r w:rsidRPr="006848C1">
              <w:t>Symbol-based communication &amp; learning.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3CCBE24" w14:textId="77777777" w:rsidR="006848C1" w:rsidRPr="006848C1" w:rsidRDefault="006848C1" w:rsidP="006848C1">
            <w:r w:rsidRPr="006848C1">
              <w:t xml:space="preserve">1. Visual symbols, 2. Multilingual support, 3. Custom </w:t>
            </w:r>
            <w:r w:rsidRPr="006848C1">
              <w:lastRenderedPageBreak/>
              <w:t>boards, 4. Research-based vocabulary, 5. High-quality voices</w:t>
            </w:r>
          </w:p>
        </w:tc>
      </w:tr>
      <w:tr w:rsidR="006848C1" w:rsidRPr="006848C1" w14:paraId="036A9E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EBC772" w14:textId="77777777" w:rsidR="006848C1" w:rsidRPr="006848C1" w:rsidRDefault="006848C1" w:rsidP="006848C1">
            <w:hyperlink r:id="rId6" w:history="1">
              <w:r w:rsidRPr="006848C1">
                <w:rPr>
                  <w:rStyle w:val="Hyperlink"/>
                </w:rPr>
                <w:t>Khan Academy Kids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94F3C20" w14:textId="77777777" w:rsidR="006848C1" w:rsidRPr="006848C1" w:rsidRDefault="006848C1" w:rsidP="006848C1">
            <w:r w:rsidRPr="006848C1">
              <w:t>Interactive educational games for early learners.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FC27E0E" w14:textId="77777777" w:rsidR="006848C1" w:rsidRPr="006848C1" w:rsidRDefault="006848C1" w:rsidP="006848C1">
            <w:r w:rsidRPr="006848C1">
              <w:t xml:space="preserve">1. Adaptive learning, 2. Interactive books, 3. Reward system, 4. </w:t>
            </w:r>
            <w:proofErr w:type="gramStart"/>
            <w:r w:rsidRPr="006848C1">
              <w:t>Multi-subject</w:t>
            </w:r>
            <w:proofErr w:type="gramEnd"/>
            <w:r w:rsidRPr="006848C1">
              <w:t>, 5. Offline access</w:t>
            </w:r>
          </w:p>
        </w:tc>
      </w:tr>
      <w:tr w:rsidR="006848C1" w:rsidRPr="006848C1" w14:paraId="68B04C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C42FBF1" w14:textId="77777777" w:rsidR="006848C1" w:rsidRPr="006848C1" w:rsidRDefault="006848C1" w:rsidP="006848C1">
            <w:hyperlink r:id="rId7" w:history="1">
              <w:proofErr w:type="spellStart"/>
              <w:r w:rsidRPr="006848C1">
                <w:rPr>
                  <w:rStyle w:val="Hyperlink"/>
                </w:rPr>
                <w:t>ABCmouse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0C80CFE" w14:textId="77777777" w:rsidR="006848C1" w:rsidRPr="006848C1" w:rsidRDefault="006848C1" w:rsidP="006848C1">
            <w:r w:rsidRPr="006848C1">
              <w:t>Comprehensive learning portal for young children.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5A727D8" w14:textId="77777777" w:rsidR="006848C1" w:rsidRPr="006848C1" w:rsidRDefault="006848C1" w:rsidP="006848C1">
            <w:r w:rsidRPr="006848C1">
              <w:t>1. Step-by-step path, 2. 10,000+ activities, 3. Tickets &amp; Rewards, 4. Progress tracking, 5. Child-friendly UI</w:t>
            </w:r>
          </w:p>
        </w:tc>
      </w:tr>
      <w:tr w:rsidR="006848C1" w:rsidRPr="006848C1" w14:paraId="240993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71E6D1" w14:textId="77777777" w:rsidR="006848C1" w:rsidRPr="006848C1" w:rsidRDefault="006848C1" w:rsidP="006848C1">
            <w:hyperlink r:id="rId8" w:history="1">
              <w:r w:rsidRPr="006848C1">
                <w:rPr>
                  <w:rStyle w:val="Hyperlink"/>
                </w:rPr>
                <w:t>Starfall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2B0B041" w14:textId="77777777" w:rsidR="006848C1" w:rsidRPr="006848C1" w:rsidRDefault="006848C1" w:rsidP="006848C1">
            <w:r w:rsidRPr="006848C1">
              <w:t>Phonemic awareness and early math portal.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F66564C" w14:textId="77777777" w:rsidR="006848C1" w:rsidRPr="006848C1" w:rsidRDefault="006848C1" w:rsidP="006848C1">
            <w:r w:rsidRPr="006848C1">
              <w:t xml:space="preserve">1. Audio-visual cues, 2. Game-based learning, 3. Minimalist design, 4. Incremental difficulty, 5. </w:t>
            </w:r>
            <w:r w:rsidRPr="006848C1">
              <w:lastRenderedPageBreak/>
              <w:t>Printable resources</w:t>
            </w:r>
          </w:p>
        </w:tc>
      </w:tr>
    </w:tbl>
    <w:p w14:paraId="1E7249AF" w14:textId="7E2B0D4A" w:rsidR="006848C1" w:rsidRPr="006848C1" w:rsidRDefault="006848C1" w:rsidP="006848C1"/>
    <w:p w14:paraId="21817426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8. List of research labs working in same area</w:t>
      </w:r>
    </w:p>
    <w:tbl>
      <w:tblPr>
        <w:tblW w:w="3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115"/>
        <w:gridCol w:w="1421"/>
      </w:tblGrid>
      <w:tr w:rsidR="006848C1" w:rsidRPr="006848C1" w14:paraId="49A0148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E51AAC5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Lab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E114706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7DE639C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Professor Details</w:t>
            </w:r>
          </w:p>
        </w:tc>
      </w:tr>
      <w:tr w:rsidR="006848C1" w:rsidRPr="006848C1" w14:paraId="64C2DB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3FD250" w14:textId="77777777" w:rsidR="006848C1" w:rsidRPr="006848C1" w:rsidRDefault="006848C1" w:rsidP="006848C1">
            <w:r w:rsidRPr="006848C1">
              <w:rPr>
                <w:b/>
                <w:bCs/>
              </w:rPr>
              <w:t>Affective Computing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474100B" w14:textId="77777777" w:rsidR="006848C1" w:rsidRPr="006848C1" w:rsidRDefault="006848C1" w:rsidP="006848C1">
            <w:hyperlink r:id="rId9" w:history="1">
              <w:r w:rsidRPr="006848C1">
                <w:rPr>
                  <w:rStyle w:val="Hyperlink"/>
                </w:rPr>
                <w:t>MIT Media Lab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984CB0" w14:textId="77777777" w:rsidR="006848C1" w:rsidRPr="006848C1" w:rsidRDefault="006848C1" w:rsidP="006848C1">
            <w:r w:rsidRPr="006848C1">
              <w:t>Prof. Rosalind Picard (Focus: Emotion AI for Autism)</w:t>
            </w:r>
          </w:p>
        </w:tc>
      </w:tr>
      <w:tr w:rsidR="006848C1" w:rsidRPr="006848C1" w14:paraId="24AC0C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278DA7E" w14:textId="77777777" w:rsidR="006848C1" w:rsidRPr="006848C1" w:rsidRDefault="006848C1" w:rsidP="006848C1">
            <w:r w:rsidRPr="006848C1">
              <w:rPr>
                <w:b/>
                <w:bCs/>
              </w:rPr>
              <w:t>Interactive Media 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162D244" w14:textId="77777777" w:rsidR="006848C1" w:rsidRPr="006848C1" w:rsidRDefault="006848C1" w:rsidP="006848C1">
            <w:hyperlink r:id="rId10" w:history="1">
              <w:r w:rsidRPr="006848C1">
                <w:rPr>
                  <w:rStyle w:val="Hyperlink"/>
                </w:rPr>
                <w:t>University of Toronto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72940EA" w14:textId="77777777" w:rsidR="006848C1" w:rsidRPr="006848C1" w:rsidRDefault="006848C1" w:rsidP="006848C1">
            <w:r w:rsidRPr="006848C1">
              <w:t>Prof. Mark Chignell (Focus: Healthcare UI/UX)</w:t>
            </w:r>
          </w:p>
        </w:tc>
      </w:tr>
      <w:tr w:rsidR="006848C1" w:rsidRPr="006848C1" w14:paraId="518C93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572DA7" w14:textId="77777777" w:rsidR="006848C1" w:rsidRPr="006848C1" w:rsidRDefault="006848C1" w:rsidP="006848C1">
            <w:r w:rsidRPr="006848C1">
              <w:rPr>
                <w:b/>
                <w:bCs/>
              </w:rPr>
              <w:t>CREATE 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7F6530" w14:textId="77777777" w:rsidR="006848C1" w:rsidRPr="006848C1" w:rsidRDefault="006848C1" w:rsidP="006848C1">
            <w:hyperlink r:id="rId11" w:history="1">
              <w:r w:rsidRPr="006848C1">
                <w:rPr>
                  <w:rStyle w:val="Hyperlink"/>
                </w:rPr>
                <w:t>NYU Steinhardt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059D6A7" w14:textId="77777777" w:rsidR="006848C1" w:rsidRPr="006848C1" w:rsidRDefault="006848C1" w:rsidP="006848C1">
            <w:r w:rsidRPr="006848C1">
              <w:t>Prof. Jan Plass (Focus: Educational Game Design)</w:t>
            </w:r>
          </w:p>
        </w:tc>
      </w:tr>
    </w:tbl>
    <w:p w14:paraId="19146523" w14:textId="54A9CC7D" w:rsidR="006848C1" w:rsidRPr="006848C1" w:rsidRDefault="006848C1" w:rsidP="006848C1"/>
    <w:p w14:paraId="3E78A85C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9. What are the algorithms implemented in this product?</w:t>
      </w:r>
    </w:p>
    <w:p w14:paraId="35DFB78D" w14:textId="77777777" w:rsidR="006848C1" w:rsidRPr="006848C1" w:rsidRDefault="006848C1" w:rsidP="006848C1">
      <w:pPr>
        <w:numPr>
          <w:ilvl w:val="0"/>
          <w:numId w:val="5"/>
        </w:numPr>
      </w:pPr>
      <w:r w:rsidRPr="006848C1">
        <w:rPr>
          <w:b/>
          <w:bCs/>
        </w:rPr>
        <w:t>Global State Synchronization:</w:t>
      </w:r>
      <w:r w:rsidRPr="006848C1">
        <w:t> Uses the React Context API to ensure that game scores, stars, and user settings are synchronized across all modules.</w:t>
      </w:r>
    </w:p>
    <w:p w14:paraId="629165CD" w14:textId="77777777" w:rsidR="006848C1" w:rsidRPr="006848C1" w:rsidRDefault="006848C1" w:rsidP="006848C1">
      <w:pPr>
        <w:numPr>
          <w:ilvl w:val="0"/>
          <w:numId w:val="5"/>
        </w:numPr>
      </w:pPr>
      <w:r w:rsidRPr="006848C1">
        <w:rPr>
          <w:b/>
          <w:bCs/>
        </w:rPr>
        <w:t>Adaptive Level Scaling:</w:t>
      </w:r>
      <w:r w:rsidRPr="006848C1">
        <w:t> A logic that calculates the user's accuracy and adjusts the range of numbers in the Snack Shop (e.g., shifting from ₹10 targets to ₹50 targets).</w:t>
      </w:r>
    </w:p>
    <w:p w14:paraId="7EFB518B" w14:textId="77777777" w:rsidR="006848C1" w:rsidRPr="006848C1" w:rsidRDefault="006848C1" w:rsidP="006848C1">
      <w:pPr>
        <w:numPr>
          <w:ilvl w:val="0"/>
          <w:numId w:val="5"/>
        </w:numPr>
      </w:pPr>
      <w:r w:rsidRPr="006848C1">
        <w:rPr>
          <w:b/>
          <w:bCs/>
        </w:rPr>
        <w:t>Spaced Repetition Logic:</w:t>
      </w:r>
      <w:r w:rsidRPr="006848C1">
        <w:t> The question generator ensures that previously failed concepts are reintroduced after three successful simple tasks.</w:t>
      </w:r>
    </w:p>
    <w:p w14:paraId="0A744D2B" w14:textId="77777777" w:rsidR="006848C1" w:rsidRDefault="006848C1" w:rsidP="006848C1">
      <w:pPr>
        <w:numPr>
          <w:ilvl w:val="0"/>
          <w:numId w:val="5"/>
        </w:numPr>
      </w:pPr>
      <w:r w:rsidRPr="006848C1">
        <w:rPr>
          <w:b/>
          <w:bCs/>
        </w:rPr>
        <w:t>Persistence Algorithm:</w:t>
      </w:r>
      <w:r w:rsidRPr="006848C1">
        <w:t xml:space="preserve"> Use of </w:t>
      </w:r>
      <w:proofErr w:type="spellStart"/>
      <w:r w:rsidRPr="006848C1">
        <w:t>LocalStorage</w:t>
      </w:r>
      <w:proofErr w:type="spellEnd"/>
      <w:r w:rsidRPr="006848C1">
        <w:t xml:space="preserve"> serialization to ensure user progress is not lost when the browser is closed.</w:t>
      </w:r>
    </w:p>
    <w:p w14:paraId="2AC10DEA" w14:textId="5F177FC7" w:rsidR="006848C1" w:rsidRDefault="003A7855" w:rsidP="003A7855">
      <w:pPr>
        <w:rPr>
          <w:b/>
          <w:bCs/>
        </w:rPr>
      </w:pPr>
      <w:r>
        <w:rPr>
          <w:b/>
          <w:bCs/>
        </w:rPr>
        <w:t xml:space="preserve">10. </w:t>
      </w:r>
      <w:r w:rsidRPr="003A7855">
        <w:rPr>
          <w:b/>
          <w:bCs/>
        </w:rPr>
        <w:t>Research Bibliography &amp; Strategy Selection</w:t>
      </w:r>
    </w:p>
    <w:p w14:paraId="57E3578F" w14:textId="77777777" w:rsidR="003A7855" w:rsidRPr="003A7855" w:rsidRDefault="003A7855" w:rsidP="003A7855">
      <w:pPr>
        <w:ind w:left="360"/>
        <w:rPr>
          <w:b/>
          <w:bCs/>
        </w:rPr>
      </w:pPr>
      <w:r w:rsidRPr="003A7855">
        <w:rPr>
          <w:b/>
          <w:bCs/>
        </w:rPr>
        <w:t>Selected Research Articles</w:t>
      </w:r>
    </w:p>
    <w:p w14:paraId="47A2DFCA" w14:textId="77777777" w:rsidR="003A7855" w:rsidRPr="003A7855" w:rsidRDefault="003A7855" w:rsidP="003A7855">
      <w:pPr>
        <w:ind w:left="360"/>
      </w:pPr>
      <w:r w:rsidRPr="003A7855">
        <w:lastRenderedPageBreak/>
        <w:t>Based on current research (2024-2025) into pedagogical strategies for neurodivergent learners, the following three articles provide the framework for our application's enhancements:</w:t>
      </w:r>
    </w:p>
    <w:p w14:paraId="4E70363A" w14:textId="77777777" w:rsidR="003A7855" w:rsidRPr="003A7855" w:rsidRDefault="003A7855" w:rsidP="003A7855">
      <w:pPr>
        <w:numPr>
          <w:ilvl w:val="0"/>
          <w:numId w:val="8"/>
        </w:numPr>
        <w:rPr>
          <w:b/>
          <w:bCs/>
        </w:rPr>
      </w:pPr>
      <w:r w:rsidRPr="003A7855">
        <w:rPr>
          <w:b/>
          <w:bCs/>
        </w:rPr>
        <w:t>Article 1: "Visual-Tactile Integration in Mathematics for ASD" (General Math)</w:t>
      </w:r>
    </w:p>
    <w:p w14:paraId="41DD33D9" w14:textId="77777777" w:rsidR="003A7855" w:rsidRPr="003A7855" w:rsidRDefault="003A7855" w:rsidP="003A7855">
      <w:pPr>
        <w:numPr>
          <w:ilvl w:val="1"/>
          <w:numId w:val="8"/>
        </w:numPr>
      </w:pPr>
      <w:r w:rsidRPr="003A7855">
        <w:rPr>
          <w:b/>
          <w:bCs/>
          <w:i/>
          <w:iCs/>
        </w:rPr>
        <w:t>Key Finding:</w:t>
      </w:r>
      <w:r w:rsidRPr="003A7855">
        <w:rPr>
          <w:b/>
          <w:bCs/>
        </w:rPr>
        <w:t> </w:t>
      </w:r>
      <w:r w:rsidRPr="003A7855">
        <w:t>Using "Concrete-Representational-Abstract" (CRA) sequences using digital manipulatives significantly reduces cognitive load.</w:t>
      </w:r>
    </w:p>
    <w:p w14:paraId="5E1AF16F" w14:textId="77777777" w:rsidR="003A7855" w:rsidRP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Source:</w:t>
      </w:r>
      <w:r w:rsidRPr="003A7855">
        <w:rPr>
          <w:b/>
          <w:bCs/>
        </w:rPr>
        <w:t> </w:t>
      </w:r>
      <w:hyperlink r:id="rId12" w:history="1">
        <w:proofErr w:type="spellStart"/>
        <w:r w:rsidRPr="003A7855">
          <w:rPr>
            <w:rStyle w:val="Hyperlink"/>
            <w:b/>
            <w:bCs/>
          </w:rPr>
          <w:t>AstroABA</w:t>
        </w:r>
        <w:proofErr w:type="spellEnd"/>
        <w:r w:rsidRPr="003A7855">
          <w:rPr>
            <w:rStyle w:val="Hyperlink"/>
            <w:b/>
            <w:bCs/>
          </w:rPr>
          <w:t xml:space="preserve"> Research (2024)</w:t>
        </w:r>
      </w:hyperlink>
    </w:p>
    <w:p w14:paraId="4AAD14DA" w14:textId="77777777" w:rsidR="003A7855" w:rsidRPr="003A7855" w:rsidRDefault="003A7855" w:rsidP="003A7855">
      <w:pPr>
        <w:numPr>
          <w:ilvl w:val="0"/>
          <w:numId w:val="8"/>
        </w:numPr>
        <w:rPr>
          <w:b/>
          <w:bCs/>
        </w:rPr>
      </w:pPr>
      <w:r w:rsidRPr="003A7855">
        <w:rPr>
          <w:b/>
          <w:bCs/>
        </w:rPr>
        <w:t>Article 2: "Technology-Assisted Financial Literacy for Autistic Youth" (Currency)</w:t>
      </w:r>
    </w:p>
    <w:p w14:paraId="6D05CDC1" w14:textId="77777777" w:rsidR="003A7855" w:rsidRP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Key Finding:</w:t>
      </w:r>
      <w:r w:rsidRPr="003A7855">
        <w:rPr>
          <w:b/>
          <w:bCs/>
        </w:rPr>
        <w:t> </w:t>
      </w:r>
      <w:r w:rsidRPr="003A7855">
        <w:t>Real-time visual feedback during "simulation-based shopping" improves the retention of currency value concepts</w:t>
      </w:r>
      <w:r w:rsidRPr="003A7855">
        <w:rPr>
          <w:b/>
          <w:bCs/>
        </w:rPr>
        <w:t>.</w:t>
      </w:r>
    </w:p>
    <w:p w14:paraId="12B347CC" w14:textId="77777777" w:rsidR="003A7855" w:rsidRP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Source:</w:t>
      </w:r>
      <w:r w:rsidRPr="003A7855">
        <w:rPr>
          <w:b/>
          <w:bCs/>
        </w:rPr>
        <w:t> </w:t>
      </w:r>
      <w:hyperlink r:id="rId13" w:history="1">
        <w:r w:rsidRPr="003A7855">
          <w:rPr>
            <w:rStyle w:val="Hyperlink"/>
            <w:b/>
            <w:bCs/>
          </w:rPr>
          <w:t xml:space="preserve">Healis Autism </w:t>
        </w:r>
        <w:proofErr w:type="spellStart"/>
        <w:r w:rsidRPr="003A7855">
          <w:rPr>
            <w:rStyle w:val="Hyperlink"/>
            <w:b/>
            <w:bCs/>
          </w:rPr>
          <w:t>Center</w:t>
        </w:r>
        <w:proofErr w:type="spellEnd"/>
        <w:r w:rsidRPr="003A7855">
          <w:rPr>
            <w:rStyle w:val="Hyperlink"/>
            <w:b/>
            <w:bCs/>
          </w:rPr>
          <w:t xml:space="preserve"> (2024)</w:t>
        </w:r>
      </w:hyperlink>
    </w:p>
    <w:p w14:paraId="02D61922" w14:textId="77777777" w:rsidR="003A7855" w:rsidRPr="003A7855" w:rsidRDefault="003A7855" w:rsidP="003A7855">
      <w:pPr>
        <w:numPr>
          <w:ilvl w:val="0"/>
          <w:numId w:val="8"/>
        </w:numPr>
        <w:rPr>
          <w:b/>
          <w:bCs/>
        </w:rPr>
      </w:pPr>
      <w:r w:rsidRPr="003A7855">
        <w:rPr>
          <w:b/>
          <w:bCs/>
        </w:rPr>
        <w:t>Article 3: "Multi-Sensory Digital Interaction Patterns for Neurodiversity" (Interaction)</w:t>
      </w:r>
    </w:p>
    <w:p w14:paraId="6A8ECD6B" w14:textId="77777777" w:rsidR="003A7855" w:rsidRP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Key Finding:</w:t>
      </w:r>
      <w:r w:rsidRPr="003A7855">
        <w:rPr>
          <w:b/>
          <w:bCs/>
        </w:rPr>
        <w:t> </w:t>
      </w:r>
      <w:r w:rsidRPr="003A7855">
        <w:t>Providing multiple interaction modes (Keyboard + Mouse + Touch) ensures that children with fine motor sensitivities can engage without frustration</w:t>
      </w:r>
      <w:r w:rsidRPr="003A7855">
        <w:rPr>
          <w:b/>
          <w:bCs/>
        </w:rPr>
        <w:t>.</w:t>
      </w:r>
    </w:p>
    <w:p w14:paraId="036B7830" w14:textId="77777777" w:rsid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Source:</w:t>
      </w:r>
      <w:r w:rsidRPr="003A7855">
        <w:rPr>
          <w:b/>
          <w:bCs/>
        </w:rPr>
        <w:t> </w:t>
      </w:r>
      <w:proofErr w:type="spellStart"/>
      <w:r w:rsidRPr="003A7855">
        <w:rPr>
          <w:b/>
          <w:bCs/>
        </w:rPr>
        <w:fldChar w:fldCharType="begin"/>
      </w:r>
      <w:r w:rsidRPr="003A7855">
        <w:rPr>
          <w:b/>
          <w:bCs/>
        </w:rPr>
        <w:instrText>HYPERLINK "https://monstermath.app/strategies-autism-learning/"</w:instrText>
      </w:r>
      <w:r w:rsidRPr="003A7855">
        <w:rPr>
          <w:b/>
          <w:bCs/>
        </w:rPr>
      </w:r>
      <w:r w:rsidRPr="003A7855">
        <w:rPr>
          <w:b/>
          <w:bCs/>
        </w:rPr>
        <w:fldChar w:fldCharType="separate"/>
      </w:r>
      <w:r w:rsidRPr="003A7855">
        <w:rPr>
          <w:rStyle w:val="Hyperlink"/>
          <w:b/>
          <w:bCs/>
        </w:rPr>
        <w:t>MonsterMath</w:t>
      </w:r>
      <w:proofErr w:type="spellEnd"/>
      <w:r w:rsidRPr="003A7855">
        <w:rPr>
          <w:rStyle w:val="Hyperlink"/>
          <w:b/>
          <w:bCs/>
        </w:rPr>
        <w:t xml:space="preserve"> Educational UX Analysis (2025)</w:t>
      </w:r>
      <w:r w:rsidRPr="003A7855">
        <w:rPr>
          <w:b/>
          <w:bCs/>
        </w:rPr>
        <w:fldChar w:fldCharType="end"/>
      </w:r>
    </w:p>
    <w:p w14:paraId="2B480011" w14:textId="77777777" w:rsidR="003A7855" w:rsidRPr="003A7855" w:rsidRDefault="003A7855" w:rsidP="003A785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N"/>
          <w14:ligatures w14:val="none"/>
        </w:rPr>
      </w:pPr>
      <w:r w:rsidRPr="003A785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N"/>
          <w14:ligatures w14:val="none"/>
        </w:rPr>
        <w:t>List of Research Articles</w:t>
      </w:r>
    </w:p>
    <w:tbl>
      <w:tblPr>
        <w:tblW w:w="417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684"/>
        <w:gridCol w:w="1289"/>
      </w:tblGrid>
      <w:tr w:rsidR="003A7855" w:rsidRPr="003A7855" w14:paraId="48FFBF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375097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Article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91B5E1C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Key Strategy 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F64D4A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Relevance to Portal</w:t>
            </w:r>
          </w:p>
        </w:tc>
      </w:tr>
      <w:tr w:rsidR="003A7855" w:rsidRPr="003A7855" w14:paraId="157397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669986F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bdr w:val="single" w:sz="2" w:space="0" w:color="C0C1C6" w:frame="1"/>
                <w:lang w:eastAsia="en-IN"/>
                <w14:ligatures w14:val="none"/>
              </w:rPr>
              <w:t>Visual-Tactile ASD Integration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099777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CRA (Concrete-Representational-Abstract)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049276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Used in Pizza Builder to move from slices to fraction symbols.</w:t>
            </w:r>
          </w:p>
        </w:tc>
      </w:tr>
      <w:tr w:rsidR="003A7855" w:rsidRPr="003A7855" w14:paraId="0F8F1C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9372A3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bdr w:val="single" w:sz="2" w:space="0" w:color="C0C1C6" w:frame="1"/>
                <w:lang w:eastAsia="en-IN"/>
                <w14:ligatures w14:val="none"/>
              </w:rPr>
              <w:t>Simulation-based Shopping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9A17E8D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Real-time Visual Feedback loops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380CEEC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Implemented in Snack Shop as the "Total Meter" and currency logic.</w:t>
            </w:r>
          </w:p>
        </w:tc>
      </w:tr>
      <w:tr w:rsidR="003A7855" w:rsidRPr="003A7855" w14:paraId="541CD8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477837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bdr w:val="single" w:sz="2" w:space="0" w:color="C0C1C6" w:frame="1"/>
                <w:lang w:eastAsia="en-IN"/>
                <w14:ligatures w14:val="none"/>
              </w:rPr>
              <w:t>Multi-Sensory UX Patterns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0DB766C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Multi-modal Input (Keyboard + Mouse)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5B0008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Reducing frustration for children with fine motor difficulties.</w:t>
            </w:r>
          </w:p>
        </w:tc>
      </w:tr>
    </w:tbl>
    <w:p w14:paraId="0C346F99" w14:textId="77777777" w:rsidR="003A7855" w:rsidRPr="003A7855" w:rsidRDefault="003A7855" w:rsidP="003A7855">
      <w:pPr>
        <w:rPr>
          <w:b/>
          <w:bCs/>
        </w:rPr>
      </w:pPr>
    </w:p>
    <w:p w14:paraId="1D87081E" w14:textId="30C3C242" w:rsidR="003A7855" w:rsidRPr="003A7855" w:rsidRDefault="003A7855" w:rsidP="003A7855">
      <w:pPr>
        <w:rPr>
          <w:b/>
          <w:bCs/>
        </w:rPr>
      </w:pPr>
      <w:r w:rsidRPr="003A7855">
        <w:rPr>
          <w:b/>
          <w:bCs/>
        </w:rPr>
        <w:t xml:space="preserve"> Strategy Chosen for Implementation: "The Multi-Modal Interaction Strategy"</w:t>
      </w:r>
    </w:p>
    <w:p w14:paraId="604F2191" w14:textId="77777777" w:rsidR="003A7855" w:rsidRPr="003A7855" w:rsidRDefault="003A7855" w:rsidP="003A7855">
      <w:r w:rsidRPr="003A7855">
        <w:t>We have chosen to implement a Multi-Modal Interaction Tier in the Autism Math Portal. This strategy addresses the "Interaction Level" mentioned in the research by bridging the gap between physical action and digital result.</w:t>
      </w:r>
    </w:p>
    <w:p w14:paraId="3D3B0650" w14:textId="77777777" w:rsidR="009A7BD0" w:rsidRPr="009A7BD0" w:rsidRDefault="009A7BD0" w:rsidP="009A7BD0">
      <w:pPr>
        <w:rPr>
          <w:b/>
          <w:bCs/>
        </w:rPr>
      </w:pPr>
      <w:r w:rsidRPr="009A7BD0">
        <w:rPr>
          <w:b/>
          <w:bCs/>
        </w:rPr>
        <w:t>Keyboard Interactions (Accessibility)</w:t>
      </w:r>
    </w:p>
    <w:p w14:paraId="1C6DFA6A" w14:textId="77777777" w:rsidR="009A7BD0" w:rsidRPr="009A7BD0" w:rsidRDefault="009A7BD0" w:rsidP="009A7BD0">
      <w:pPr>
        <w:rPr>
          <w:b/>
          <w:bCs/>
        </w:rPr>
      </w:pPr>
      <w:r w:rsidRPr="009A7BD0">
        <w:rPr>
          <w:b/>
          <w:bCs/>
        </w:rPr>
        <w:t>Navigate to either the Snack Shop or Pizza Builder from the Home or Dashboard pages.</w:t>
      </w:r>
    </w:p>
    <w:p w14:paraId="422C75B2" w14:textId="77777777" w:rsidR="009A7BD0" w:rsidRPr="009A7BD0" w:rsidRDefault="009A7BD0" w:rsidP="009A7BD0">
      <w:pPr>
        <w:numPr>
          <w:ilvl w:val="0"/>
          <w:numId w:val="10"/>
        </w:numPr>
        <w:rPr>
          <w:b/>
          <w:bCs/>
        </w:rPr>
      </w:pPr>
      <w:r w:rsidRPr="009A7BD0">
        <w:rPr>
          <w:b/>
          <w:bCs/>
        </w:rPr>
        <w:t>In Snack Shop:</w:t>
      </w:r>
    </w:p>
    <w:p w14:paraId="3EAC088D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Use keys 1, 2, 3, 4, 5, 6 on your keyboard. Each corresponds to a coin (₹1, ₹2, ₹5, ₹10, ₹20, ₹50).</w:t>
      </w:r>
    </w:p>
    <w:p w14:paraId="68D0EFB9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Press Backspace to remove the last coin you added.</w:t>
      </w:r>
    </w:p>
    <w:p w14:paraId="328978A1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Press Enter to submit your payment.</w:t>
      </w:r>
    </w:p>
    <w:p w14:paraId="5EE58BF5" w14:textId="77777777" w:rsidR="009A7BD0" w:rsidRPr="009A7BD0" w:rsidRDefault="009A7BD0" w:rsidP="009A7BD0">
      <w:pPr>
        <w:numPr>
          <w:ilvl w:val="0"/>
          <w:numId w:val="10"/>
        </w:numPr>
        <w:rPr>
          <w:b/>
          <w:bCs/>
        </w:rPr>
      </w:pPr>
      <w:r w:rsidRPr="009A7BD0">
        <w:rPr>
          <w:b/>
          <w:bCs/>
        </w:rPr>
        <w:t>In Pizza Builder:</w:t>
      </w:r>
    </w:p>
    <w:p w14:paraId="27371D2F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Press keys 1-8 to instantly set the number of slices on the pizza.</w:t>
      </w:r>
    </w:p>
    <w:p w14:paraId="08674C20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Press Enter to submit it.</w:t>
      </w:r>
    </w:p>
    <w:p w14:paraId="473F13CA" w14:textId="77777777" w:rsidR="009A7BD0" w:rsidRPr="009A7BD0" w:rsidRDefault="009A7BD0" w:rsidP="009A7BD0">
      <w:pPr>
        <w:rPr>
          <w:b/>
          <w:bCs/>
        </w:rPr>
      </w:pPr>
      <w:r w:rsidRPr="009A7BD0">
        <w:rPr>
          <w:b/>
          <w:bCs/>
        </w:rPr>
        <w:t> Screen Capture (Digital Reward)</w:t>
      </w:r>
    </w:p>
    <w:p w14:paraId="59E704F3" w14:textId="77777777" w:rsidR="009A7BD0" w:rsidRPr="009A7BD0" w:rsidRDefault="009A7BD0" w:rsidP="009A7BD0">
      <w:pPr>
        <w:rPr>
          <w:b/>
          <w:bCs/>
        </w:rPr>
      </w:pPr>
      <w:r w:rsidRPr="009A7BD0">
        <w:rPr>
          <w:b/>
          <w:bCs/>
        </w:rPr>
        <w:t>In the header of either game, look for the </w:t>
      </w:r>
      <w:r w:rsidRPr="009A7BD0">
        <w:rPr>
          <w:rFonts w:ascii="Segoe UI Emoji" w:hAnsi="Segoe UI Emoji" w:cs="Segoe UI Emoji"/>
          <w:b/>
          <w:bCs/>
        </w:rPr>
        <w:t>📸</w:t>
      </w:r>
      <w:r w:rsidRPr="009A7BD0">
        <w:rPr>
          <w:b/>
          <w:bCs/>
        </w:rPr>
        <w:t xml:space="preserve"> Save Result or </w:t>
      </w:r>
      <w:r w:rsidRPr="009A7BD0">
        <w:rPr>
          <w:rFonts w:ascii="Segoe UI Emoji" w:hAnsi="Segoe UI Emoji" w:cs="Segoe UI Emoji"/>
          <w:b/>
          <w:bCs/>
        </w:rPr>
        <w:t>📸</w:t>
      </w:r>
      <w:r w:rsidRPr="009A7BD0">
        <w:rPr>
          <w:b/>
          <w:bCs/>
        </w:rPr>
        <w:t xml:space="preserve"> Capture Pizza button.</w:t>
      </w:r>
    </w:p>
    <w:p w14:paraId="0EB5C395" w14:textId="77777777" w:rsidR="009A7BD0" w:rsidRPr="009A7BD0" w:rsidRDefault="009A7BD0" w:rsidP="009A7BD0">
      <w:pPr>
        <w:numPr>
          <w:ilvl w:val="0"/>
          <w:numId w:val="11"/>
        </w:numPr>
        <w:rPr>
          <w:b/>
          <w:bCs/>
        </w:rPr>
      </w:pPr>
      <w:r w:rsidRPr="009A7BD0">
        <w:rPr>
          <w:b/>
          <w:bCs/>
        </w:rPr>
        <w:t>Click the button.</w:t>
      </w:r>
    </w:p>
    <w:p w14:paraId="6E1CF4C8" w14:textId="77777777" w:rsidR="009A7BD0" w:rsidRPr="009A7BD0" w:rsidRDefault="009A7BD0" w:rsidP="009A7BD0">
      <w:pPr>
        <w:numPr>
          <w:ilvl w:val="0"/>
          <w:numId w:val="11"/>
        </w:numPr>
        <w:rPr>
          <w:b/>
          <w:bCs/>
        </w:rPr>
      </w:pPr>
      <w:r w:rsidRPr="009A7BD0">
        <w:rPr>
          <w:b/>
          <w:bCs/>
        </w:rPr>
        <w:t>The screen will dim. Click and drag your mouse to select the area you want to save.</w:t>
      </w:r>
    </w:p>
    <w:p w14:paraId="67E78BB3" w14:textId="77777777" w:rsidR="009A7BD0" w:rsidRPr="009A7BD0" w:rsidRDefault="009A7BD0" w:rsidP="009A7BD0">
      <w:pPr>
        <w:numPr>
          <w:ilvl w:val="0"/>
          <w:numId w:val="11"/>
        </w:numPr>
        <w:rPr>
          <w:b/>
          <w:bCs/>
        </w:rPr>
      </w:pPr>
      <w:r w:rsidRPr="009A7BD0">
        <w:rPr>
          <w:b/>
          <w:bCs/>
        </w:rPr>
        <w:t>Once you release, a small preview will appear at the bottom right.</w:t>
      </w:r>
    </w:p>
    <w:p w14:paraId="38E7335C" w14:textId="77777777" w:rsidR="009A7BD0" w:rsidRPr="009A7BD0" w:rsidRDefault="009A7BD0" w:rsidP="009A7BD0">
      <w:pPr>
        <w:numPr>
          <w:ilvl w:val="0"/>
          <w:numId w:val="11"/>
        </w:numPr>
        <w:rPr>
          <w:b/>
          <w:bCs/>
        </w:rPr>
      </w:pPr>
      <w:r w:rsidRPr="009A7BD0">
        <w:rPr>
          <w:b/>
          <w:bCs/>
        </w:rPr>
        <w:t>Click Download to save it as a PNG file or Close to discard it.</w:t>
      </w:r>
    </w:p>
    <w:p w14:paraId="7B3905B7" w14:textId="77777777" w:rsidR="003A7855" w:rsidRPr="006848C1" w:rsidRDefault="003A7855" w:rsidP="003A7855">
      <w:pPr>
        <w:rPr>
          <w:b/>
          <w:bCs/>
        </w:rPr>
      </w:pPr>
    </w:p>
    <w:p w14:paraId="769E2752" w14:textId="2F023144" w:rsidR="006848C1" w:rsidRPr="006848C1" w:rsidRDefault="006848C1" w:rsidP="006848C1"/>
    <w:p w14:paraId="2C577525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11. Laboratory Details</w:t>
      </w:r>
    </w:p>
    <w:p w14:paraId="3235C5C3" w14:textId="77777777" w:rsidR="006848C1" w:rsidRP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Lab Name:</w:t>
      </w:r>
      <w:r w:rsidRPr="006848C1">
        <w:t> Full Stack Web Development Lab</w:t>
      </w:r>
    </w:p>
    <w:p w14:paraId="53F0A1F4" w14:textId="77777777" w:rsidR="006848C1" w:rsidRP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Course Code:</w:t>
      </w:r>
      <w:r w:rsidRPr="006848C1">
        <w:t> 22CSE314</w:t>
      </w:r>
    </w:p>
    <w:p w14:paraId="5181FEDB" w14:textId="77777777" w:rsidR="006848C1" w:rsidRP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Course Name:</w:t>
      </w:r>
      <w:r w:rsidRPr="006848C1">
        <w:t> Full Stack Web Development</w:t>
      </w:r>
    </w:p>
    <w:p w14:paraId="64E48238" w14:textId="77777777" w:rsid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Course Teacher:</w:t>
      </w:r>
      <w:r w:rsidRPr="006848C1">
        <w:t> </w:t>
      </w:r>
      <w:r w:rsidRPr="006848C1">
        <w:rPr>
          <w:b/>
          <w:bCs/>
        </w:rPr>
        <w:t>Dr. T. Senthil Kumar</w:t>
      </w:r>
      <w:r w:rsidRPr="006848C1">
        <w:t> Professor, Amrita School of Computing Amrita Vishwa Vidyapeetham, Coimbatore - 641112 </w:t>
      </w:r>
    </w:p>
    <w:p w14:paraId="6B0A7C7A" w14:textId="77777777" w:rsid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lastRenderedPageBreak/>
        <w:t>GitHub Repository:</w:t>
      </w:r>
      <w:r w:rsidRPr="006848C1">
        <w:t> </w:t>
      </w:r>
      <w:hyperlink r:id="rId14" w:history="1">
        <w:r w:rsidRPr="006848C1">
          <w:rPr>
            <w:rStyle w:val="Hyperlink"/>
          </w:rPr>
          <w:t>https://github.com/uhashini/autism-math-portal</w:t>
        </w:r>
      </w:hyperlink>
    </w:p>
    <w:p w14:paraId="034A1A56" w14:textId="53FEA4F0" w:rsidR="006848C1" w:rsidRPr="006848C1" w:rsidRDefault="006848C1" w:rsidP="006848C1">
      <w:pPr>
        <w:numPr>
          <w:ilvl w:val="0"/>
          <w:numId w:val="7"/>
        </w:numPr>
      </w:pPr>
      <w:r w:rsidRPr="006848C1">
        <w:rPr>
          <w:lang w:val="en-US"/>
        </w:rPr>
        <w:t>Collaborator - Academic: Amrita Vishwa Vidyapeetham</w:t>
      </w:r>
    </w:p>
    <w:p w14:paraId="5170ABCD" w14:textId="2C20D9A3" w:rsidR="006848C1" w:rsidRDefault="006848C1">
      <w:pPr>
        <w:rPr>
          <w:lang w:val="en-US"/>
        </w:rPr>
      </w:pPr>
      <w:r>
        <w:rPr>
          <w:lang w:val="en-US"/>
        </w:rPr>
        <w:t xml:space="preserve">1.Search for article that speaks about strategies that can be used with autism </w:t>
      </w:r>
      <w:proofErr w:type="spellStart"/>
      <w:proofErr w:type="gramStart"/>
      <w:r>
        <w:rPr>
          <w:lang w:val="en-US"/>
        </w:rPr>
        <w:t>kids,related</w:t>
      </w:r>
      <w:proofErr w:type="spellEnd"/>
      <w:proofErr w:type="gramEnd"/>
      <w:r>
        <w:rPr>
          <w:lang w:val="en-US"/>
        </w:rPr>
        <w:t xml:space="preserve"> to math concept you have chosen</w:t>
      </w:r>
      <w:r>
        <w:rPr>
          <w:lang w:val="en-US"/>
        </w:rPr>
        <w:br/>
        <w:t>strategies for improving the learning aspect of autism kids performing (operations in our system)</w:t>
      </w:r>
    </w:p>
    <w:p w14:paraId="12772054" w14:textId="0BBA2140" w:rsidR="006848C1" w:rsidRPr="006848C1" w:rsidRDefault="006848C1">
      <w:pPr>
        <w:rPr>
          <w:lang w:val="en-US"/>
        </w:rPr>
      </w:pPr>
      <w:r>
        <w:rPr>
          <w:lang w:val="en-US"/>
        </w:rPr>
        <w:t xml:space="preserve">2.improve interaction level of </w:t>
      </w:r>
      <w:proofErr w:type="spellStart"/>
      <w:proofErr w:type="gramStart"/>
      <w:r>
        <w:rPr>
          <w:lang w:val="en-US"/>
        </w:rPr>
        <w:t>application,using</w:t>
      </w:r>
      <w:proofErr w:type="spellEnd"/>
      <w:proofErr w:type="gramEnd"/>
      <w:r>
        <w:rPr>
          <w:lang w:val="en-US"/>
        </w:rPr>
        <w:t xml:space="preserve"> keystroke/mouse events/screen events </w:t>
      </w:r>
      <w:r>
        <w:rPr>
          <w:lang w:val="en-US"/>
        </w:rPr>
        <w:br/>
        <w:t>(use react-screen capture)</w:t>
      </w:r>
      <w:r>
        <w:rPr>
          <w:lang w:val="en-US"/>
        </w:rPr>
        <w:br/>
      </w:r>
    </w:p>
    <w:sectPr w:rsidR="006848C1" w:rsidRPr="00684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CCF"/>
    <w:multiLevelType w:val="multilevel"/>
    <w:tmpl w:val="38A2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24719"/>
    <w:multiLevelType w:val="multilevel"/>
    <w:tmpl w:val="9CE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B343E"/>
    <w:multiLevelType w:val="multilevel"/>
    <w:tmpl w:val="D3D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6B1EE1"/>
    <w:multiLevelType w:val="multilevel"/>
    <w:tmpl w:val="BD0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7F37F5"/>
    <w:multiLevelType w:val="multilevel"/>
    <w:tmpl w:val="D40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B56E43"/>
    <w:multiLevelType w:val="multilevel"/>
    <w:tmpl w:val="996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F77F68"/>
    <w:multiLevelType w:val="multilevel"/>
    <w:tmpl w:val="31E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012532"/>
    <w:multiLevelType w:val="multilevel"/>
    <w:tmpl w:val="5366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1D4E81"/>
    <w:multiLevelType w:val="multilevel"/>
    <w:tmpl w:val="EB5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0D5481"/>
    <w:multiLevelType w:val="multilevel"/>
    <w:tmpl w:val="2D4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520A3D"/>
    <w:multiLevelType w:val="multilevel"/>
    <w:tmpl w:val="140C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45714">
    <w:abstractNumId w:val="2"/>
  </w:num>
  <w:num w:numId="2" w16cid:durableId="634674388">
    <w:abstractNumId w:val="4"/>
  </w:num>
  <w:num w:numId="3" w16cid:durableId="1298759388">
    <w:abstractNumId w:val="9"/>
  </w:num>
  <w:num w:numId="4" w16cid:durableId="1167667282">
    <w:abstractNumId w:val="7"/>
  </w:num>
  <w:num w:numId="5" w16cid:durableId="484515985">
    <w:abstractNumId w:val="3"/>
  </w:num>
  <w:num w:numId="6" w16cid:durableId="812333795">
    <w:abstractNumId w:val="0"/>
  </w:num>
  <w:num w:numId="7" w16cid:durableId="309141247">
    <w:abstractNumId w:val="6"/>
  </w:num>
  <w:num w:numId="8" w16cid:durableId="2123307839">
    <w:abstractNumId w:val="1"/>
  </w:num>
  <w:num w:numId="9" w16cid:durableId="462427518">
    <w:abstractNumId w:val="10"/>
  </w:num>
  <w:num w:numId="10" w16cid:durableId="704059056">
    <w:abstractNumId w:val="8"/>
  </w:num>
  <w:num w:numId="11" w16cid:durableId="1779834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C1"/>
    <w:rsid w:val="003A7855"/>
    <w:rsid w:val="005D2D99"/>
    <w:rsid w:val="006848C1"/>
    <w:rsid w:val="00810574"/>
    <w:rsid w:val="009A7BD0"/>
    <w:rsid w:val="00DF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4499"/>
  <w15:chartTrackingRefBased/>
  <w15:docId w15:val="{29E01498-B957-4528-85A3-4A9B31E4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8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8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8C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A78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rfall.com/" TargetMode="External"/><Relationship Id="rId13" Type="http://schemas.openxmlformats.org/officeDocument/2006/relationships/hyperlink" Target="https://healisautism.com/teaching-money-skills-autis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cmouse.com/" TargetMode="External"/><Relationship Id="rId12" Type="http://schemas.openxmlformats.org/officeDocument/2006/relationships/hyperlink" Target="https://astroaba.com/math-strategies-for-autis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arn.khanacademy.org/khan-academy-kids/" TargetMode="External"/><Relationship Id="rId11" Type="http://schemas.openxmlformats.org/officeDocument/2006/relationships/hyperlink" Target="https://steinhardt.nyu.edu/create" TargetMode="External"/><Relationship Id="rId5" Type="http://schemas.openxmlformats.org/officeDocument/2006/relationships/hyperlink" Target="https://www.assistiveware.com/products/proloquo2g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ml.utoronto.c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dia.mit.edu/groups/affective-computing/" TargetMode="External"/><Relationship Id="rId14" Type="http://schemas.openxmlformats.org/officeDocument/2006/relationships/hyperlink" Target="https://github.com/uhashini/autism-math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1598</Words>
  <Characters>9114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UHASHINI N</dc:creator>
  <cp:keywords/>
  <dc:description/>
  <cp:lastModifiedBy>UHASHINI N</cp:lastModifiedBy>
  <cp:revision>2</cp:revision>
  <dcterms:created xsi:type="dcterms:W3CDTF">2026-02-19T04:12:00Z</dcterms:created>
  <dcterms:modified xsi:type="dcterms:W3CDTF">2026-02-19T04:12:00Z</dcterms:modified>
</cp:coreProperties>
</file>