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E269EC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724511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A82747" w:rsidRPr="007245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724511" w:rsidRPr="007245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Синхронізація потоків в ОС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8155A" w:rsidRPr="001815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724511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724511" w:rsidRPr="0072451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Синхронізація потоків в ОС Windows</w:t>
      </w:r>
      <w:r w:rsidR="00724511" w:rsidRPr="0072451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18155A" w:rsidRPr="005D036B" w:rsidRDefault="0018155A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724511" w:rsidRPr="00724511">
        <w:rPr>
          <w:lang w:val="ru-RU"/>
        </w:rPr>
        <w:t xml:space="preserve"> </w:t>
      </w:r>
      <w:r w:rsidR="0072451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Навчитися організовувати бага</w:t>
      </w:r>
      <w:r w:rsidR="00724511" w:rsidRPr="0072451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топоточність з використанням синхронізації за допомогою функцій WinAPI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FB3A35" w:rsidRPr="00FB3A35" w:rsidRDefault="00FF5F4C" w:rsidP="00FB3A35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A8274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При роботі з потоками необхідно мати можливість координувати </w:t>
      </w:r>
      <w:r w:rsid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їх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ні</w:t>
      </w:r>
      <w:r w:rsid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дії. Часто така координація має на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меті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певний поря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док виконання операцій. Крім функцій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призначених для створення по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токів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 зміни їх планового пріоритету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</w:rPr>
        <w:t>Win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32 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</w:rPr>
        <w:t>API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містить функції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які переводять потоки в режим очікування сигналів від певних об'єк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тів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на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приклад від файлів або процесів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Крім 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цього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ці функції забезпечують підтримку деяких спеціальних об'єктів, зокрема семафорів і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виключ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них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семафорів </w:t>
      </w:r>
      <w:r w:rsidR="00CE1B4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(мютексів)</w:t>
      </w:r>
      <w:r w:rsidR="00FB3A35"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FB3A35" w:rsidRDefault="00FB3A35" w:rsidP="00FB3A35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Найкраще проілюструвати застосування синхронізуючих об'єкт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ів на прикладі функцій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які очікують сигналу від об'єкта</w:t>
      </w:r>
      <w:r w:rsid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F96B9B"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(</w:t>
      </w:r>
      <w:r w:rsidR="00F96B9B" w:rsidRPr="00F96B9B">
        <w:rPr>
          <w:rFonts w:ascii="Times New Roman" w:eastAsia="Times New Roman" w:hAnsi="Times New Roman"/>
          <w:b/>
          <w:spacing w:val="-1"/>
          <w:sz w:val="24"/>
          <w:szCs w:val="24"/>
        </w:rPr>
        <w:t>wait</w:t>
      </w:r>
      <w:r w:rsidR="00F96B9B"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-функцій)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 допомогою одного набору узагальнених команд можна організувати очікування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сигналів від процесів </w:t>
      </w:r>
      <w:r w:rsid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семафорів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виключних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семафорів 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(мютексів)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 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деяких </w:t>
      </w:r>
      <w:r w:rsidRPr="00FB3A35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інших об'єктів. Наступна функція очікує надходження сигналу від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035CDE" w:rsidRP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зазначеного об'єкт</w:t>
      </w:r>
      <w:r w:rsidR="00035CD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у</w:t>
      </w:r>
      <w:r w:rsidRP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B26C77" w:rsidRPr="00F96B9B" w:rsidRDefault="00B26C77" w:rsidP="00B26C77">
      <w:pPr>
        <w:ind w:firstLine="709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</w:p>
    <w:p w:rsidR="00B26C77" w:rsidRPr="00B26C77" w:rsidRDefault="006246F2" w:rsidP="00B26C77">
      <w:pPr>
        <w:ind w:firstLine="709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DWORD WaitForSingleObject </w:t>
      </w:r>
    </w:p>
    <w:p w:rsidR="005D6135" w:rsidRPr="00B26C77" w:rsidRDefault="00B26C77" w:rsidP="00B26C77">
      <w:pPr>
        <w:ind w:firstLine="709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</w:t>
      </w: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(HANDLE hObject,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</w:t>
      </w: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</w:t>
      </w:r>
      <w:r w:rsidR="006246F2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/ ​​об'єкт, сигнал від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якого очікується</w:t>
      </w:r>
      <w:r w:rsidR="006246F2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                                                     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         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ab/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DWORD dwMilliseconds /</w:t>
      </w:r>
      <w:r w:rsidR="006246F2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​​максимальний час очікування);</w:t>
      </w:r>
    </w:p>
    <w:p w:rsidR="00B26C77" w:rsidRPr="00F96B9B" w:rsidRDefault="00B26C77" w:rsidP="0047085E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47085E" w:rsidRPr="0047085E" w:rsidRDefault="00F81E05" w:rsidP="0047085E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Функція </w:t>
      </w:r>
      <w:r w:rsidRPr="00F81E05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WaitForSingleObject(</w:t>
      </w:r>
      <w:r w:rsidR="0047085E" w:rsidRPr="00F81E05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)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дозволяє призупинити виконання потоку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до тих пір, поки не надійде сигнал 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 заданого об'єкта. Крім того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 в цій команді вказується максимальний час очікування. Щоб забезпечити нескінченне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очікуванн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я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 в якості тимчасового інтервалу слід задати значення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F81E05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INFINITE</w:t>
      </w:r>
      <w:r w:rsidR="0047085E"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.</w:t>
      </w:r>
    </w:p>
    <w:p w:rsidR="0047085E" w:rsidRPr="0047085E" w:rsidRDefault="0047085E" w:rsidP="0047085E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Для того щоб змусити потік очікувати сигнали відразу від декількох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об'єктів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використовують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функцією </w:t>
      </w:r>
      <w:r w:rsidR="00F81E05" w:rsidRPr="00F81E05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WaitForMultipleObjects(</w:t>
      </w:r>
      <w:r w:rsidRPr="00F81E05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).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Функція повер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тає 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управління потоку при надходженні сигналу або від одного 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 зазначених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об'єктів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або від </w:t>
      </w:r>
      <w:r w:rsidR="00F81E05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всіх об'єктів разом. У програмі, керованої події</w:t>
      </w:r>
      <w:r w:rsidRPr="0047085E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 повинен бути заданий масив об'єктів:</w:t>
      </w:r>
    </w:p>
    <w:p w:rsidR="00B262EB" w:rsidRDefault="00B262EB" w:rsidP="0047085E">
      <w:pPr>
        <w:ind w:firstLine="709"/>
        <w:jc w:val="both"/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</w:pPr>
    </w:p>
    <w:p w:rsidR="0047085E" w:rsidRPr="00B26C77" w:rsidRDefault="0047085E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DWORD WaitForMultipleObjects</w:t>
      </w:r>
      <w:r w:rsidR="001D66A6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</w:t>
      </w:r>
    </w:p>
    <w:p w:rsidR="0047085E" w:rsidRPr="00B26C77" w:rsidRDefault="001D66A6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(</w:t>
      </w:r>
      <w:r w:rsidR="00F81E05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DWORD dwNumObjects , /</w:t>
      </w:r>
      <w:r w:rsidR="0047085E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​​кількість очікуваних об'єктів</w:t>
      </w:r>
    </w:p>
    <w:p w:rsidR="0047085E" w:rsidRPr="00B26C77" w:rsidRDefault="00F96B9B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   LPHAMDLE lpHandles , /</w:t>
      </w:r>
      <w:r w:rsidR="0047085E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​​масив дескрипторів</w:t>
      </w:r>
    </w:p>
    <w:p w:rsidR="0047085E" w:rsidRPr="00B26C77" w:rsidRDefault="00F96B9B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   BOOL bWaitAll , /</w:t>
      </w:r>
      <w:r w:rsidR="0047085E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​​TRUE - очікування сигналів відразу від всіх об'єктів;</w:t>
      </w:r>
    </w:p>
    <w:p w:rsidR="0047085E" w:rsidRPr="00B26C77" w:rsidRDefault="00F96B9B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                  </w:t>
      </w:r>
      <w:r w:rsidR="0047085E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// FALSE - очікування сигналу від будь-якого з об'єктів</w:t>
      </w:r>
    </w:p>
    <w:p w:rsidR="0047085E" w:rsidRPr="00B26C77" w:rsidRDefault="00F96B9B" w:rsidP="0047085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   DWORD dwMilliseconds /</w:t>
      </w:r>
      <w:r w:rsidR="0047085E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​​макси</w:t>
      </w:r>
      <w:r w:rsidR="001D66A6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мальний період очікування</w:t>
      </w:r>
      <w:r w:rsidR="00F81E05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); </w:t>
      </w:r>
    </w:p>
    <w:p w:rsidR="0047085E" w:rsidRPr="00724511" w:rsidRDefault="0047085E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</w:p>
    <w:p w:rsidR="003851E4" w:rsidRPr="00A275D8" w:rsidRDefault="003851E4" w:rsidP="003851E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Функціям, що створюють 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uk-UA"/>
        </w:rPr>
        <w:t>семафори</w:t>
      </w:r>
      <w:r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і 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uk-UA"/>
        </w:rPr>
        <w:t>мютекси</w:t>
      </w:r>
      <w:r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 потрібно вказувати необхідні привілеї доступу і початко</w:t>
      </w:r>
      <w:r w:rsidR="002C0214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 параметри створюваного об'є</w:t>
      </w:r>
      <w:r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кта (можна також вказати й</w:t>
      </w:r>
      <w:r w:rsidR="00A275D8"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ого ім'я , але це необов'язково</w:t>
      </w:r>
      <w:r w:rsidRPr="00A275D8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="002C0214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.</w:t>
      </w:r>
    </w:p>
    <w:p w:rsidR="000E0870" w:rsidRDefault="000E0870" w:rsidP="003851E4">
      <w:pPr>
        <w:ind w:firstLine="709"/>
        <w:jc w:val="both"/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</w:pP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HANDLE CreateMutext</w:t>
      </w:r>
    </w:p>
    <w:p w:rsidR="003851E4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   (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LPSECURITY_ATTRIBUTES lpsa ,</w:t>
      </w:r>
    </w:p>
    <w:p w:rsidR="003851E4" w:rsidRPr="00F96B9B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       </w:t>
      </w:r>
      <w:r w:rsidR="00F96B9B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/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/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Необов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'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язкові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атрибути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безпеки</w:t>
      </w:r>
    </w:p>
    <w:p w:rsidR="003851E4" w:rsidRPr="00F96B9B" w:rsidRDefault="00F96B9B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       BOOL bInitialOwner , /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/ ​​TRUE -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творець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хоче</w:t>
      </w:r>
    </w:p>
    <w:p w:rsidR="003851E4" w:rsidRPr="00F96B9B" w:rsidRDefault="00F96B9B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</w:rPr>
        <w:t>                            </w:t>
      </w:r>
      <w:r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/</w:t>
      </w:r>
      <w:r w:rsidR="00A275D8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/ </w:t>
      </w:r>
      <w:r w:rsidR="00A275D8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з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аволодіти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отриманим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об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'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єктом</w:t>
      </w:r>
    </w:p>
    <w:p w:rsidR="003851E4" w:rsidRPr="00F96B9B" w:rsidRDefault="00F96B9B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       LPTSTR lpszMutexName /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/ ​​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ім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'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я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об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'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єкта</w:t>
      </w:r>
      <w:r w:rsidR="003851E4" w:rsidRPr="00F96B9B">
        <w:rPr>
          <w:rFonts w:ascii="Consolas" w:eastAsia="Times New Roman" w:hAnsi="Consolas" w:cs="Consolas"/>
          <w:i/>
          <w:spacing w:val="-1"/>
          <w:sz w:val="18"/>
          <w:szCs w:val="18"/>
        </w:rPr>
        <w:t>);</w:t>
      </w:r>
    </w:p>
    <w:p w:rsidR="00A275D8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 </w:t>
      </w: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HANDLE CreateSemaphore</w:t>
      </w:r>
    </w:p>
    <w:p w:rsidR="003851E4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( LPSECURITY_ATTRIBUTES lpsa ,</w:t>
      </w:r>
    </w:p>
    <w:p w:rsidR="003851E4" w:rsidRPr="00B26C77" w:rsidRDefault="00A275D8" w:rsidP="00A275D8">
      <w:pPr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    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</w:rPr>
        <w:t>   /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/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необов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'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язкові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атрибути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безпеки</w:t>
      </w:r>
    </w:p>
    <w:p w:rsidR="003851E4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LONG UnitialCount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</w:rPr>
        <w:t>, /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/ ​​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початкове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значення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лічильника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(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зазвичай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0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)</w:t>
      </w:r>
    </w:p>
    <w:p w:rsidR="003851E4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  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LONG lMaxCount, /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 ​​максимальне значення</w:t>
      </w:r>
    </w:p>
    <w:p w:rsidR="003851E4" w:rsidRPr="00B26C77" w:rsidRDefault="00A275D8" w:rsidP="003851E4">
      <w:pPr>
        <w:ind w:firstLine="709"/>
        <w:jc w:val="both"/>
        <w:rPr>
          <w:rFonts w:ascii="Consolas" w:eastAsia="Times New Roman" w:hAnsi="Consolas" w:cs="Consolas"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              </w:t>
      </w:r>
      <w:r w:rsidR="00F96B9B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        /</w:t>
      </w:r>
      <w:r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/ л</w:t>
      </w:r>
      <w:r w:rsidR="003851E4"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 xml:space="preserve">ічильника </w:t>
      </w:r>
      <w:r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(</w:t>
      </w:r>
      <w:r w:rsidR="003851E4"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обмежує число потоків)</w:t>
      </w:r>
    </w:p>
    <w:p w:rsidR="003851E4" w:rsidRPr="00B26C77" w:rsidRDefault="00F96B9B" w:rsidP="003851E4">
      <w:pPr>
        <w:ind w:firstLine="709"/>
        <w:jc w:val="both"/>
        <w:rPr>
          <w:rFonts w:ascii="Consolas" w:eastAsia="Times New Roman" w:hAnsi="Consolas" w:cs="Consolas"/>
          <w:spacing w:val="-1"/>
          <w:sz w:val="18"/>
          <w:szCs w:val="18"/>
          <w:lang w:val="ru-RU"/>
        </w:rPr>
      </w:pPr>
      <w:r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 xml:space="preserve">       LPTSTR lpszSemName /</w:t>
      </w:r>
      <w:r w:rsidR="00A275D8"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/ ​​ім'я семафора (</w:t>
      </w:r>
      <w:r w:rsidR="003851E4"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 xml:space="preserve">може мати </w:t>
      </w:r>
      <w:r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>значення NULL</w:t>
      </w:r>
      <w:r w:rsidR="00A275D8" w:rsidRPr="00B26C77">
        <w:rPr>
          <w:rFonts w:ascii="Consolas" w:eastAsia="Times New Roman" w:hAnsi="Consolas" w:cs="Consolas"/>
          <w:spacing w:val="-1"/>
          <w:sz w:val="18"/>
          <w:szCs w:val="18"/>
          <w:lang w:val="ru-RU"/>
        </w:rPr>
        <w:t xml:space="preserve">); </w:t>
      </w:r>
    </w:p>
    <w:p w:rsidR="00A275D8" w:rsidRDefault="00A275D8" w:rsidP="003851E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3851E4" w:rsidRPr="00E269EC" w:rsidRDefault="003851E4" w:rsidP="002C021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Поки семафор (</w:t>
      </w:r>
      <w:r w:rsidR="00A275D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мютекс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 існує, потік взаємодіє з ним за допомогою о</w:t>
      </w:r>
      <w:r w:rsidR="00A275D8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перацій захоплення і звільнення. Д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ля захоплення</w:t>
      </w:r>
      <w:r w:rsid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будь-якого об'єкта потік викликає функцію </w:t>
      </w:r>
      <w:r w:rsidRPr="00F96B9B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lastRenderedPageBreak/>
        <w:t>WaitForSingleObject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(або одну з її</w:t>
      </w:r>
      <w:r w:rsidR="001D66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різновидів</w:t>
      </w:r>
      <w:r w:rsid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). Завершивши виконання завдання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яка синхронізувалася</w:t>
      </w:r>
      <w:r w:rsid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захопленим об'єктом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потік звільняє цей об'єкт за допомогою однієї з</w:t>
      </w:r>
      <w:r w:rsid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таких</w:t>
      </w:r>
      <w:r w:rsidRP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3851E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функцій</w:t>
      </w:r>
      <w:r w:rsidRPr="00E269E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E269EC" w:rsidRDefault="00E269EC" w:rsidP="00E269EC">
      <w:pPr>
        <w:ind w:left="720" w:firstLine="720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</w:p>
    <w:p w:rsidR="003851E4" w:rsidRPr="00B26C77" w:rsidRDefault="002C0214" w:rsidP="002C021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</w:rPr>
        <w:t>BOOL ReleaseMutex (HANDLE hMutex)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;</w:t>
      </w:r>
    </w:p>
    <w:p w:rsidR="003851E4" w:rsidRPr="00B26C77" w:rsidRDefault="002C0214" w:rsidP="002C021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</w:t>
      </w:r>
      <w:r w:rsidR="00B26C77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BOOL ReleaseSemaphore</w:t>
      </w: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   </w:t>
      </w:r>
      <w:r w:rsidR="00E269EC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ab/>
        <w:t xml:space="preserve">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</w:rPr>
        <w:t> (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HANDLE hSemaphore ,</w:t>
      </w: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    </w:t>
      </w:r>
      <w:r w:rsidR="00E269EC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       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LONG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lRelease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 , /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/ ​​величина, на яку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інкрементується</w:t>
      </w: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</w:rPr>
        <w:t>               </w:t>
      </w:r>
      <w:r w:rsidR="00E269EC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/ значення лічильника при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звільненні об'єкта (</w:t>
      </w:r>
      <w:r w:rsidR="006A5859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зазвичай 1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)</w:t>
      </w:r>
    </w:p>
    <w:p w:rsidR="003851E4" w:rsidRPr="00B26C77" w:rsidRDefault="003851E4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    </w:t>
      </w:r>
      <w:r w:rsidR="00E269EC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            </w:t>
      </w:r>
      <w:r w:rsidR="00632709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LPLONG lplPrevious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, /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 ​​змінна, якій присвоюється</w:t>
      </w:r>
    </w:p>
    <w:p w:rsidR="003851E4" w:rsidRPr="00B26C77" w:rsidRDefault="006A5859" w:rsidP="003851E4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                    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                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//п</w:t>
      </w:r>
      <w:r w:rsidR="003851E4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оперед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нє значення лічильника</w:t>
      </w:r>
      <w:r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); </w:t>
      </w:r>
    </w:p>
    <w:p w:rsidR="003851E4" w:rsidRPr="003851E4" w:rsidRDefault="003851E4" w:rsidP="003851E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B26C77" w:rsidRPr="00B26C77" w:rsidRDefault="00B26C77" w:rsidP="00B26C7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Сімейство 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Interlocked-функцій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дає нам ключ до вирішення  проблеми, коли потрібно змінити значення глобальної змінної в декількох потоках. Наприклад</w:t>
      </w:r>
      <w:r w:rsid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функція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B26C77" w:rsidRDefault="00B26C77" w:rsidP="00B26C7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B26C77" w:rsidRPr="00B26C77" w:rsidRDefault="00F96B9B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LONG InterlockedExchangeAdd (</w:t>
      </w:r>
      <w:r w:rsidR="00B26C77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PLO</w:t>
      </w: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NG plAddend</w:t>
      </w:r>
      <w:r w:rsid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, LONG lIncrement</w:t>
      </w:r>
      <w:r w:rsidR="00B26C77" w:rsidRPr="00B26C77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);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:rsidR="00B26C77" w:rsidRPr="00B26C77" w:rsidRDefault="00B26C77" w:rsidP="00B26C7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Ми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викликає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цю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функцію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,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передаючи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адресу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змінної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типу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i/>
          <w:spacing w:val="-1"/>
          <w:sz w:val="24"/>
          <w:szCs w:val="24"/>
        </w:rPr>
        <w:t>LONG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вказуємо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додане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. </w:t>
      </w:r>
      <w:r w:rsidRPr="00B26C77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InterlockedExchangeAdd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гарантує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що операція буде виконана атомарно. </w:t>
      </w:r>
    </w:p>
    <w:p w:rsidR="00B26C77" w:rsidRPr="00B26C77" w:rsidRDefault="00B26C77" w:rsidP="00B26C7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Ось приклад фрагменту програми: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B26C77" w:rsidRPr="00B0571E" w:rsidRDefault="00B0571E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/ Визначаємо глобальну змінну long g_x = 0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DWORD WINAPI ThreadFunc1 ( PVOID pvParam ) {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InterlockedExchangeAdd ( &amp; g_x , 1 )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return ( 0 )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}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DWORD WINAPI ThreadFunc2 ( PVOID pvPararr ) {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InterlockedExchangeAdd ( &amp; g_x , 1 )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   return ( 0 )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}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:rsidR="00B26C77" w:rsidRPr="00B26C77" w:rsidRDefault="00B26C77" w:rsidP="00B26C7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Ось щ</w:t>
      </w:r>
      <w:r w:rsidR="00F96B9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 дві функції з цього сімейства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LONG InterlockedExchange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 xml:space="preserve"> (</w:t>
      </w: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PLONG plTarget , LONG IValue) ;</w:t>
      </w:r>
    </w:p>
    <w:p w:rsidR="00B26C77" w:rsidRPr="00B0571E" w:rsidRDefault="00B26C77" w:rsidP="00B26C77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uk-UA"/>
        </w:rPr>
        <w:t>PVOTD InterlockedExchangePointer (PVOID * ppvTarget , PVOID * pvValue );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:rsidR="00B26C77" w:rsidRPr="00B26C77" w:rsidRDefault="00B26C77" w:rsidP="00B0571E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F96B9B">
        <w:rPr>
          <w:rFonts w:ascii="Times New Roman" w:eastAsia="Times New Roman" w:hAnsi="Times New Roman"/>
          <w:i/>
          <w:spacing w:val="-1"/>
          <w:sz w:val="24"/>
          <w:szCs w:val="24"/>
        </w:rPr>
        <w:t>InterlockedExchange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0571E">
        <w:rPr>
          <w:rFonts w:ascii="Times New Roman" w:eastAsia="Times New Roman" w:hAnsi="Times New Roman"/>
          <w:i/>
          <w:spacing w:val="-1"/>
          <w:sz w:val="24"/>
          <w:szCs w:val="24"/>
        </w:rPr>
        <w:t>InterlockedExchangePointer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монопольно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замінюють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поточне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змінної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типу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0571E">
        <w:rPr>
          <w:rFonts w:ascii="Times New Roman" w:eastAsia="Times New Roman" w:hAnsi="Times New Roman"/>
          <w:i/>
          <w:spacing w:val="-1"/>
          <w:sz w:val="24"/>
          <w:szCs w:val="24"/>
        </w:rPr>
        <w:t>LONG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,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адреса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якої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передається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першому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параметрі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,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,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що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передається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другому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параметрі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.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Ці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функції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повертають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початкове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змінної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. </w:t>
      </w:r>
      <w:r w:rsidRPr="00F96B9B">
        <w:rPr>
          <w:rFonts w:ascii="Times New Roman" w:eastAsia="Times New Roman" w:hAnsi="Times New Roman"/>
          <w:i/>
          <w:spacing w:val="-1"/>
          <w:sz w:val="24"/>
          <w:szCs w:val="24"/>
        </w:rPr>
        <w:t>InterlockedExchange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надзвичайно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корисна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при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реалізації</w:t>
      </w:r>
      <w:r w:rsidRPr="00B26C7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спін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</w:rPr>
        <w:t>-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блокування</w:t>
      </w:r>
      <w:r w:rsidRPr="00F96B9B"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(spinlock):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:rsidR="00B26C77" w:rsidRPr="00B0571E" w:rsidRDefault="00B0571E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 Глобальна змінна , вико</w:t>
      </w:r>
      <w:r w:rsidR="00F96B9B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 xml:space="preserve">ристовувана як індикатор того, 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чи зайнятий спільний ресурс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>BOOL g_fResourceInUse = FALSE ;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>...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>void Func1 () {</w:t>
      </w:r>
    </w:p>
    <w:p w:rsidR="00B26C77" w:rsidRPr="00B0571E" w:rsidRDefault="00B0571E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</w:rPr>
        <w:t>/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/ 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Очікуємо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доступу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до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 xml:space="preserve"> 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ресурсу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</w:rPr>
        <w:t>while ( InterlockedExchange ( &amp; g_fResourceInUse , TRUE ) = TRUE )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Sleep (0);</w:t>
      </w:r>
    </w:p>
    <w:p w:rsidR="00B26C77" w:rsidRPr="00B0571E" w:rsidRDefault="00B0571E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 Отримуємо ресурс у своє розпорядження</w:t>
      </w:r>
    </w:p>
    <w:p w:rsidR="00442972" w:rsidRPr="00442972" w:rsidRDefault="00442972" w:rsidP="00442972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</w:rPr>
        <w:tab/>
      </w:r>
      <w:r w:rsidRPr="00442972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...</w:t>
      </w:r>
    </w:p>
    <w:p w:rsidR="00B26C77" w:rsidRPr="00B0571E" w:rsidRDefault="00B0571E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</w:t>
      </w:r>
      <w:r w:rsidR="00B26C77"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/ Доступ до ресурсу більше не потрібен</w:t>
      </w:r>
    </w:p>
    <w:p w:rsidR="00B26C77" w:rsidRPr="00B0571E" w:rsidRDefault="00B26C77" w:rsidP="00B0571E">
      <w:pPr>
        <w:ind w:firstLine="709"/>
        <w:jc w:val="both"/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</w:pPr>
      <w:r w:rsidRPr="00B0571E">
        <w:rPr>
          <w:rFonts w:ascii="Consolas" w:eastAsia="Times New Roman" w:hAnsi="Consolas" w:cs="Consolas"/>
          <w:i/>
          <w:spacing w:val="-1"/>
          <w:sz w:val="18"/>
          <w:szCs w:val="18"/>
          <w:lang w:val="ru-RU"/>
        </w:rPr>
        <w:t>InterlockedFxchange ( &amp; g_fResourceInUse , FALSE ) ;}</w:t>
      </w:r>
    </w:p>
    <w:p w:rsidR="00B26C77" w:rsidRPr="00B26C77" w:rsidRDefault="00B26C77" w:rsidP="00B26C77">
      <w:p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DE3CB4" w:rsidRPr="00362504" w:rsidRDefault="00442972" w:rsidP="003625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F96B9B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Критична секція (critical section)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- це невелика ділянка коду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 вимагає монопольного доступу до як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ихось загальних даних. Вона дозволяє зробити так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щоб одноразово тільки один потік отримував доступ до певного ресурсу</w:t>
      </w:r>
      <w:r w:rsidRPr="0044297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Зрозуміло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що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система може в будь-який момент витіснити Ваш потік і підключити до 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процесу інший, але жоден з потоків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яким потрі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бен зайнятий Вами ресурс,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по одержить пр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оцесорний час до тих пір, поки В</w:t>
      </w:r>
      <w:r w:rsidR="00B26C77" w:rsidRPr="00B26C7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аш поті</w:t>
      </w:r>
      <w:r w:rsidR="00E8296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 не вийде за межі критичної</w:t>
      </w:r>
      <w:r w:rsidR="003625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секції.</w:t>
      </w:r>
    </w:p>
    <w:p w:rsidR="00545EC7" w:rsidRDefault="00545EC7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A36FD0">
        <w:rPr>
          <w:spacing w:val="-1"/>
          <w:lang w:val="uk-UA"/>
        </w:rPr>
        <w:lastRenderedPageBreak/>
        <w:t xml:space="preserve">2. </w:t>
      </w:r>
      <w:r>
        <w:rPr>
          <w:spacing w:val="-1"/>
          <w:lang w:val="uk-UA"/>
        </w:rPr>
        <w:t>Хід роботи</w:t>
      </w:r>
    </w:p>
    <w:p w:rsid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Завдання (варіант №5). </w:t>
      </w:r>
    </w:p>
    <w:p w:rsidR="00605B2A" w:rsidRPr="00992569" w:rsidRDefault="00992569" w:rsidP="00605B2A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Реалізувати 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алгоритм </w:t>
      </w:r>
      <w:r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з лабораторної роботи №3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творити масив </w:t>
      </w:r>
      <w:r w:rsidR="00605B2A" w:rsidRPr="00605B2A">
        <w:rPr>
          <w:rFonts w:ascii="Times New Roman" w:eastAsia="Times New Roman" w:hAnsi="Times New Roman" w:cs="Times New Roman"/>
          <w:sz w:val="24"/>
          <w:szCs w:val="24"/>
          <w:lang w:val="ru-RU"/>
        </w:rPr>
        <w:t>N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елементів і відсортувати його елементи у порядку зростанн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 за допомогою методу «вибірки» (е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лементи масиву згенерувати випадковим чином за допомогою вбудованих функцій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605B2A"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Виконати розпаралелювання задан</w:t>
      </w:r>
      <w:r w:rsidR="002536A8">
        <w:rPr>
          <w:rFonts w:ascii="Times New Roman" w:eastAsia="Times New Roman" w:hAnsi="Times New Roman" w:cs="Times New Roman"/>
          <w:sz w:val="24"/>
          <w:szCs w:val="24"/>
          <w:lang w:val="uk-UA"/>
        </w:rPr>
        <w:t>ого алгоритму на 2, 4, 8 потоки</w:t>
      </w:r>
      <w:r w:rsidR="009925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використанням синхронізації</w:t>
      </w:r>
      <w:r w:rsidRPr="0099256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4252A" w:rsidRPr="00992569" w:rsidRDefault="0024252A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252A">
        <w:rPr>
          <w:rFonts w:ascii="Times New Roman" w:eastAsia="Times New Roman" w:hAnsi="Times New Roman" w:cs="Times New Roman"/>
          <w:sz w:val="24"/>
          <w:szCs w:val="24"/>
          <w:lang w:val="uk-UA"/>
        </w:rPr>
        <w:t>Реалізувати прогрес (хід) виконання задачі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536A8" w:rsidRPr="002536A8" w:rsidRDefault="002536A8" w:rsidP="002536A8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536A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синхронізації потоків використати такі методи: </w:t>
      </w:r>
      <w:r w:rsidRPr="002536A8">
        <w:rPr>
          <w:rFonts w:ascii="Times New Roman" w:eastAsia="Times New Roman" w:hAnsi="Times New Roman" w:cs="Times New Roman"/>
          <w:sz w:val="24"/>
          <w:szCs w:val="24"/>
          <w:lang w:val="ru-RU"/>
        </w:rPr>
        <w:t>Interlocked</w:t>
      </w:r>
      <w:r w:rsidRPr="002536A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-функції, мютекси, семафори, критична секція, спін-блокування, </w:t>
      </w:r>
      <w:r w:rsidRPr="002536A8">
        <w:rPr>
          <w:rFonts w:ascii="Times New Roman" w:eastAsia="Times New Roman" w:hAnsi="Times New Roman" w:cs="Times New Roman"/>
          <w:sz w:val="24"/>
          <w:szCs w:val="24"/>
          <w:lang w:val="ru-RU"/>
        </w:rPr>
        <w:t>Wait</w:t>
      </w:r>
      <w:r w:rsidRPr="002536A8">
        <w:rPr>
          <w:rFonts w:ascii="Times New Roman" w:eastAsia="Times New Roman" w:hAnsi="Times New Roman" w:cs="Times New Roman"/>
          <w:sz w:val="24"/>
          <w:szCs w:val="24"/>
          <w:lang w:val="uk-UA"/>
        </w:rPr>
        <w:t>-функції.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 виконання роботи відобразити у звіті.</w:t>
      </w:r>
    </w:p>
    <w:p w:rsidR="00D63DCD" w:rsidRDefault="00D63DCD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</w:p>
    <w:p w:rsidR="00FA77F7" w:rsidRDefault="00DB0C2F" w:rsidP="00D63DC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Створимо потік в функції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()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нашої програми наступним чином:</w:t>
      </w:r>
    </w:p>
    <w:p w:rsid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HANDLE hThread[</w:t>
      </w:r>
      <w:r w:rsidR="004E34CB">
        <w:rPr>
          <w:rFonts w:ascii="Consolas" w:hAnsi="Consolas" w:cs="Consolas"/>
          <w:i/>
          <w:sz w:val="19"/>
          <w:szCs w:val="19"/>
        </w:rPr>
        <w:t>K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//масив дескрипторів потоків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ab/>
        <w:t>DWORD ThreadId[</w:t>
      </w:r>
      <w:r w:rsidR="004E34CB">
        <w:rPr>
          <w:rFonts w:ascii="Consolas" w:hAnsi="Consolas" w:cs="Consolas"/>
          <w:i/>
          <w:sz w:val="19"/>
          <w:szCs w:val="19"/>
        </w:rPr>
        <w:t>K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//унікальні ідентифікатори потоків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ab/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потоки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  <w:r w:rsidRPr="00DB0C2F">
        <w:rPr>
          <w:rFonts w:ascii="Consolas" w:hAnsi="Consolas" w:cs="Consolas"/>
          <w:i/>
          <w:sz w:val="19"/>
          <w:szCs w:val="19"/>
        </w:rPr>
        <w:t>hThread[0] = CreateThread(NULL, 0, Output0, NULL, 0, &amp;ThreadId[0]);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>......................</w:t>
      </w:r>
    </w:p>
    <w:p w:rsidR="00DB0C2F" w:rsidRPr="00A82747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A82747">
        <w:rPr>
          <w:rFonts w:ascii="Consolas" w:hAnsi="Consolas" w:cs="Consolas"/>
          <w:i/>
          <w:sz w:val="19"/>
          <w:szCs w:val="19"/>
        </w:rPr>
        <w:tab/>
      </w:r>
      <w:r w:rsidRPr="00A82747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A82747">
        <w:rPr>
          <w:rFonts w:ascii="Consolas" w:hAnsi="Consolas" w:cs="Consolas"/>
          <w:i/>
          <w:sz w:val="19"/>
          <w:szCs w:val="19"/>
        </w:rPr>
        <w:t xml:space="preserve"> 0;</w:t>
      </w:r>
    </w:p>
    <w:p w:rsidR="00DB0C2F" w:rsidRPr="00A82747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A82747">
        <w:rPr>
          <w:rFonts w:ascii="Consolas" w:hAnsi="Consolas" w:cs="Consolas"/>
          <w:i/>
          <w:sz w:val="19"/>
          <w:szCs w:val="19"/>
        </w:rPr>
        <w:t>}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</w:p>
    <w:bookmarkEnd w:id="0"/>
    <w:bookmarkEnd w:id="1"/>
    <w:p w:rsidR="00DB0C2F" w:rsidRDefault="00DB0C2F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Функція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якій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буде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виконуватись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потік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5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A82747">
        <w:rPr>
          <w:rFonts w:ascii="Times New Roman" w:eastAsia="Times New Roman" w:hAnsi="Times New Roman" w:cs="Times New Roman"/>
          <w:i/>
          <w:sz w:val="24"/>
          <w:szCs w:val="24"/>
        </w:rPr>
        <w:t>0(…)</w:t>
      </w:r>
      <w:r w:rsidRPr="00A8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матиме вигляд:</w:t>
      </w:r>
    </w:p>
    <w:p w:rsidR="00773CEF" w:rsidRDefault="00DB0C2F" w:rsidP="00773CEF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773CEF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опрацювання 1-го потоку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D036B">
        <w:rPr>
          <w:rFonts w:ascii="Consolas" w:hAnsi="Consolas" w:cs="Consolas"/>
          <w:i/>
          <w:sz w:val="19"/>
          <w:szCs w:val="19"/>
        </w:rPr>
        <w:t>DWORD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WINAPI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Output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0(</w:t>
      </w:r>
      <w:r w:rsidRPr="005D036B">
        <w:rPr>
          <w:rFonts w:ascii="Consolas" w:hAnsi="Consolas" w:cs="Consolas"/>
          <w:i/>
          <w:sz w:val="19"/>
          <w:szCs w:val="19"/>
        </w:rPr>
        <w:t>LPVOID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Param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) {</w:t>
      </w:r>
    </w:p>
    <w:p w:rsidR="004E34CB" w:rsidRPr="00A82747" w:rsidRDefault="00773CEF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sort</w:t>
      </w:r>
      <w:r w:rsidR="004E34CB" w:rsidRPr="00A82747">
        <w:rPr>
          <w:rFonts w:ascii="Consolas" w:hAnsi="Consolas" w:cs="Consolas"/>
          <w:i/>
          <w:sz w:val="19"/>
          <w:szCs w:val="19"/>
          <w:lang w:val="uk-UA"/>
        </w:rPr>
        <w:t>(</w:t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b</w:t>
      </w:r>
      <w:r w:rsidR="004E34CB" w:rsidRPr="00A82747">
        <w:rPr>
          <w:rFonts w:ascii="Consolas" w:hAnsi="Consolas" w:cs="Consolas"/>
          <w:i/>
          <w:sz w:val="19"/>
          <w:szCs w:val="19"/>
          <w:lang w:val="uk-UA"/>
        </w:rPr>
        <w:t xml:space="preserve">[0], </w:t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size</w:t>
      </w:r>
      <w:r w:rsidR="004E34CB" w:rsidRPr="00A82747">
        <w:rPr>
          <w:rFonts w:ascii="Consolas" w:hAnsi="Consolas" w:cs="Consolas"/>
          <w:i/>
          <w:sz w:val="19"/>
          <w:szCs w:val="19"/>
          <w:lang w:val="uk-UA"/>
        </w:rPr>
        <w:t>[0], 0);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Pr="00773CEF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0;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}</w:t>
      </w:r>
    </w:p>
    <w:p w:rsidR="00E66D12" w:rsidRPr="00773CEF" w:rsidRDefault="00E66D12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73CEF" w:rsidRDefault="001B7C22" w:rsidP="00773CE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функції </w:t>
      </w:r>
      <w:r w:rsidR="004E34CB"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(…)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- </w:t>
      </w:r>
      <w:r w:rsidR="00773CEF"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буде виконуватись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алгоритм </w:t>
      </w:r>
      <w:r w:rsidR="004E34CB">
        <w:rPr>
          <w:rFonts w:ascii="Times New Roman" w:eastAsia="Times New Roman" w:hAnsi="Times New Roman" w:cs="Times New Roman"/>
          <w:sz w:val="24"/>
          <w:szCs w:val="24"/>
          <w:lang w:val="uk-UA"/>
        </w:rPr>
        <w:t>сортування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що має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вигляд:</w:t>
      </w:r>
    </w:p>
    <w:p w:rsidR="0050180E" w:rsidRDefault="0050180E" w:rsidP="0050180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008000"/>
          <w:sz w:val="19"/>
          <w:szCs w:val="19"/>
          <w:lang w:val="uk-UA"/>
        </w:rPr>
      </w:pPr>
    </w:p>
    <w:p w:rsidR="0050180E" w:rsidRPr="0050180E" w:rsidRDefault="0050180E" w:rsidP="0050180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008000"/>
          <w:sz w:val="19"/>
          <w:szCs w:val="19"/>
        </w:rPr>
      </w:pP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функція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сортування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50180E">
        <w:rPr>
          <w:rFonts w:ascii="Consolas" w:hAnsi="Consolas" w:cs="Consolas"/>
          <w:i/>
          <w:sz w:val="19"/>
          <w:szCs w:val="19"/>
        </w:rPr>
        <w:t xml:space="preserve"> sort(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arr[], 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n, 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threadNum) {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0180E">
        <w:rPr>
          <w:rFonts w:ascii="Consolas" w:hAnsi="Consolas" w:cs="Consolas"/>
          <w:i/>
          <w:sz w:val="19"/>
          <w:szCs w:val="19"/>
        </w:rPr>
        <w:t xml:space="preserve">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Знайдемо мінімальний елемент на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проміжку індексів [i; n);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спочатку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його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рівний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i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minValueIndex = i;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Перебираємо елементи, що залишилися на проміжку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0180E">
        <w:rPr>
          <w:rFonts w:ascii="Consolas" w:hAnsi="Consolas" w:cs="Consolas"/>
          <w:i/>
          <w:sz w:val="19"/>
          <w:szCs w:val="19"/>
        </w:rPr>
        <w:t xml:space="preserve">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j = i + 1; j &lt; n; j++) {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Якщо елемент в позиції j менший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елемента в позиції minValueIndex, то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50180E">
        <w:rPr>
          <w:rFonts w:ascii="Consolas" w:hAnsi="Consolas" w:cs="Consolas"/>
          <w:i/>
          <w:sz w:val="19"/>
          <w:szCs w:val="19"/>
        </w:rPr>
        <w:t xml:space="preserve"> (arr[j] &lt; arr[minValueIndex]) {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minValueIndex = j;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}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Спін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блокування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: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чекаємо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ресурсу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while</w:t>
      </w:r>
      <w:r w:rsidRPr="0050180E">
        <w:rPr>
          <w:rFonts w:ascii="Consolas" w:hAnsi="Consolas" w:cs="Consolas"/>
          <w:i/>
          <w:sz w:val="19"/>
          <w:szCs w:val="19"/>
        </w:rPr>
        <w:t xml:space="preserve"> (InterlockedExchange(&amp;resourceInUse,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long</w:t>
      </w:r>
      <w:r w:rsidRPr="0050180E">
        <w:rPr>
          <w:rFonts w:ascii="Consolas" w:hAnsi="Consolas" w:cs="Consolas"/>
          <w:i/>
          <w:sz w:val="19"/>
          <w:szCs w:val="19"/>
        </w:rPr>
        <w:t>)TRUE)) Sleep(0);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//...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отримали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: 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//Interlocked-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функція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додавання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InterlockedExchangeAdd(&amp;itersCur, 1);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виводимо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поточний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прогрес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progress((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>)ceil(100.0*itersCur/itersNum)); Sleep(5);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lastRenderedPageBreak/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вже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не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потрібен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InterlockedExchange(&amp;resourceInUse,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long</w:t>
      </w:r>
      <w:r w:rsidRPr="0050180E">
        <w:rPr>
          <w:rFonts w:ascii="Consolas" w:hAnsi="Consolas" w:cs="Consolas"/>
          <w:i/>
          <w:sz w:val="19"/>
          <w:szCs w:val="19"/>
        </w:rPr>
        <w:t>)FALSE);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 Міняємо поточний елемент з мінімальним в критичній секції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 xml:space="preserve"> temp = arr[i];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//входимо в критичну секцію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>EnterCriticalSection(&amp;cs);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arr[i] = arr[minValueIndex];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arr[minValueIndex] = temp;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покидаємо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секцію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LeaveCriticalSection(&amp;cs);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  <w:t>}</w:t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Зберігаємо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,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який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завершився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//в глобальний масив в критичній секції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//входимо в критичну секцію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  <w:t>EnterCriticalSection(&amp;cs2);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>threadFinals[threadFinalsIndex] = threadNum;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//Interlocked-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інкремент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  <w:t>InterlockedIncrement(&amp;threadFinalsIndex);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покидаємо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секцію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  <w:t>LeaveCriticalSection(&amp;cs2);</w:t>
      </w:r>
    </w:p>
    <w:p w:rsidR="0050180E" w:rsidRPr="0050180E" w:rsidRDefault="0050180E" w:rsidP="0050180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4E34CB" w:rsidRDefault="004E34CB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8A7CCF" w:rsidRDefault="008A7CCF" w:rsidP="008A7CCF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r w:rsidR="00765D4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створення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декількох потоків, використаємо наступний код:</w:t>
      </w:r>
    </w:p>
    <w:p w:rsidR="0061299D" w:rsidRPr="00765D4E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61299D" w:rsidRPr="00765D4E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765D4E">
        <w:rPr>
          <w:rFonts w:ascii="Consolas" w:hAnsi="Consolas" w:cs="Consolas"/>
          <w:i/>
          <w:color w:val="0000FF"/>
          <w:sz w:val="19"/>
          <w:szCs w:val="19"/>
          <w:lang w:val="ru-RU"/>
        </w:rPr>
        <w:t>const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Pr="00765D4E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="00765D4E" w:rsidRPr="00765D4E">
        <w:rPr>
          <w:rFonts w:ascii="Consolas" w:hAnsi="Consolas" w:cs="Consolas"/>
          <w:i/>
          <w:sz w:val="19"/>
          <w:szCs w:val="19"/>
        </w:rPr>
        <w:t>K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= 8; </w:t>
      </w:r>
      <w:r w:rsidRPr="00765D4E">
        <w:rPr>
          <w:rFonts w:ascii="Consolas" w:hAnsi="Consolas" w:cs="Consolas"/>
          <w:i/>
          <w:color w:val="008000"/>
          <w:sz w:val="19"/>
          <w:szCs w:val="19"/>
          <w:lang w:val="ru-RU"/>
        </w:rPr>
        <w:t>//к-сть потоків</w:t>
      </w:r>
    </w:p>
    <w:p w:rsidR="0061299D" w:rsidRPr="00765D4E" w:rsidRDefault="0061299D" w:rsidP="0061299D">
      <w:pPr>
        <w:widowControl/>
        <w:ind w:firstLine="45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5D4E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1) hThread[1] = CreateThread(NULL, 0, Output1, NULL, CREATE_SUSPENDED, </w:t>
      </w:r>
      <w:r w:rsidRPr="0061299D">
        <w:rPr>
          <w:rFonts w:ascii="Consolas" w:hAnsi="Consolas" w:cs="Consolas"/>
          <w:i/>
          <w:sz w:val="19"/>
          <w:szCs w:val="19"/>
          <w:lang w:val="uk-UA"/>
        </w:rPr>
        <w:t xml:space="preserve">      </w:t>
      </w:r>
      <w:r w:rsidRPr="0061299D">
        <w:rPr>
          <w:rFonts w:ascii="Consolas" w:hAnsi="Consolas" w:cs="Consolas"/>
          <w:i/>
          <w:sz w:val="19"/>
          <w:szCs w:val="19"/>
        </w:rPr>
        <w:t>&amp;ThreadId[1]);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2) hThread[2] = CreateThread(NULL, 0, Output2, NULL, CREATE_SUSPENDED, &amp;ThreadId[2]);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7) hThread[7] = CreateThread(NULL, 0, Output7, NULL, CREATE_SUSPENDED, &amp;ThreadId[7]);</w:t>
      </w:r>
    </w:p>
    <w:p w:rsidR="0061299D" w:rsidRPr="0061299D" w:rsidRDefault="0061299D" w:rsidP="0061299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5F" w:rsidRPr="00364EE8" w:rsidRDefault="0061299D" w:rsidP="00364EE8">
      <w:pPr>
        <w:widowControl/>
        <w:ind w:left="456"/>
        <w:jc w:val="both"/>
        <w:rPr>
          <w:rFonts w:ascii="Consolas" w:hAnsi="Consolas" w:cs="Consolas"/>
          <w:i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Опрацювання цих потоків будемо здійснювати у функціях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1…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аналогічно як у п.1. </w:t>
      </w:r>
      <w:r w:rsidR="00364EE8" w:rsidRPr="00364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D1A5F" w:rsidRDefault="008D1A5F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64EE8" w:rsidRDefault="00364EE8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Поділ вхідного масиву на під масиви реалізуємо наступним чином:</w:t>
      </w:r>
    </w:p>
    <w:p w:rsidR="00364EE8" w:rsidRPr="00543AA8" w:rsidRDefault="00364EE8" w:rsidP="0061299D">
      <w:pPr>
        <w:widowControl/>
        <w:ind w:left="456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//знайдем макс. та мін. елементи масиву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max = a[0];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min = a[0];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1; i &lt; N; i++)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543AA8">
        <w:rPr>
          <w:rFonts w:ascii="Consolas" w:hAnsi="Consolas" w:cs="Consolas"/>
          <w:i/>
          <w:sz w:val="19"/>
          <w:szCs w:val="19"/>
        </w:rPr>
        <w:t>(a[i] &gt; max) max = a[i];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543AA8">
        <w:rPr>
          <w:rFonts w:ascii="Consolas" w:hAnsi="Consolas" w:cs="Consolas"/>
          <w:i/>
          <w:sz w:val="19"/>
          <w:szCs w:val="19"/>
        </w:rPr>
        <w:t>(a[i] &lt; min) min = a[i];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sz w:val="19"/>
          <w:szCs w:val="19"/>
        </w:rPr>
        <w:t>}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обнулимо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масив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size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0; i &lt; K; i++) size[i] = 0;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A82747">
        <w:rPr>
          <w:rFonts w:ascii="Consolas" w:hAnsi="Consolas" w:cs="Consolas"/>
          <w:i/>
          <w:color w:val="008000"/>
          <w:sz w:val="19"/>
          <w:szCs w:val="19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//крок з яким будемо рахувати межі проміжків 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A82747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step =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>((max - min + 1)/K);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//розбиваємо вхідний масив на підмасиви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//для сортування їх в паралельних потоках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A82747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j = 0; j &lt; N; j++) 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0; i &lt; K; i++)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  <w:lang w:val="uk-UA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верхня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межа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підмасиву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right = (i == K-1) ? </w:t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>(max+1) : (min+step*(i+1));</w:t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//якщо значення елементу входить у проміжок i-го підмасиву -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//записуємо його туди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  <w:lang w:val="ru-RU"/>
        </w:rPr>
        <w:t>if</w:t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>(a[j] &lt; right)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>b[i][size[i]++] = a[j];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break</w:t>
      </w:r>
      <w:r w:rsidRPr="00543AA8">
        <w:rPr>
          <w:rFonts w:ascii="Consolas" w:hAnsi="Consolas" w:cs="Consolas"/>
          <w:i/>
          <w:sz w:val="19"/>
          <w:szCs w:val="19"/>
        </w:rPr>
        <w:t>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</w:rPr>
        <w:lastRenderedPageBreak/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364EE8" w:rsidRDefault="00364EE8" w:rsidP="00F745D3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86C83" w:rsidRDefault="0024252A" w:rsidP="0024252A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252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реалізації прогресу створимо функцію </w:t>
      </w:r>
      <w:r w:rsidRPr="0024252A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progress()</w:t>
      </w:r>
      <w:r w:rsidRPr="0024252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яка буде викликатись з функції </w:t>
      </w:r>
      <w:r w:rsidRPr="0024252A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sort()</w:t>
      </w:r>
      <w:r w:rsidRPr="0024252A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24252A" w:rsidRPr="0024252A" w:rsidRDefault="0024252A" w:rsidP="0024252A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24252A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виводу прогресу на екран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24252A">
        <w:rPr>
          <w:rFonts w:ascii="Consolas" w:hAnsi="Consolas" w:cs="Consolas"/>
          <w:i/>
          <w:color w:val="0000FF"/>
          <w:sz w:val="19"/>
          <w:szCs w:val="19"/>
          <w:lang w:val="ru-RU"/>
        </w:rPr>
        <w:t>void</w:t>
      </w:r>
      <w:r w:rsidRPr="0024252A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24252A">
        <w:rPr>
          <w:rFonts w:ascii="Consolas" w:hAnsi="Consolas" w:cs="Consolas"/>
          <w:i/>
          <w:sz w:val="19"/>
          <w:szCs w:val="19"/>
          <w:lang w:val="ru-RU"/>
        </w:rPr>
        <w:t>progress</w:t>
      </w:r>
      <w:r w:rsidRPr="0024252A">
        <w:rPr>
          <w:rFonts w:ascii="Consolas" w:hAnsi="Consolas" w:cs="Consolas"/>
          <w:i/>
          <w:sz w:val="19"/>
          <w:szCs w:val="19"/>
          <w:lang w:val="uk-UA"/>
        </w:rPr>
        <w:t>(</w:t>
      </w:r>
      <w:r w:rsidRPr="0024252A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24252A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24252A">
        <w:rPr>
          <w:rFonts w:ascii="Consolas" w:hAnsi="Consolas" w:cs="Consolas"/>
          <w:i/>
          <w:sz w:val="19"/>
          <w:szCs w:val="19"/>
          <w:lang w:val="ru-RU"/>
        </w:rPr>
        <w:t>value</w:t>
      </w:r>
      <w:r w:rsidRPr="0024252A">
        <w:rPr>
          <w:rFonts w:ascii="Consolas" w:hAnsi="Consolas" w:cs="Consolas"/>
          <w:i/>
          <w:sz w:val="19"/>
          <w:szCs w:val="19"/>
          <w:lang w:val="uk-UA"/>
        </w:rPr>
        <w:t>) {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24252A">
        <w:rPr>
          <w:rFonts w:ascii="Consolas" w:hAnsi="Consolas" w:cs="Consolas"/>
          <w:i/>
          <w:sz w:val="19"/>
          <w:szCs w:val="19"/>
          <w:lang w:val="uk-UA"/>
        </w:rPr>
        <w:tab/>
      </w:r>
      <w:r w:rsidRPr="0024252A">
        <w:rPr>
          <w:rFonts w:ascii="Consolas" w:hAnsi="Consolas" w:cs="Consolas"/>
          <w:i/>
          <w:sz w:val="19"/>
          <w:szCs w:val="19"/>
        </w:rPr>
        <w:t>system(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"cls"</w:t>
      </w:r>
      <w:r w:rsidRPr="0024252A">
        <w:rPr>
          <w:rFonts w:ascii="Consolas" w:hAnsi="Consolas" w:cs="Consolas"/>
          <w:i/>
          <w:sz w:val="19"/>
          <w:szCs w:val="19"/>
        </w:rPr>
        <w:t>);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24252A">
        <w:rPr>
          <w:rFonts w:ascii="Consolas" w:hAnsi="Consolas" w:cs="Consolas"/>
          <w:i/>
          <w:sz w:val="19"/>
          <w:szCs w:val="19"/>
        </w:rPr>
        <w:tab/>
        <w:t>printf(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Сортування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... %d %%\n\n"</w:t>
      </w:r>
      <w:r w:rsidRPr="0024252A">
        <w:rPr>
          <w:rFonts w:ascii="Consolas" w:hAnsi="Consolas" w:cs="Consolas"/>
          <w:i/>
          <w:sz w:val="19"/>
          <w:szCs w:val="19"/>
        </w:rPr>
        <w:t>, value);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24252A">
        <w:rPr>
          <w:rFonts w:ascii="Consolas" w:hAnsi="Consolas" w:cs="Consolas"/>
          <w:i/>
          <w:sz w:val="19"/>
          <w:szCs w:val="19"/>
        </w:rPr>
        <w:tab/>
      </w:r>
      <w:r w:rsidRPr="0024252A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24252A">
        <w:rPr>
          <w:rFonts w:ascii="Consolas" w:hAnsi="Consolas" w:cs="Consolas"/>
          <w:i/>
          <w:sz w:val="19"/>
          <w:szCs w:val="19"/>
        </w:rPr>
        <w:t>(</w:t>
      </w:r>
      <w:r w:rsidRPr="0024252A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24252A">
        <w:rPr>
          <w:rFonts w:ascii="Consolas" w:hAnsi="Consolas" w:cs="Consolas"/>
          <w:i/>
          <w:sz w:val="19"/>
          <w:szCs w:val="19"/>
        </w:rPr>
        <w:t xml:space="preserve"> i = 0; i &lt; threadFinalsIndex; i++) 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i/>
          <w:sz w:val="19"/>
          <w:szCs w:val="19"/>
        </w:rPr>
      </w:pPr>
      <w:r w:rsidRPr="0024252A">
        <w:rPr>
          <w:rFonts w:ascii="Consolas" w:hAnsi="Consolas" w:cs="Consolas"/>
          <w:i/>
          <w:sz w:val="19"/>
          <w:szCs w:val="19"/>
        </w:rPr>
        <w:t>printf(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Пот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 xml:space="preserve"> %d 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завершено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. /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-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сть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елемент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24252A">
        <w:rPr>
          <w:rFonts w:ascii="Consolas" w:hAnsi="Consolas" w:cs="Consolas"/>
          <w:i/>
          <w:color w:val="A31515"/>
          <w:sz w:val="19"/>
          <w:szCs w:val="19"/>
          <w:lang w:val="ru-RU"/>
        </w:rPr>
        <w:t>в</w:t>
      </w:r>
      <w:r w:rsidRPr="0024252A">
        <w:rPr>
          <w:rFonts w:ascii="Consolas" w:hAnsi="Consolas" w:cs="Consolas"/>
          <w:i/>
          <w:color w:val="A31515"/>
          <w:sz w:val="19"/>
          <w:szCs w:val="19"/>
        </w:rPr>
        <w:t xml:space="preserve"> = %d/\n"</w:t>
      </w:r>
      <w:r w:rsidRPr="0024252A">
        <w:rPr>
          <w:rFonts w:ascii="Consolas" w:hAnsi="Consolas" w:cs="Consolas"/>
          <w:i/>
          <w:sz w:val="19"/>
          <w:szCs w:val="19"/>
        </w:rPr>
        <w:t>, threadFinals[i]+1, size[threadFinals[i]]);</w:t>
      </w:r>
    </w:p>
    <w:p w:rsidR="0024252A" w:rsidRPr="0024252A" w:rsidRDefault="0024252A" w:rsidP="0024252A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24252A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sz w:val="19"/>
          <w:szCs w:val="19"/>
          <w:lang w:val="uk-UA"/>
        </w:rPr>
      </w:pPr>
    </w:p>
    <w:p w:rsidR="0024252A" w:rsidRDefault="00B8400F" w:rsidP="00695AAB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Реалізовуємо </w:t>
      </w:r>
      <w:r w:rsidRPr="00B8400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спін-блокування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також </w:t>
      </w:r>
      <w:r w:rsidR="00467E8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B8400F">
        <w:rPr>
          <w:rFonts w:ascii="Times New Roman" w:eastAsia="Times New Roman" w:hAnsi="Times New Roman" w:cs="Times New Roman"/>
          <w:b/>
          <w:sz w:val="24"/>
          <w:szCs w:val="24"/>
        </w:rPr>
        <w:t>nterlocked</w:t>
      </w:r>
      <w:r w:rsidRPr="00B8400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-функції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наступним чином:</w:t>
      </w:r>
    </w:p>
    <w:p w:rsidR="00B8400F" w:rsidRDefault="00B8400F" w:rsidP="00B8400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8400F" w:rsidRPr="00B8400F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B8400F">
        <w:rPr>
          <w:rFonts w:ascii="Consolas" w:hAnsi="Consolas" w:cs="Consolas"/>
          <w:i/>
          <w:color w:val="008000"/>
          <w:sz w:val="19"/>
          <w:szCs w:val="19"/>
          <w:lang w:val="uk-UA"/>
        </w:rPr>
        <w:t>//"прапорець" для спін-блокування</w:t>
      </w:r>
    </w:p>
    <w:p w:rsidR="00B8400F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B8400F">
        <w:rPr>
          <w:rFonts w:ascii="Consolas" w:hAnsi="Consolas" w:cs="Consolas"/>
          <w:i/>
          <w:sz w:val="19"/>
          <w:szCs w:val="19"/>
          <w:lang w:val="ru-RU"/>
        </w:rPr>
        <w:t>LONG</w:t>
      </w:r>
      <w:r w:rsidRPr="00B8400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B8400F">
        <w:rPr>
          <w:rFonts w:ascii="Consolas" w:hAnsi="Consolas" w:cs="Consolas"/>
          <w:i/>
          <w:sz w:val="19"/>
          <w:szCs w:val="19"/>
          <w:lang w:val="ru-RU"/>
        </w:rPr>
        <w:t>resourceInUse</w:t>
      </w:r>
      <w:r w:rsidRPr="00B8400F">
        <w:rPr>
          <w:rFonts w:ascii="Consolas" w:hAnsi="Consolas" w:cs="Consolas"/>
          <w:i/>
          <w:sz w:val="19"/>
          <w:szCs w:val="19"/>
          <w:lang w:val="uk-UA"/>
        </w:rPr>
        <w:t xml:space="preserve"> = </w:t>
      </w:r>
      <w:r w:rsidRPr="00B8400F">
        <w:rPr>
          <w:rFonts w:ascii="Consolas" w:hAnsi="Consolas" w:cs="Consolas"/>
          <w:i/>
          <w:sz w:val="19"/>
          <w:szCs w:val="19"/>
          <w:lang w:val="ru-RU"/>
        </w:rPr>
        <w:t>FALSE</w:t>
      </w:r>
      <w:r w:rsidRPr="00B8400F">
        <w:rPr>
          <w:rFonts w:ascii="Consolas" w:hAnsi="Consolas" w:cs="Consolas"/>
          <w:i/>
          <w:sz w:val="19"/>
          <w:szCs w:val="19"/>
          <w:lang w:val="uk-UA"/>
        </w:rPr>
        <w:t>;</w:t>
      </w:r>
    </w:p>
    <w:p w:rsidR="00B8400F" w:rsidRPr="0061299D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50180E">
        <w:rPr>
          <w:rFonts w:ascii="Consolas" w:hAnsi="Consolas" w:cs="Consolas"/>
          <w:i/>
          <w:sz w:val="19"/>
          <w:szCs w:val="19"/>
        </w:rPr>
        <w:t xml:space="preserve"> sort(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arr[], 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n, 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threadNum) {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0180E">
        <w:rPr>
          <w:rFonts w:ascii="Consolas" w:hAnsi="Consolas" w:cs="Consolas"/>
          <w:i/>
          <w:sz w:val="19"/>
          <w:szCs w:val="19"/>
        </w:rPr>
        <w:t xml:space="preserve">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B8400F" w:rsidRPr="0061299D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>
        <w:rPr>
          <w:rFonts w:ascii="Consolas" w:hAnsi="Consolas" w:cs="Consolas"/>
          <w:i/>
          <w:sz w:val="19"/>
          <w:szCs w:val="19"/>
          <w:lang w:val="uk-UA"/>
        </w:rPr>
        <w:tab/>
      </w:r>
      <w:r>
        <w:rPr>
          <w:rFonts w:ascii="Consolas" w:hAnsi="Consolas" w:cs="Consolas"/>
          <w:i/>
          <w:sz w:val="19"/>
          <w:szCs w:val="19"/>
          <w:lang w:val="uk-UA"/>
        </w:rPr>
        <w:tab/>
      </w: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0180E">
        <w:rPr>
          <w:rFonts w:ascii="Consolas" w:hAnsi="Consolas" w:cs="Consolas"/>
          <w:i/>
          <w:sz w:val="19"/>
          <w:szCs w:val="19"/>
        </w:rPr>
        <w:t xml:space="preserve">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 xml:space="preserve"> j = i + 1; j &lt; n; j++) {</w:t>
      </w:r>
    </w:p>
    <w:p w:rsidR="00B8400F" w:rsidRPr="0061299D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>
        <w:rPr>
          <w:rFonts w:ascii="Consolas" w:hAnsi="Consolas" w:cs="Consolas"/>
          <w:i/>
          <w:sz w:val="19"/>
          <w:szCs w:val="19"/>
          <w:lang w:val="uk-UA"/>
        </w:rPr>
        <w:tab/>
      </w:r>
      <w:r>
        <w:rPr>
          <w:rFonts w:ascii="Consolas" w:hAnsi="Consolas" w:cs="Consolas"/>
          <w:i/>
          <w:sz w:val="19"/>
          <w:szCs w:val="19"/>
          <w:lang w:val="uk-UA"/>
        </w:rPr>
        <w:tab/>
      </w:r>
      <w:r>
        <w:rPr>
          <w:rFonts w:ascii="Consolas" w:hAnsi="Consolas" w:cs="Consolas"/>
          <w:i/>
          <w:sz w:val="19"/>
          <w:szCs w:val="19"/>
          <w:lang w:val="uk-UA"/>
        </w:rPr>
        <w:tab/>
      </w: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Спін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блокування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: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чекаємо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ресурсу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while</w:t>
      </w:r>
      <w:r w:rsidRPr="0050180E">
        <w:rPr>
          <w:rFonts w:ascii="Consolas" w:hAnsi="Consolas" w:cs="Consolas"/>
          <w:i/>
          <w:sz w:val="19"/>
          <w:szCs w:val="19"/>
        </w:rPr>
        <w:t xml:space="preserve"> (InterlockedExchange(&amp;resourceInUse,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long</w:t>
      </w:r>
      <w:r w:rsidRPr="0050180E">
        <w:rPr>
          <w:rFonts w:ascii="Consolas" w:hAnsi="Consolas" w:cs="Consolas"/>
          <w:i/>
          <w:sz w:val="19"/>
          <w:szCs w:val="19"/>
        </w:rPr>
        <w:t>)TRUE)) Sleep(0);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//...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отримали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: 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//Interlocked-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функція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додавання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InterlockedExchangeAdd(&amp;itersCur, 1);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виводимо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поточний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прогрес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progress((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0180E">
        <w:rPr>
          <w:rFonts w:ascii="Consolas" w:hAnsi="Consolas" w:cs="Consolas"/>
          <w:i/>
          <w:sz w:val="19"/>
          <w:szCs w:val="19"/>
        </w:rPr>
        <w:t>)ceil(100.0*itersCur/itersNum)); Sleep(5);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доступ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вже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не</w:t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потрібен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  <w:t>InterlockedExchange(&amp;resourceInUse, (</w:t>
      </w:r>
      <w:r w:rsidRPr="0050180E">
        <w:rPr>
          <w:rFonts w:ascii="Consolas" w:hAnsi="Consolas" w:cs="Consolas"/>
          <w:i/>
          <w:color w:val="0000FF"/>
          <w:sz w:val="19"/>
          <w:szCs w:val="19"/>
        </w:rPr>
        <w:t>long</w:t>
      </w:r>
      <w:r w:rsidRPr="0050180E">
        <w:rPr>
          <w:rFonts w:ascii="Consolas" w:hAnsi="Consolas" w:cs="Consolas"/>
          <w:i/>
          <w:sz w:val="19"/>
          <w:szCs w:val="19"/>
        </w:rPr>
        <w:t>)FALSE);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0180E">
        <w:rPr>
          <w:rFonts w:ascii="Consolas" w:hAnsi="Consolas" w:cs="Consolas"/>
          <w:i/>
          <w:sz w:val="19"/>
          <w:szCs w:val="19"/>
        </w:rPr>
        <w:tab/>
        <w:t>}</w:t>
      </w:r>
      <w:r w:rsidRPr="0050180E">
        <w:rPr>
          <w:rFonts w:ascii="Consolas" w:hAnsi="Consolas" w:cs="Consolas"/>
          <w:i/>
          <w:sz w:val="19"/>
          <w:szCs w:val="19"/>
        </w:rPr>
        <w:tab/>
      </w:r>
    </w:p>
    <w:p w:rsidR="00B8400F" w:rsidRPr="00B8400F" w:rsidRDefault="00B8400F" w:rsidP="00B8400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0180E">
        <w:rPr>
          <w:rFonts w:ascii="Consolas" w:hAnsi="Consolas" w:cs="Consolas"/>
          <w:i/>
          <w:sz w:val="19"/>
          <w:szCs w:val="19"/>
        </w:rPr>
        <w:tab/>
      </w:r>
      <w:r w:rsidRPr="0050180E">
        <w:rPr>
          <w:rFonts w:ascii="Consolas" w:hAnsi="Consolas" w:cs="Consolas"/>
          <w:i/>
          <w:color w:val="008000"/>
          <w:sz w:val="19"/>
          <w:szCs w:val="19"/>
        </w:rPr>
        <w:t>//Interlocked-</w:t>
      </w:r>
      <w:r w:rsidRPr="0050180E">
        <w:rPr>
          <w:rFonts w:ascii="Consolas" w:hAnsi="Consolas" w:cs="Consolas"/>
          <w:i/>
          <w:color w:val="008000"/>
          <w:sz w:val="19"/>
          <w:szCs w:val="19"/>
          <w:lang w:val="ru-RU"/>
        </w:rPr>
        <w:t>інкремент</w:t>
      </w:r>
    </w:p>
    <w:p w:rsidR="00B8400F" w:rsidRDefault="00B8400F" w:rsidP="00B8400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0180E">
        <w:rPr>
          <w:rFonts w:ascii="Consolas" w:hAnsi="Consolas" w:cs="Consolas"/>
          <w:i/>
          <w:sz w:val="19"/>
          <w:szCs w:val="19"/>
        </w:rPr>
        <w:tab/>
        <w:t>InterlockedIncrement(&amp;threadFinalsIndex);</w:t>
      </w:r>
    </w:p>
    <w:p w:rsidR="00B8400F" w:rsidRPr="00B8400F" w:rsidRDefault="00B8400F" w:rsidP="00B8400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57170D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B8400F" w:rsidRPr="0050180E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50180E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B8400F" w:rsidRPr="00B8400F" w:rsidRDefault="00B8400F" w:rsidP="00B8400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sz w:val="19"/>
          <w:szCs w:val="19"/>
          <w:lang w:val="uk-UA"/>
        </w:rPr>
      </w:pPr>
    </w:p>
    <w:p w:rsidR="0057170D" w:rsidRDefault="0057170D" w:rsidP="0057170D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170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ритичні</w:t>
      </w:r>
      <w:r w:rsidR="002F43E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секції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використовуємо так:</w:t>
      </w:r>
    </w:p>
    <w:p w:rsidR="0057170D" w:rsidRDefault="0057170D" w:rsidP="0057170D">
      <w:pPr>
        <w:widowControl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57170D" w:rsidRPr="00BD1F49" w:rsidRDefault="0057170D" w:rsidP="0057170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критичні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секції</w:t>
      </w:r>
    </w:p>
    <w:p w:rsidR="0057170D" w:rsidRPr="00BD1F49" w:rsidRDefault="0057170D" w:rsidP="0057170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>CRITICAL_SECTION cs, cs2;</w:t>
      </w:r>
    </w:p>
    <w:p w:rsidR="0057170D" w:rsidRPr="00BD1F49" w:rsidRDefault="0057170D" w:rsidP="0057170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BD1F49">
        <w:rPr>
          <w:rFonts w:ascii="Consolas" w:hAnsi="Consolas" w:cs="Consolas"/>
          <w:i/>
          <w:sz w:val="19"/>
          <w:szCs w:val="19"/>
        </w:rPr>
        <w:t>......................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BD1F49">
        <w:rPr>
          <w:rFonts w:ascii="Consolas" w:hAnsi="Consolas" w:cs="Consolas"/>
          <w:i/>
          <w:sz w:val="19"/>
          <w:szCs w:val="19"/>
        </w:rPr>
        <w:t xml:space="preserve"> sort(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arr[], 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n, 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threadNum) {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BD1F49">
        <w:rPr>
          <w:rFonts w:ascii="Consolas" w:hAnsi="Consolas" w:cs="Consolas"/>
          <w:i/>
          <w:sz w:val="19"/>
          <w:szCs w:val="19"/>
        </w:rPr>
        <w:t xml:space="preserve"> (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  <w:lang w:val="uk-UA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>......................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BD1F49">
        <w:rPr>
          <w:rFonts w:ascii="Consolas" w:hAnsi="Consolas" w:cs="Consolas"/>
          <w:i/>
          <w:sz w:val="19"/>
          <w:szCs w:val="19"/>
        </w:rPr>
        <w:t xml:space="preserve"> (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j = i + 1; j &lt; n; j++) {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ab/>
        <w:t>......................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// Міняємо поточний елемент з мінімальним в критичній секції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 xml:space="preserve"> temp = arr[i];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//входимо в критичну секцію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>EnterCriticalSection(&amp;cs);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ab/>
        <w:t>arr[i] = arr[minValueIndex];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ab/>
        <w:t>arr[minValueIndex] = temp;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покидаємо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критичну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секцію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ab/>
        <w:t>LeaveCriticalSection(&amp;cs);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lastRenderedPageBreak/>
        <w:tab/>
        <w:t>}</w:t>
      </w:r>
      <w:r w:rsidRPr="00BD1F49">
        <w:rPr>
          <w:rFonts w:ascii="Consolas" w:hAnsi="Consolas" w:cs="Consolas"/>
          <w:i/>
          <w:sz w:val="19"/>
          <w:szCs w:val="19"/>
        </w:rPr>
        <w:tab/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Зберігаємо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потоку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,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який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завершився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//в глобальний масив в критичній секції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//входимо в критичну секцію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  <w:t>EnterCriticalSection(&amp;cs2);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>threadFinals[threadFinalsIndex] = threadNum;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//Interlocked-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інкремент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InterlockedIncrement(&amp;threadFinalsIndex);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покидаємо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критичну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секцію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LeaveCriticalSection(&amp;cs2);</w:t>
      </w:r>
    </w:p>
    <w:p w:rsidR="00D6681E" w:rsidRPr="00BD1F49" w:rsidRDefault="00D6681E" w:rsidP="00D6681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BD1F49">
        <w:rPr>
          <w:rFonts w:ascii="Consolas" w:hAnsi="Consolas" w:cs="Consolas"/>
          <w:i/>
          <w:sz w:val="19"/>
          <w:szCs w:val="19"/>
        </w:rPr>
        <w:t>......................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BD1F49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......................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//ініціалізація критичних секцій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  <w:t xml:space="preserve">InitializeCriticalSection(&amp;cs); 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  <w:lang w:val="ru-RU"/>
        </w:rPr>
        <w:tab/>
      </w:r>
      <w:r w:rsidRPr="00BD1F49">
        <w:rPr>
          <w:rFonts w:ascii="Consolas" w:hAnsi="Consolas" w:cs="Consolas"/>
          <w:i/>
          <w:sz w:val="19"/>
          <w:szCs w:val="19"/>
        </w:rPr>
        <w:t>InitializeCriticalSection(&amp;cs2);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запуск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потоків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BD1F49">
        <w:rPr>
          <w:rFonts w:ascii="Consolas" w:hAnsi="Consolas" w:cs="Consolas"/>
          <w:i/>
          <w:sz w:val="19"/>
          <w:szCs w:val="19"/>
        </w:rPr>
        <w:t>(</w:t>
      </w:r>
      <w:r w:rsidRPr="00BD1F49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BD1F49">
        <w:rPr>
          <w:rFonts w:ascii="Consolas" w:hAnsi="Consolas" w:cs="Consolas"/>
          <w:i/>
          <w:sz w:val="19"/>
          <w:szCs w:val="19"/>
        </w:rPr>
        <w:t xml:space="preserve"> i = 0; i &lt; K; i++) ResumeThread(hThread[i]);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чекаємо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завершення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всіх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потоків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WaitForMultipleObjects(K, hThread, TRUE,INFINITE);</w:t>
      </w:r>
      <w:r w:rsidRPr="00BD1F49">
        <w:rPr>
          <w:rFonts w:ascii="Consolas" w:hAnsi="Consolas" w:cs="Consolas"/>
          <w:i/>
          <w:sz w:val="19"/>
          <w:szCs w:val="19"/>
        </w:rPr>
        <w:tab/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progress(100);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знищення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критичних</w:t>
      </w:r>
      <w:r w:rsidRPr="00BD1F49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BD1F49">
        <w:rPr>
          <w:rFonts w:ascii="Consolas" w:hAnsi="Consolas" w:cs="Consolas"/>
          <w:i/>
          <w:color w:val="008000"/>
          <w:sz w:val="19"/>
          <w:szCs w:val="19"/>
          <w:lang w:val="ru-RU"/>
        </w:rPr>
        <w:t>секцій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DeleteCriticalSection(&amp;cs);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DeleteCriticalSection(&amp;cs2);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>......................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ab/>
        <w:t>return 0;</w:t>
      </w:r>
    </w:p>
    <w:p w:rsidR="00131D73" w:rsidRPr="00BD1F49" w:rsidRDefault="00131D73" w:rsidP="00131D7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BD1F49">
        <w:rPr>
          <w:rFonts w:ascii="Consolas" w:hAnsi="Consolas" w:cs="Consolas"/>
          <w:i/>
          <w:sz w:val="19"/>
          <w:szCs w:val="19"/>
        </w:rPr>
        <w:t>}</w:t>
      </w:r>
    </w:p>
    <w:p w:rsidR="002F43E8" w:rsidRDefault="002F43E8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43E8" w:rsidRDefault="002F43E8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Семафори, мютекси 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wait</w:t>
      </w:r>
      <w:r w:rsidRPr="00B8400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функції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використовуємо для синхронізації присвоєння значень змінних та виводу їх на екран:</w:t>
      </w:r>
    </w:p>
    <w:p w:rsidR="00BD1F49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D1F49" w:rsidRPr="007972CE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color w:val="008000"/>
          <w:sz w:val="19"/>
          <w:szCs w:val="19"/>
          <w:lang w:val="uk-UA"/>
        </w:rPr>
        <w:t>//дескриптор семафора</w:t>
      </w:r>
    </w:p>
    <w:p w:rsidR="00BD1F49" w:rsidRPr="007972CE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>HANDLE</w:t>
      </w:r>
      <w:r w:rsidRPr="007972CE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hSemaphore</w:t>
      </w:r>
      <w:r w:rsidRPr="007972CE">
        <w:rPr>
          <w:rFonts w:ascii="Consolas" w:hAnsi="Consolas" w:cs="Consolas"/>
          <w:i/>
          <w:sz w:val="19"/>
          <w:szCs w:val="19"/>
          <w:lang w:val="uk-UA"/>
        </w:rPr>
        <w:t>;</w:t>
      </w:r>
    </w:p>
    <w:p w:rsidR="00BD1F49" w:rsidRPr="007972CE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color w:val="008000"/>
          <w:sz w:val="19"/>
          <w:szCs w:val="19"/>
          <w:lang w:val="uk-UA"/>
        </w:rPr>
        <w:t>//дескриптор мютекса</w:t>
      </w:r>
    </w:p>
    <w:p w:rsidR="00BD1F49" w:rsidRPr="007972CE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>HANDLE</w:t>
      </w:r>
      <w:r w:rsidRPr="007972CE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hMutex</w:t>
      </w:r>
      <w:r w:rsidRPr="007972CE">
        <w:rPr>
          <w:rFonts w:ascii="Consolas" w:hAnsi="Consolas" w:cs="Consolas"/>
          <w:i/>
          <w:sz w:val="19"/>
          <w:szCs w:val="19"/>
          <w:lang w:val="uk-UA"/>
        </w:rPr>
        <w:t>;</w:t>
      </w:r>
    </w:p>
    <w:p w:rsidR="00BD1F49" w:rsidRPr="007972CE" w:rsidRDefault="00BD1F49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  <w:lang w:val="uk-UA"/>
        </w:rPr>
        <w:t>......................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//функція ініціалізації вхідного масиву випадковими числами в потоці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>DWORD WINAPI InitArray(LPVOID Param)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//заповнимо вхідний масив випадковими числами 0 &lt;= a[i] &lt; N*10  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srand((</w:t>
      </w:r>
      <w:r w:rsidRPr="007972CE">
        <w:rPr>
          <w:rFonts w:ascii="Consolas" w:hAnsi="Consolas" w:cs="Consolas"/>
          <w:i/>
          <w:color w:val="0000FF"/>
          <w:sz w:val="19"/>
          <w:szCs w:val="19"/>
          <w:lang w:val="ru-RU"/>
        </w:rPr>
        <w:t>unsigned</w:t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)time(NULL));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972CE">
        <w:rPr>
          <w:rFonts w:ascii="Consolas" w:hAnsi="Consolas" w:cs="Consolas"/>
          <w:i/>
          <w:sz w:val="19"/>
          <w:szCs w:val="19"/>
        </w:rPr>
        <w:t>(</w:t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a[i] = rand()%(N*10);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//відмічаємо, що одини елемент "готовий"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>ReleaseSemaphore(hSemaphore,1,NULL);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Sleep(250);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}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7972CE">
        <w:rPr>
          <w:rFonts w:ascii="Consolas" w:hAnsi="Consolas" w:cs="Consolas"/>
          <w:i/>
          <w:sz w:val="19"/>
          <w:szCs w:val="19"/>
        </w:rPr>
        <w:t xml:space="preserve"> 0;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 xml:space="preserve">     }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    //функція копіювання посортованого масиву b у вхідний масив а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7972CE">
        <w:rPr>
          <w:rFonts w:ascii="Consolas" w:hAnsi="Consolas" w:cs="Consolas"/>
          <w:i/>
          <w:sz w:val="19"/>
          <w:szCs w:val="19"/>
        </w:rPr>
        <w:t>DWORD WINAPI FinalArray(LPVOID Param)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p = 0;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972CE">
        <w:rPr>
          <w:rFonts w:ascii="Consolas" w:hAnsi="Consolas" w:cs="Consolas"/>
          <w:i/>
          <w:sz w:val="19"/>
          <w:szCs w:val="19"/>
        </w:rPr>
        <w:t>(</w:t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i = 0; i &lt; K; i++)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972CE">
        <w:rPr>
          <w:rFonts w:ascii="Consolas" w:hAnsi="Consolas" w:cs="Consolas"/>
          <w:i/>
          <w:sz w:val="19"/>
          <w:szCs w:val="19"/>
        </w:rPr>
        <w:t>(</w:t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j = 0; j &lt; size[i]; j++, p++)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чекаємо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отримання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мютекса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WaitForSingleObject(hMutex, INFINITE);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 xml:space="preserve">*(a+p) = b[i][j]; 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Sleep(250);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відпускаємо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ReleaseMutex(hMutex);</w:t>
      </w:r>
      <w:r w:rsidRPr="007972CE">
        <w:rPr>
          <w:rFonts w:ascii="Consolas" w:hAnsi="Consolas" w:cs="Consolas"/>
          <w:i/>
          <w:sz w:val="19"/>
          <w:szCs w:val="19"/>
        </w:rPr>
        <w:tab/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}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7972CE">
        <w:rPr>
          <w:rFonts w:ascii="Consolas" w:hAnsi="Consolas" w:cs="Consolas"/>
          <w:i/>
          <w:sz w:val="19"/>
          <w:szCs w:val="19"/>
        </w:rPr>
        <w:t xml:space="preserve"> 0;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7972CE" w:rsidRPr="007972CE" w:rsidRDefault="007972CE" w:rsidP="00BD1F49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</w:rPr>
        <w:lastRenderedPageBreak/>
        <w:t>......................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main()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......................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семафор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hSemaphore = CreateSemaphore(NULL, 0, 10, NULL);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//створюємо потік, який готує елементи вхідного масиву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>HANDLE hInitThread;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DWORD IDInitThread;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hInitThread = CreateThread(NULL, 0, InitArray, NULL, 0, &amp;IDInitThread);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потік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main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виводить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елементи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масиву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тільки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після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їх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підготовки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InitArray()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printf(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"\nI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н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ц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ал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зац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я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масиву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 xml:space="preserve"> a[%d]:\n"</w:t>
      </w:r>
      <w:r w:rsidRPr="007972CE">
        <w:rPr>
          <w:rFonts w:ascii="Consolas" w:hAnsi="Consolas" w:cs="Consolas"/>
          <w:i/>
          <w:sz w:val="19"/>
          <w:szCs w:val="19"/>
        </w:rPr>
        <w:t>, N);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972CE">
        <w:rPr>
          <w:rFonts w:ascii="Consolas" w:hAnsi="Consolas" w:cs="Consolas"/>
          <w:i/>
          <w:sz w:val="19"/>
          <w:szCs w:val="19"/>
        </w:rPr>
        <w:t>(</w:t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чекаємо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включення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семафора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WaitForSingleObject(hSemaphore, INFINITE);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//...і виводимо елемент на екран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printf(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"%d\t"</w:t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, a[i]);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//закриваємо дескриптори семафору та потоку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CloseHandle(hSemaphore);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CloseHandle(hInitThread);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</w:rPr>
        <w:t>......................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hMutex = CreateMutex(NULL, FALSE, NULL);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//створюємо потік, який копіює посортований масив b у вхідний масив а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>HANDLE hFinalThread;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DWORD IDFinalThread;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hFinalThread = CreateThread(NULL, 0, FinalArray, NULL, 0, &amp;IDFinalThread);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затримаємо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потік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main,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щоб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потік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FinalArray()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першим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отримав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Sleep(200);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printf(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"\n\n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Масив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 xml:space="preserve"> a[%d] 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п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сля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A31515"/>
          <w:sz w:val="19"/>
          <w:szCs w:val="19"/>
          <w:lang w:val="ru-RU"/>
        </w:rPr>
        <w:t>сортування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:\n"</w:t>
      </w:r>
      <w:r w:rsidRPr="007972CE">
        <w:rPr>
          <w:rFonts w:ascii="Consolas" w:hAnsi="Consolas" w:cs="Consolas"/>
          <w:i/>
          <w:sz w:val="19"/>
          <w:szCs w:val="19"/>
        </w:rPr>
        <w:t>, N);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7972CE">
        <w:rPr>
          <w:rFonts w:ascii="Consolas" w:hAnsi="Consolas" w:cs="Consolas"/>
          <w:i/>
          <w:sz w:val="19"/>
          <w:szCs w:val="19"/>
        </w:rPr>
        <w:t>(</w:t>
      </w:r>
      <w:r w:rsidRPr="007972CE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7972CE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WaitForSingleObject(hMutex, INFINITE);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printf(</w:t>
      </w:r>
      <w:r w:rsidRPr="007972CE">
        <w:rPr>
          <w:rFonts w:ascii="Consolas" w:hAnsi="Consolas" w:cs="Consolas"/>
          <w:i/>
          <w:color w:val="A31515"/>
          <w:sz w:val="19"/>
          <w:szCs w:val="19"/>
        </w:rPr>
        <w:t>"%d\t"</w:t>
      </w:r>
      <w:r w:rsidRPr="007972CE">
        <w:rPr>
          <w:rFonts w:ascii="Consolas" w:hAnsi="Consolas" w:cs="Consolas"/>
          <w:i/>
          <w:sz w:val="19"/>
          <w:szCs w:val="19"/>
        </w:rPr>
        <w:t>, a[i]);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відпускаємо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</w:rPr>
        <w:tab/>
        <w:t>ReleaseMutex(hMutex);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}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закриваємо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дескриптори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мютекса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та</w:t>
      </w:r>
      <w:r w:rsidRPr="007972CE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7972CE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потоку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</w:rPr>
        <w:tab/>
      </w:r>
      <w:r w:rsidRPr="007972CE">
        <w:rPr>
          <w:rFonts w:ascii="Consolas" w:hAnsi="Consolas" w:cs="Consolas"/>
          <w:i/>
          <w:sz w:val="19"/>
          <w:szCs w:val="19"/>
          <w:lang w:val="ru-RU"/>
        </w:rPr>
        <w:t>CloseHandle(hMutex);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7972CE">
        <w:rPr>
          <w:rFonts w:ascii="Consolas" w:hAnsi="Consolas" w:cs="Consolas"/>
          <w:i/>
          <w:sz w:val="19"/>
          <w:szCs w:val="19"/>
          <w:lang w:val="ru-RU"/>
        </w:rPr>
        <w:tab/>
        <w:t>CloseHandle(hFinalThread);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7972CE">
        <w:rPr>
          <w:rFonts w:ascii="Consolas" w:hAnsi="Consolas" w:cs="Consolas"/>
          <w:i/>
          <w:sz w:val="19"/>
          <w:szCs w:val="19"/>
        </w:rPr>
        <w:t>......................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ab/>
        <w:t>return 0;</w:t>
      </w:r>
    </w:p>
    <w:p w:rsidR="007972CE" w:rsidRPr="007972CE" w:rsidRDefault="007972CE" w:rsidP="007972CE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7972CE">
        <w:rPr>
          <w:rFonts w:ascii="Consolas" w:hAnsi="Consolas" w:cs="Consolas"/>
          <w:i/>
          <w:sz w:val="19"/>
          <w:szCs w:val="19"/>
        </w:rPr>
        <w:t>}</w:t>
      </w:r>
    </w:p>
    <w:p w:rsidR="001B0EB7" w:rsidRDefault="001B0EB7" w:rsidP="002F43E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95AAB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текст програми міститься в розділі 3, а результати виконання див. розділ 4.</w:t>
      </w:r>
    </w:p>
    <w:p w:rsidR="00487F23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505875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C56" w:rsidRPr="00516C56" w:rsidRDefault="00516C56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027" w:rsidRPr="00695AAB" w:rsidRDefault="00695AAB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Текст програми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#include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using</w:t>
      </w:r>
      <w:r w:rsidRPr="00516C56">
        <w:rPr>
          <w:rFonts w:ascii="Consolas" w:hAnsi="Consolas" w:cs="Consolas"/>
          <w:sz w:val="19"/>
          <w:szCs w:val="19"/>
        </w:rPr>
        <w:t xml:space="preserve"> </w:t>
      </w:r>
      <w:r w:rsidRPr="00516C56">
        <w:rPr>
          <w:rFonts w:ascii="Consolas" w:hAnsi="Consolas" w:cs="Consolas"/>
          <w:color w:val="0000FF"/>
          <w:sz w:val="19"/>
          <w:szCs w:val="19"/>
        </w:rPr>
        <w:t>namespace</w:t>
      </w:r>
      <w:r w:rsidRPr="00516C56">
        <w:rPr>
          <w:rFonts w:ascii="Consolas" w:hAnsi="Consolas" w:cs="Consolas"/>
          <w:sz w:val="19"/>
          <w:szCs w:val="19"/>
        </w:rPr>
        <w:t xml:space="preserve"> std;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//глобальні константи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N = 30;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елементів масиву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K = 8;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потоків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a[N];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//вхідний масив 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b[K][N];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//вихідний масив розбитий на потоки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size[K];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елементів в рядках масиву b[K][N]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//масив порядку завершення потоків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threadFinals[K];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LONG threadFinalsIndex =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//загальна к-сть ітерацій алгоритму сортування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sz w:val="19"/>
          <w:szCs w:val="19"/>
          <w:lang w:val="ru-RU"/>
        </w:rPr>
        <w:t xml:space="preserve"> itersNum;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//поточна к-сть ітерацій, яка вже виконана програмою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LONG itersCur =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//"прапорець" для спін-блокування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LONG resourceInUse = FALSE;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критичні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секції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CRITICAL_SECTION cs, cs2;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семафора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HANDLE hSemaphore;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мютекса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HANDLE hMutex;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виводу прогресу на екран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void</w:t>
      </w:r>
      <w:r w:rsidRPr="00516C56">
        <w:rPr>
          <w:rFonts w:ascii="Consolas" w:hAnsi="Consolas" w:cs="Consolas"/>
          <w:sz w:val="19"/>
          <w:szCs w:val="19"/>
        </w:rPr>
        <w:t xml:space="preserve"> progress(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value)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system(</w:t>
      </w:r>
      <w:r w:rsidRPr="00516C56">
        <w:rPr>
          <w:rFonts w:ascii="Consolas" w:hAnsi="Consolas" w:cs="Consolas"/>
          <w:color w:val="A31515"/>
          <w:sz w:val="19"/>
          <w:szCs w:val="19"/>
        </w:rPr>
        <w:t>"cls"</w:t>
      </w:r>
      <w:r w:rsidRPr="00516C56">
        <w:rPr>
          <w:rFonts w:ascii="Consolas" w:hAnsi="Consolas" w:cs="Consolas"/>
          <w:sz w:val="19"/>
          <w:szCs w:val="19"/>
        </w:rPr>
        <w:t>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516C56">
        <w:rPr>
          <w:rFonts w:ascii="Consolas" w:hAnsi="Consolas" w:cs="Consolas"/>
          <w:color w:val="A31515"/>
          <w:sz w:val="19"/>
          <w:szCs w:val="19"/>
        </w:rPr>
        <w:t>... %d %%\n\n"</w:t>
      </w:r>
      <w:r w:rsidRPr="00516C56">
        <w:rPr>
          <w:rFonts w:ascii="Consolas" w:hAnsi="Consolas" w:cs="Consolas"/>
          <w:sz w:val="19"/>
          <w:szCs w:val="19"/>
        </w:rPr>
        <w:t>, value);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threadFinalsIndex; i++)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завершено</w:t>
      </w:r>
      <w:r w:rsidRPr="00516C56">
        <w:rPr>
          <w:rFonts w:ascii="Consolas" w:hAnsi="Consolas" w:cs="Consolas"/>
          <w:color w:val="A31515"/>
          <w:sz w:val="19"/>
          <w:szCs w:val="19"/>
        </w:rPr>
        <w:t>. 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516C56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= %d/\n"</w:t>
      </w:r>
      <w:r w:rsidRPr="00516C56">
        <w:rPr>
          <w:rFonts w:ascii="Consolas" w:hAnsi="Consolas" w:cs="Consolas"/>
          <w:sz w:val="19"/>
          <w:szCs w:val="19"/>
        </w:rPr>
        <w:t>, threadFinals[i]+1, size[threadFinals[i]]);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сортування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void</w:t>
      </w:r>
      <w:r w:rsidRPr="00516C56">
        <w:rPr>
          <w:rFonts w:ascii="Consolas" w:hAnsi="Consolas" w:cs="Consolas"/>
          <w:sz w:val="19"/>
          <w:szCs w:val="19"/>
        </w:rPr>
        <w:t xml:space="preserve"> sort(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arr[], 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n, 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threadNum)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 xml:space="preserve"> 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Знайдемо мінімальний елемент на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проміжку індексів [i; n);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спочатку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рівний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i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minValueIndex = i;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Перебираємо елементи, що залишилися на проміжку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 xml:space="preserve"> 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j = i + 1; j &lt; n; j++)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Якщо елемент в позиції j менший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елемента в позиції minValueIndex, то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 xml:space="preserve"> (arr[j] &lt; arr[minValueIndex])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minValueIndex = j;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lastRenderedPageBreak/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Спін</w:t>
      </w:r>
      <w:r w:rsidRPr="00516C56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блокування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>: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доступу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ресурсу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while</w:t>
      </w:r>
      <w:r w:rsidRPr="00516C56">
        <w:rPr>
          <w:rFonts w:ascii="Consolas" w:hAnsi="Consolas" w:cs="Consolas"/>
          <w:sz w:val="19"/>
          <w:szCs w:val="19"/>
        </w:rPr>
        <w:t xml:space="preserve"> (InterlockedExchange(&amp;resourceInUse, (</w:t>
      </w:r>
      <w:r w:rsidRPr="00516C56">
        <w:rPr>
          <w:rFonts w:ascii="Consolas" w:hAnsi="Consolas" w:cs="Consolas"/>
          <w:color w:val="0000FF"/>
          <w:sz w:val="19"/>
          <w:szCs w:val="19"/>
        </w:rPr>
        <w:t>long</w:t>
      </w:r>
      <w:r w:rsidRPr="00516C56">
        <w:rPr>
          <w:rFonts w:ascii="Consolas" w:hAnsi="Consolas" w:cs="Consolas"/>
          <w:sz w:val="19"/>
          <w:szCs w:val="19"/>
        </w:rPr>
        <w:t>)TRUE)) Sleep(0);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//...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отримали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доступ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//Interlocked-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InterlockedExchangeAdd(&amp;itersCur, 1);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поточний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progress((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>)ceil(100.0*itersCur/itersNum)); Sleep(5);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доступ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вже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потрібен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InterlockedExchange(&amp;resourceInUse, (</w:t>
      </w:r>
      <w:r w:rsidRPr="00516C56">
        <w:rPr>
          <w:rFonts w:ascii="Consolas" w:hAnsi="Consolas" w:cs="Consolas"/>
          <w:color w:val="0000FF"/>
          <w:sz w:val="19"/>
          <w:szCs w:val="19"/>
        </w:rPr>
        <w:t>long</w:t>
      </w:r>
      <w:r w:rsidRPr="00516C56">
        <w:rPr>
          <w:rFonts w:ascii="Consolas" w:hAnsi="Consolas" w:cs="Consolas"/>
          <w:sz w:val="19"/>
          <w:szCs w:val="19"/>
        </w:rPr>
        <w:t>)FALSE);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Міняємо поточний елемент з мінімальним в критичній секції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temp = arr[i];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//входимо в критичну секцію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EnterCriticalSection(&amp;cs);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arr[i] = arr[minValueIndex];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arr[minValueIndex] = temp;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покидаємо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критичну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секцію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LeaveCriticalSection(&amp;cs);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}</w:t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Зберігаємо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завершився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 глобальний масив в критичній секції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//входимо в критичну секцію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EnterCriticalSection(&amp;cs2);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threadFinals[threadFinalsIndex] = threadNum;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//Interlocked-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інкремент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InterlockedIncrement(&amp;threadFinalsIndex);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покидаємо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критичну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секцію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LeaveCriticalSection(&amp;cs2);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ініціалізації вхідного масиву випадковими числами в потоці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InitArray(LPVOID Param)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//заповнимо вхідний масив випадковими числами 0 &lt;= a[i] &lt; N*10 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srand((</w:t>
      </w:r>
      <w:r w:rsidRPr="00516C56">
        <w:rPr>
          <w:rFonts w:ascii="Consolas" w:hAnsi="Consolas" w:cs="Consolas"/>
          <w:color w:val="0000FF"/>
          <w:sz w:val="19"/>
          <w:szCs w:val="19"/>
        </w:rPr>
        <w:t>unsigned</w:t>
      </w:r>
      <w:r w:rsidRPr="00516C56">
        <w:rPr>
          <w:rFonts w:ascii="Consolas" w:hAnsi="Consolas" w:cs="Consolas"/>
          <w:sz w:val="19"/>
          <w:szCs w:val="19"/>
        </w:rPr>
        <w:t>)time(NULL));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a[i] = rand()%(N*10);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//відмічаємо, що одини елемент "готовий"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ReleaseSemaphore(hSemaphore,1,NULL);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Sleep(250);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копіювання посортованого масиву b у вхідний масив а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FinalArray(LPVOID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p =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K; i++)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j = 0; j &lt; size[i]; j++, p++)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мютекса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WaitForSingleObject(hMutex, INFINITE);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 xml:space="preserve">*(a+p) = b[i][j];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Sleep(250);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відпускаємо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ReleaseMutex(hMutex);</w:t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lastRenderedPageBreak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1-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Output0(LPVOID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sort(b[0], size[0], 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Output1(LPVOID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sort(b[1], size[1], 1);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Output2(LPVOID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sort(b[2], size[2], 2);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4-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Output3(LPVOID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sort(b[3], size[3], 3);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5-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Output4(LPVOID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sort(b[4], size[4], 4);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6-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Output5(LPVOID Param)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sort(b[5], size[5], 5);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return</w:t>
      </w:r>
      <w:r w:rsidRPr="00516C56">
        <w:rPr>
          <w:rFonts w:ascii="Consolas" w:hAnsi="Consolas" w:cs="Consolas"/>
          <w:sz w:val="19"/>
          <w:szCs w:val="19"/>
        </w:rPr>
        <w:t xml:space="preserve">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7-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>DWORD WINAPI Output6(LPVOID Param)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sort(b[6], size[6], 6);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8-го потоку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DWORD WINAPI Output7(LPVOID Param)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sort(b[7], size[7], 7);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main()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setlocale(LC_ALL,</w:t>
      </w:r>
      <w:r w:rsidRPr="00516C56">
        <w:rPr>
          <w:rFonts w:ascii="Consolas" w:hAnsi="Consolas" w:cs="Consolas"/>
          <w:color w:val="A31515"/>
          <w:sz w:val="19"/>
          <w:szCs w:val="19"/>
        </w:rPr>
        <w:t>"Ukrainian"</w:t>
      </w:r>
      <w:r w:rsidRPr="00516C56">
        <w:rPr>
          <w:rFonts w:ascii="Consolas" w:hAnsi="Consolas" w:cs="Consolas"/>
          <w:sz w:val="19"/>
          <w:szCs w:val="19"/>
        </w:rPr>
        <w:t>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семафор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hSemaphore = CreateSemaphore(NULL, 0, 10, NULL);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//створюємо потік, який готує елементи вхідного масиву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HANDLE hInitThread;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DWORD IDInitThread;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hInitThread = CreateThread(NULL, 0, InitArray, NULL, 0, &amp;IDInitThread);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main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виводить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тільки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після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підготовки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InitArray()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"\nI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зац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масиву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a[%d]:\n"</w:t>
      </w:r>
      <w:r w:rsidRPr="00516C56">
        <w:rPr>
          <w:rFonts w:ascii="Consolas" w:hAnsi="Consolas" w:cs="Consolas"/>
          <w:sz w:val="19"/>
          <w:szCs w:val="19"/>
        </w:rPr>
        <w:t>, N);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//чекаємо на включення семафора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WaitForSingleObject(hSemaphore, INFINITE);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//...і виводимо елемент на екран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"%d\t"</w:t>
      </w:r>
      <w:r>
        <w:rPr>
          <w:rFonts w:ascii="Consolas" w:hAnsi="Consolas" w:cs="Consolas"/>
          <w:sz w:val="19"/>
          <w:szCs w:val="19"/>
          <w:lang w:val="ru-RU"/>
        </w:rPr>
        <w:t>, a[i]);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//закриваємо дескриптори семафору та потоку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CloseHandle(hSemaphore);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CloseHandle(hInitThread);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"\nДля продовження - натиснiть клавiшу..."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//знайдем макс. та мін. елементи масиву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max = a[0];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min = a[0];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1; i &lt; N; i++)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(a[i] &gt; max) max = a[i];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(a[i] &lt; min) min = a[i];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//обнулимо масив size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K; i++) size[i] =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//крок з яким будемо рахувати межі проміжків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step = 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>((max - min + 1)/K);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//розбиваємо вхідний масив на підмасиви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сортування їх в паралельних потоках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K; i++)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верхня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межа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підмасиву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right = (i == K-1) ? </w:t>
      </w:r>
      <w:r>
        <w:rPr>
          <w:rFonts w:ascii="Consolas" w:hAnsi="Consolas" w:cs="Consolas"/>
          <w:sz w:val="19"/>
          <w:szCs w:val="19"/>
          <w:lang w:val="ru-RU"/>
        </w:rPr>
        <w:t>(max+1) : (min+step*(i+1));</w:t>
      </w:r>
      <w:r>
        <w:rPr>
          <w:rFonts w:ascii="Consolas" w:hAnsi="Consolas" w:cs="Consolas"/>
          <w:sz w:val="19"/>
          <w:szCs w:val="19"/>
          <w:lang w:val="ru-RU"/>
        </w:rPr>
        <w:tab/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//якщо значення елементу входить у проміжок i-го підмасиву -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//записуємо його туди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sz w:val="19"/>
          <w:szCs w:val="19"/>
          <w:lang w:val="ru-RU"/>
        </w:rPr>
        <w:t>(a[j] &lt; right)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b[i][size[i]++] = a[j];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break</w:t>
      </w:r>
      <w:r w:rsidRPr="00516C56">
        <w:rPr>
          <w:rFonts w:ascii="Consolas" w:hAnsi="Consolas" w:cs="Consolas"/>
          <w:sz w:val="19"/>
          <w:szCs w:val="19"/>
        </w:rPr>
        <w:t>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//розрахуємо загальну к-сть ітерацій алгоритму сортування 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itersNum = 0;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 xml:space="preserve"> 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s = 0; s &lt; K; s++)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 xml:space="preserve"> 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size[s]; i++)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 xml:space="preserve"> 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j = i + 1; j &lt; size[s]; j++, itersNum++);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 xml:space="preserve">HANDLE hThread[K];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//масив дескрипторів потоків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DWORD ThreadId[K];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//унікальні ідентифікатори потоків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потоки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 xml:space="preserve">    hThread[0] = CreateThread(NULL, 0, Output0, NULL, 0, &amp;ThreadId[0]);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1) hThread[1] = CreateThread(NULL, 0, Output1, NULL, CREATE_SUSPENDED, &amp;ThreadId[1]);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2) hThread[2] = CreateThread(NULL, 0, Output2, NULL, CREATE_SUSPENDED, &amp;ThreadId[2]);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3) hThread[3] = CreateThread(NULL, 0, Output3, NULL, CREATE_SUSPENDED, &amp;ThreadId[3]);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4) hThread[4] = CreateThread(NULL, 0, Output4, NULL, CREATE_SUSPENDED, &amp;ThreadId[4]);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lastRenderedPageBreak/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5) hThread[5] = CreateThread(NULL, 0, Output5, NULL, CREATE_SUSPENDED, &amp;ThreadId[5]);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6) hThread[6] = CreateThread(NULL, 0, Output6, NULL, CREATE_SUSPENDED, &amp;ThreadId[6]);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if</w:t>
      </w:r>
      <w:r w:rsidRPr="00516C56">
        <w:rPr>
          <w:rFonts w:ascii="Consolas" w:hAnsi="Consolas" w:cs="Consolas"/>
          <w:sz w:val="19"/>
          <w:szCs w:val="19"/>
        </w:rPr>
        <w:t>(K &gt; 7) hThread[7] = CreateThread(NULL, 0, Output7, NULL, CREATE_SUSPENDED, &amp;ThreadId[7]);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ініціалізація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критичних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секцій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 xml:space="preserve">InitializeCriticalSection(&amp;cs); 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InitializeCriticalSection(&amp;cs2);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//запуск потоків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K; i++) ResumeThread(hThread[i]);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WaitForMultipleObjects(K, hThread, TRUE,INFINITE);</w:t>
      </w: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progress(100);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знищення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критичних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секцій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DeleteCriticalSection(&amp;cs);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DeleteCriticalSection(&amp;cs2);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завершуємо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порядку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DWORD ExitCode[K];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K; i++)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GetExitCodeThread(hThread[i], &amp;ExitCode[i]);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TerminateThread(hThread[i], ExitCode[i]);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дексриптора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CloseHandle(hThread[i]);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hMutex = CreateMutex(NULL, FALSE, NULL);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//створюємо потік, який копіює посортований масив b у вхідний масив а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516C56">
        <w:rPr>
          <w:rFonts w:ascii="Consolas" w:hAnsi="Consolas" w:cs="Consolas"/>
          <w:sz w:val="19"/>
          <w:szCs w:val="19"/>
        </w:rPr>
        <w:t>HANDLE hFinalThread;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DWORD IDFinalThread;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hFinalThread = CreateThread(NULL, 0, FinalArray, NULL, 0, &amp;IDFinalThread);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затримаємо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main,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щоб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потік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FinalArray()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першим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отримав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Sleep(200);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"\n\n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Масив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a[%d]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сля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516C56">
        <w:rPr>
          <w:rFonts w:ascii="Consolas" w:hAnsi="Consolas" w:cs="Consolas"/>
          <w:color w:val="A31515"/>
          <w:sz w:val="19"/>
          <w:szCs w:val="19"/>
        </w:rPr>
        <w:t>:\n"</w:t>
      </w:r>
      <w:r w:rsidRPr="00516C56">
        <w:rPr>
          <w:rFonts w:ascii="Consolas" w:hAnsi="Consolas" w:cs="Consolas"/>
          <w:sz w:val="19"/>
          <w:szCs w:val="19"/>
        </w:rPr>
        <w:t>, N);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00FF"/>
          <w:sz w:val="19"/>
          <w:szCs w:val="19"/>
        </w:rPr>
        <w:t>for</w:t>
      </w:r>
      <w:r w:rsidRPr="00516C56">
        <w:rPr>
          <w:rFonts w:ascii="Consolas" w:hAnsi="Consolas" w:cs="Consolas"/>
          <w:sz w:val="19"/>
          <w:szCs w:val="19"/>
        </w:rPr>
        <w:t>(</w:t>
      </w:r>
      <w:r w:rsidRPr="00516C56">
        <w:rPr>
          <w:rFonts w:ascii="Consolas" w:hAnsi="Consolas" w:cs="Consolas"/>
          <w:color w:val="0000FF"/>
          <w:sz w:val="19"/>
          <w:szCs w:val="19"/>
        </w:rPr>
        <w:t>int</w:t>
      </w:r>
      <w:r w:rsidRPr="00516C56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WaitForSingleObject(hMutex, INFINITE);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"%d\t"</w:t>
      </w:r>
      <w:r w:rsidRPr="00516C56">
        <w:rPr>
          <w:rFonts w:ascii="Consolas" w:hAnsi="Consolas" w:cs="Consolas"/>
          <w:sz w:val="19"/>
          <w:szCs w:val="19"/>
        </w:rPr>
        <w:t>, a[i]);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відпускаємо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sz w:val="19"/>
          <w:szCs w:val="19"/>
        </w:rPr>
        <w:tab/>
        <w:t>ReleaseMutex(hMutex);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}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  <w:r w:rsidRPr="00516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закриваємо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дескриптори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мютекса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516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CloseHandle(hMutex);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CloseHandle(hFinalThread);</w:t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</w:r>
    </w:p>
    <w:p w:rsidR="00516C56" w:rsidRP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16C56">
        <w:rPr>
          <w:rFonts w:ascii="Consolas" w:hAnsi="Consolas" w:cs="Consolas"/>
          <w:sz w:val="19"/>
          <w:szCs w:val="19"/>
        </w:rPr>
        <w:tab/>
        <w:t>printf(</w:t>
      </w:r>
      <w:r w:rsidRPr="00516C5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завершення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програми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натисн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516C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клав</w:t>
      </w:r>
      <w:r w:rsidRPr="00516C56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шу</w:t>
      </w:r>
      <w:r w:rsidRPr="00516C56">
        <w:rPr>
          <w:rFonts w:ascii="Consolas" w:hAnsi="Consolas" w:cs="Consolas"/>
          <w:color w:val="A31515"/>
          <w:sz w:val="19"/>
          <w:szCs w:val="19"/>
        </w:rPr>
        <w:t>..."</w:t>
      </w:r>
      <w:r w:rsidRPr="00516C56">
        <w:rPr>
          <w:rFonts w:ascii="Consolas" w:hAnsi="Consolas" w:cs="Consolas"/>
          <w:sz w:val="19"/>
          <w:szCs w:val="19"/>
        </w:rPr>
        <w:t>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16C5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_getch();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516C56" w:rsidRDefault="00516C56" w:rsidP="00516C56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81740" w:rsidRPr="00695AAB" w:rsidRDefault="00A81740" w:rsidP="00A81740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Результат виконання програми</w:t>
      </w:r>
    </w:p>
    <w:p w:rsidR="00A81740" w:rsidRPr="00A82747" w:rsidRDefault="00153120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на виконання з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одним потоком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(рис. 4.1</w:t>
      </w:r>
      <w:r w:rsidR="00155A0C" w:rsidRPr="00155A0C">
        <w:rPr>
          <w:rFonts w:ascii="Times New Roman" w:hAnsi="Times New Roman" w:cs="Times New Roman"/>
          <w:sz w:val="24"/>
          <w:szCs w:val="24"/>
          <w:lang w:val="ru-RU"/>
        </w:rPr>
        <w:t xml:space="preserve"> - 4.2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1A0B" w:rsidRPr="00A82747" w:rsidRDefault="007B1A0B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55A0C" w:rsidRPr="00155A0C" w:rsidRDefault="00155A0C" w:rsidP="007B1A0B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167366" cy="1264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57" cy="12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Pr="00155A0C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4.1. Один потік </w:t>
      </w:r>
      <w:r w:rsidR="00155A0C">
        <w:rPr>
          <w:rFonts w:ascii="Times New Roman" w:hAnsi="Times New Roman" w:cs="Times New Roman"/>
          <w:sz w:val="24"/>
          <w:szCs w:val="24"/>
        </w:rPr>
        <w:t>(</w:t>
      </w:r>
      <w:r w:rsidR="00155A0C">
        <w:rPr>
          <w:rFonts w:ascii="Times New Roman" w:hAnsi="Times New Roman" w:cs="Times New Roman"/>
          <w:sz w:val="24"/>
          <w:szCs w:val="24"/>
          <w:lang w:val="uk-UA"/>
        </w:rPr>
        <w:t>до сортування</w:t>
      </w:r>
      <w:r w:rsidR="00155A0C">
        <w:rPr>
          <w:rFonts w:ascii="Times New Roman" w:hAnsi="Times New Roman" w:cs="Times New Roman"/>
          <w:sz w:val="24"/>
          <w:szCs w:val="24"/>
        </w:rPr>
        <w:t>)</w:t>
      </w:r>
    </w:p>
    <w:p w:rsidR="00155A0C" w:rsidRPr="00155A0C" w:rsidRDefault="00155A0C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850D11" w:rsidRDefault="00155A0C" w:rsidP="00155A0C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158532" cy="1274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48" cy="12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0C" w:rsidRPr="00155A0C" w:rsidRDefault="00155A0C" w:rsidP="00155A0C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4.2. Один потік </w:t>
      </w:r>
      <w:r w:rsidRPr="00155A0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після сортування</w:t>
      </w:r>
      <w:r w:rsidRPr="00155A0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55A0C" w:rsidRPr="00155A0C" w:rsidRDefault="00155A0C" w:rsidP="00155A0C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67328" w:rsidRPr="00182847" w:rsidRDefault="00850D11" w:rsidP="00182847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Збільшимо </w:t>
      </w:r>
      <w:r w:rsidR="00467328"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кількість потоків до двох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 xml:space="preserve"> та запустимо програму (рис. 4.</w:t>
      </w:r>
      <w:r w:rsidR="00B2175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7B1A0B" w:rsidRPr="00182847" w:rsidRDefault="007B1A0B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2847" w:rsidRDefault="00182847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21752" w:rsidRPr="00B21752" w:rsidRDefault="00B21752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142630" cy="1383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85" cy="13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8" w:rsidRDefault="00182847" w:rsidP="004C5F68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B2175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C5F68">
        <w:rPr>
          <w:rFonts w:ascii="Times New Roman" w:hAnsi="Times New Roman" w:cs="Times New Roman"/>
          <w:sz w:val="24"/>
          <w:szCs w:val="24"/>
          <w:lang w:val="ru-RU"/>
        </w:rPr>
        <w:t>. Два потоки</w:t>
      </w:r>
    </w:p>
    <w:p w:rsidR="004C5F68" w:rsidRDefault="004C5F68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4051" w:rsidRDefault="003B4051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 w:rsidR="00B21752">
        <w:rPr>
          <w:rFonts w:ascii="Times New Roman" w:hAnsi="Times New Roman" w:cs="Times New Roman"/>
          <w:sz w:val="24"/>
          <w:szCs w:val="24"/>
          <w:lang w:val="uk-UA"/>
        </w:rPr>
        <w:t>перший</w:t>
      </w:r>
      <w:r w:rsidR="00182847">
        <w:rPr>
          <w:rFonts w:ascii="Times New Roman" w:hAnsi="Times New Roman" w:cs="Times New Roman"/>
          <w:sz w:val="24"/>
          <w:szCs w:val="24"/>
          <w:lang w:val="uk-UA"/>
        </w:rPr>
        <w:t xml:space="preserve"> потік завершився швидше ніж </w:t>
      </w:r>
      <w:r w:rsidR="00B21752">
        <w:rPr>
          <w:rFonts w:ascii="Times New Roman" w:hAnsi="Times New Roman" w:cs="Times New Roman"/>
          <w:sz w:val="24"/>
          <w:szCs w:val="24"/>
          <w:lang w:val="uk-UA"/>
        </w:rPr>
        <w:t>другий, оскільки в ньому опрацьовується менша кількість елементів і він стартує першим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5C1C" w:rsidRDefault="00C35C1C" w:rsidP="00C35C1C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 w:rsidR="00182847">
        <w:rPr>
          <w:rFonts w:ascii="Times New Roman" w:hAnsi="Times New Roman" w:cs="Times New Roman"/>
          <w:b/>
          <w:i/>
          <w:sz w:val="24"/>
          <w:szCs w:val="24"/>
          <w:lang w:val="ru-RU"/>
        </w:rPr>
        <w:t>чотирьох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 w:rsidR="00B21752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82847" w:rsidRDefault="00182847" w:rsidP="00C35C1C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201F5" w:rsidRDefault="00B21752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301655" cy="1556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22" cy="15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D7" w:rsidRDefault="00A66BD7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F82597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>Чотири потоки</w:t>
      </w:r>
    </w:p>
    <w:p w:rsidR="00AE7049" w:rsidRDefault="00AE704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7049" w:rsidRDefault="00AE7049" w:rsidP="00AE7049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 w:rsidR="00FA68C1">
        <w:rPr>
          <w:rFonts w:ascii="Times New Roman" w:hAnsi="Times New Roman" w:cs="Times New Roman"/>
          <w:sz w:val="24"/>
          <w:szCs w:val="24"/>
          <w:lang w:val="uk-UA"/>
        </w:rPr>
        <w:t>завершуютья швидше ті потоки, які опрацьовують найменшу кількість елементів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3B3F" w:rsidRDefault="00053B3F" w:rsidP="00053B3F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вісьмох</w:t>
      </w:r>
      <w:r w:rsidR="00F82597">
        <w:rPr>
          <w:rFonts w:ascii="Times New Roman" w:hAnsi="Times New Roman" w:cs="Times New Roman"/>
          <w:sz w:val="24"/>
          <w:szCs w:val="24"/>
          <w:lang w:val="ru-RU"/>
        </w:rPr>
        <w:t xml:space="preserve"> (рис. 4.5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00586" w:rsidRDefault="003F50B0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513839" cy="21150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98" cy="21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86" w:rsidRDefault="003F50B0" w:rsidP="00900586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4.5</w:t>
      </w:r>
      <w:r w:rsidR="00900586">
        <w:rPr>
          <w:rFonts w:ascii="Times New Roman" w:hAnsi="Times New Roman" w:cs="Times New Roman"/>
          <w:sz w:val="24"/>
          <w:szCs w:val="24"/>
          <w:lang w:val="ru-RU"/>
        </w:rPr>
        <w:t>. Вісім потоків</w:t>
      </w: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даному випадку бачимо,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що тенденція швидшого завершення потоків з </w:t>
      </w:r>
      <w:r w:rsidR="003F50B0">
        <w:rPr>
          <w:rFonts w:ascii="Times New Roman" w:hAnsi="Times New Roman" w:cs="Times New Roman"/>
          <w:sz w:val="24"/>
          <w:szCs w:val="24"/>
          <w:lang w:val="uk-UA"/>
        </w:rPr>
        <w:t>найменшою кількістю елементів масиву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F50B0">
        <w:rPr>
          <w:rFonts w:ascii="Times New Roman" w:hAnsi="Times New Roman" w:cs="Times New Roman"/>
          <w:sz w:val="24"/>
          <w:szCs w:val="24"/>
          <w:lang w:val="uk-UA"/>
        </w:rPr>
        <w:t xml:space="preserve"> справджується не завжди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Це можна пояснити, тим що </w:t>
      </w:r>
      <w:r w:rsidR="00AF5480">
        <w:rPr>
          <w:rFonts w:ascii="Times New Roman" w:hAnsi="Times New Roman" w:cs="Times New Roman"/>
          <w:sz w:val="24"/>
          <w:szCs w:val="24"/>
          <w:lang w:val="ru-RU"/>
        </w:rPr>
        <w:t>в даному прикладі, розподіл кількостей між потоками вийшов досить близьким до рівномірного, що і підвищує шанси завершитись швидше потокам, які, в свою чергу, швидше стартували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7049" w:rsidRDefault="00AE704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61D0E" w:rsidRDefault="00861D0E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011C7" w:rsidRPr="003011C7" w:rsidRDefault="003011C7" w:rsidP="006E615E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bookmarkStart w:id="2" w:name="_GoBack"/>
      <w:bookmarkEnd w:id="2"/>
      <w:r>
        <w:rPr>
          <w:spacing w:val="-1"/>
          <w:lang w:val="uk-UA"/>
        </w:rPr>
        <w:lastRenderedPageBreak/>
        <w:t>ВИСНОВКИ</w:t>
      </w:r>
    </w:p>
    <w:p w:rsidR="003011C7" w:rsidRPr="003011C7" w:rsidRDefault="003011C7" w:rsidP="003011C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знайоми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ся з багатопоточністю в ОС Windows. Навчи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вся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працювати з потоками, використовуючи WinAPI-функції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зокрема запускати декілька потоків, призупиняти, відновлювати їхню роботу та закривати їх, також </w:t>
      </w:r>
      <w:r w:rsidR="00900586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реалізовувати розпаралелювання а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лгоритмів </w:t>
      </w:r>
      <w:r w:rsid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 синхронізацією, зокрема д</w:t>
      </w:r>
      <w:r w:rsidR="00861D0E" w:rsidRP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ля с</w:t>
      </w:r>
      <w:r w:rsid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инхронізації потоків використовувати</w:t>
      </w:r>
      <w:r w:rsidR="00861D0E" w:rsidRP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такі методи</w:t>
      </w:r>
      <w:r w:rsid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як</w:t>
      </w:r>
      <w:r w:rsidR="00861D0E" w:rsidRP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: Interlocked-функ</w:t>
      </w:r>
      <w:r w:rsid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ції, мютекси, семафори, критичні секції</w:t>
      </w:r>
      <w:r w:rsidR="00861D0E" w:rsidRPr="00861D0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спін-блокування, Wait-функції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sectPr w:rsidR="003011C7" w:rsidRPr="003011C7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8E" w:rsidRDefault="00894A8E" w:rsidP="00536916">
      <w:r>
        <w:separator/>
      </w:r>
    </w:p>
  </w:endnote>
  <w:endnote w:type="continuationSeparator" w:id="0">
    <w:p w:rsidR="00894A8E" w:rsidRDefault="00894A8E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Content>
      <w:p w:rsidR="00B21752" w:rsidRDefault="00B2175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5E" w:rsidRPr="006E615E">
          <w:rPr>
            <w:noProof/>
            <w:lang w:val="ru-RU"/>
          </w:rPr>
          <w:t>16</w:t>
        </w:r>
        <w:r>
          <w:fldChar w:fldCharType="end"/>
        </w:r>
      </w:p>
    </w:sdtContent>
  </w:sdt>
  <w:p w:rsidR="00B21752" w:rsidRDefault="00B2175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8E" w:rsidRDefault="00894A8E" w:rsidP="00536916">
      <w:r>
        <w:separator/>
      </w:r>
    </w:p>
  </w:footnote>
  <w:footnote w:type="continuationSeparator" w:id="0">
    <w:p w:rsidR="00894A8E" w:rsidRDefault="00894A8E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9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3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5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6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2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26"/>
  </w:num>
  <w:num w:numId="7">
    <w:abstractNumId w:val="11"/>
  </w:num>
  <w:num w:numId="8">
    <w:abstractNumId w:val="23"/>
  </w:num>
  <w:num w:numId="9">
    <w:abstractNumId w:val="18"/>
  </w:num>
  <w:num w:numId="10">
    <w:abstractNumId w:val="12"/>
  </w:num>
  <w:num w:numId="11">
    <w:abstractNumId w:val="28"/>
  </w:num>
  <w:num w:numId="12">
    <w:abstractNumId w:val="25"/>
  </w:num>
  <w:num w:numId="13">
    <w:abstractNumId w:val="16"/>
  </w:num>
  <w:num w:numId="14">
    <w:abstractNumId w:val="24"/>
  </w:num>
  <w:num w:numId="15">
    <w:abstractNumId w:val="22"/>
  </w:num>
  <w:num w:numId="16">
    <w:abstractNumId w:val="8"/>
  </w:num>
  <w:num w:numId="17">
    <w:abstractNumId w:val="15"/>
  </w:num>
  <w:num w:numId="18">
    <w:abstractNumId w:val="10"/>
  </w:num>
  <w:num w:numId="19">
    <w:abstractNumId w:val="19"/>
  </w:num>
  <w:num w:numId="20">
    <w:abstractNumId w:val="30"/>
  </w:num>
  <w:num w:numId="21">
    <w:abstractNumId w:val="31"/>
  </w:num>
  <w:num w:numId="22">
    <w:abstractNumId w:val="21"/>
  </w:num>
  <w:num w:numId="23">
    <w:abstractNumId w:val="2"/>
  </w:num>
  <w:num w:numId="24">
    <w:abstractNumId w:val="20"/>
  </w:num>
  <w:num w:numId="25">
    <w:abstractNumId w:val="27"/>
  </w:num>
  <w:num w:numId="26">
    <w:abstractNumId w:val="6"/>
  </w:num>
  <w:num w:numId="27">
    <w:abstractNumId w:val="17"/>
  </w:num>
  <w:num w:numId="28">
    <w:abstractNumId w:val="29"/>
  </w:num>
  <w:num w:numId="29">
    <w:abstractNumId w:val="4"/>
  </w:num>
  <w:num w:numId="30">
    <w:abstractNumId w:val="32"/>
  </w:num>
  <w:num w:numId="31">
    <w:abstractNumId w:val="1"/>
  </w:num>
  <w:num w:numId="32">
    <w:abstractNumId w:val="13"/>
  </w:num>
  <w:num w:numId="3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72FE"/>
    <w:rsid w:val="0003147B"/>
    <w:rsid w:val="00035CDE"/>
    <w:rsid w:val="000379F2"/>
    <w:rsid w:val="00041A9B"/>
    <w:rsid w:val="000435BB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4CFC"/>
    <w:rsid w:val="00075B0B"/>
    <w:rsid w:val="00083D8A"/>
    <w:rsid w:val="0009563E"/>
    <w:rsid w:val="00097AD8"/>
    <w:rsid w:val="000A5FC1"/>
    <w:rsid w:val="000B1913"/>
    <w:rsid w:val="000B404F"/>
    <w:rsid w:val="000B644A"/>
    <w:rsid w:val="000D0BBA"/>
    <w:rsid w:val="000D310F"/>
    <w:rsid w:val="000D4E7C"/>
    <w:rsid w:val="000E0870"/>
    <w:rsid w:val="000E3630"/>
    <w:rsid w:val="000F5A3E"/>
    <w:rsid w:val="00102B89"/>
    <w:rsid w:val="00107CFB"/>
    <w:rsid w:val="00111C46"/>
    <w:rsid w:val="00115C1D"/>
    <w:rsid w:val="00117934"/>
    <w:rsid w:val="0012160D"/>
    <w:rsid w:val="00126C00"/>
    <w:rsid w:val="00131D73"/>
    <w:rsid w:val="00146F63"/>
    <w:rsid w:val="00146F87"/>
    <w:rsid w:val="00152B6E"/>
    <w:rsid w:val="00153120"/>
    <w:rsid w:val="00155A0C"/>
    <w:rsid w:val="001628D1"/>
    <w:rsid w:val="00163399"/>
    <w:rsid w:val="0016436C"/>
    <w:rsid w:val="00165B83"/>
    <w:rsid w:val="001747FF"/>
    <w:rsid w:val="0018155A"/>
    <w:rsid w:val="00182847"/>
    <w:rsid w:val="00194071"/>
    <w:rsid w:val="00194EE1"/>
    <w:rsid w:val="001A7B02"/>
    <w:rsid w:val="001B0EB7"/>
    <w:rsid w:val="001B161E"/>
    <w:rsid w:val="001B7C22"/>
    <w:rsid w:val="001C0251"/>
    <w:rsid w:val="001C2057"/>
    <w:rsid w:val="001C3D72"/>
    <w:rsid w:val="001C6B9B"/>
    <w:rsid w:val="001D236A"/>
    <w:rsid w:val="001D639D"/>
    <w:rsid w:val="001D66A6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30EE9"/>
    <w:rsid w:val="00231387"/>
    <w:rsid w:val="00233894"/>
    <w:rsid w:val="0024252A"/>
    <w:rsid w:val="002536A8"/>
    <w:rsid w:val="00257291"/>
    <w:rsid w:val="002572AE"/>
    <w:rsid w:val="0026170E"/>
    <w:rsid w:val="00271A1C"/>
    <w:rsid w:val="00271AAB"/>
    <w:rsid w:val="00273323"/>
    <w:rsid w:val="0028014F"/>
    <w:rsid w:val="002910BF"/>
    <w:rsid w:val="00297CB8"/>
    <w:rsid w:val="002A15A4"/>
    <w:rsid w:val="002B0E16"/>
    <w:rsid w:val="002B3A15"/>
    <w:rsid w:val="002B4DFC"/>
    <w:rsid w:val="002B68CD"/>
    <w:rsid w:val="002C0214"/>
    <w:rsid w:val="002C0290"/>
    <w:rsid w:val="002C1F57"/>
    <w:rsid w:val="002C4169"/>
    <w:rsid w:val="002C5CE3"/>
    <w:rsid w:val="002D21AD"/>
    <w:rsid w:val="002D2E79"/>
    <w:rsid w:val="002D7A7E"/>
    <w:rsid w:val="002E2639"/>
    <w:rsid w:val="002E7B6E"/>
    <w:rsid w:val="002F3E60"/>
    <w:rsid w:val="002F43E8"/>
    <w:rsid w:val="002F463C"/>
    <w:rsid w:val="003011C7"/>
    <w:rsid w:val="0030207C"/>
    <w:rsid w:val="00307B54"/>
    <w:rsid w:val="00310C24"/>
    <w:rsid w:val="00331573"/>
    <w:rsid w:val="003315D0"/>
    <w:rsid w:val="00335F29"/>
    <w:rsid w:val="0034036B"/>
    <w:rsid w:val="00341CF1"/>
    <w:rsid w:val="00345D97"/>
    <w:rsid w:val="00350CDF"/>
    <w:rsid w:val="00351B83"/>
    <w:rsid w:val="00352338"/>
    <w:rsid w:val="00362504"/>
    <w:rsid w:val="00364EE8"/>
    <w:rsid w:val="003659A8"/>
    <w:rsid w:val="00366C4E"/>
    <w:rsid w:val="00374703"/>
    <w:rsid w:val="00382605"/>
    <w:rsid w:val="00383286"/>
    <w:rsid w:val="003847D5"/>
    <w:rsid w:val="003851E4"/>
    <w:rsid w:val="0039208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3F50B0"/>
    <w:rsid w:val="0040040E"/>
    <w:rsid w:val="00401FBF"/>
    <w:rsid w:val="00414E33"/>
    <w:rsid w:val="00415852"/>
    <w:rsid w:val="004201F5"/>
    <w:rsid w:val="00420296"/>
    <w:rsid w:val="00425B02"/>
    <w:rsid w:val="00430CD2"/>
    <w:rsid w:val="004406A1"/>
    <w:rsid w:val="00440B37"/>
    <w:rsid w:val="0044159A"/>
    <w:rsid w:val="00442972"/>
    <w:rsid w:val="00446C3A"/>
    <w:rsid w:val="0045250A"/>
    <w:rsid w:val="004603AE"/>
    <w:rsid w:val="004603CF"/>
    <w:rsid w:val="004651D7"/>
    <w:rsid w:val="00465CEA"/>
    <w:rsid w:val="00467328"/>
    <w:rsid w:val="00467E88"/>
    <w:rsid w:val="0047085E"/>
    <w:rsid w:val="00475B5C"/>
    <w:rsid w:val="00487F23"/>
    <w:rsid w:val="0049009A"/>
    <w:rsid w:val="0049696B"/>
    <w:rsid w:val="004A5A7E"/>
    <w:rsid w:val="004B118A"/>
    <w:rsid w:val="004B2EA2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6207"/>
    <w:rsid w:val="0050180E"/>
    <w:rsid w:val="005020FC"/>
    <w:rsid w:val="00505875"/>
    <w:rsid w:val="0050634E"/>
    <w:rsid w:val="0051040C"/>
    <w:rsid w:val="005127C0"/>
    <w:rsid w:val="0051478B"/>
    <w:rsid w:val="00516C56"/>
    <w:rsid w:val="0052308A"/>
    <w:rsid w:val="00536916"/>
    <w:rsid w:val="00537719"/>
    <w:rsid w:val="00542035"/>
    <w:rsid w:val="00543AA8"/>
    <w:rsid w:val="00544FD9"/>
    <w:rsid w:val="00545EC7"/>
    <w:rsid w:val="00556BF2"/>
    <w:rsid w:val="00561860"/>
    <w:rsid w:val="00562E73"/>
    <w:rsid w:val="00564B2B"/>
    <w:rsid w:val="00564CB9"/>
    <w:rsid w:val="0057170D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D036B"/>
    <w:rsid w:val="005D6135"/>
    <w:rsid w:val="005E3B0B"/>
    <w:rsid w:val="005F1334"/>
    <w:rsid w:val="005F188F"/>
    <w:rsid w:val="005F7021"/>
    <w:rsid w:val="005F7288"/>
    <w:rsid w:val="00600427"/>
    <w:rsid w:val="00605B2A"/>
    <w:rsid w:val="0060793D"/>
    <w:rsid w:val="00612374"/>
    <w:rsid w:val="0061299D"/>
    <w:rsid w:val="00612F7D"/>
    <w:rsid w:val="006154ED"/>
    <w:rsid w:val="00615BE8"/>
    <w:rsid w:val="00620009"/>
    <w:rsid w:val="006246F2"/>
    <w:rsid w:val="00626FFF"/>
    <w:rsid w:val="00632709"/>
    <w:rsid w:val="00633D04"/>
    <w:rsid w:val="0063600F"/>
    <w:rsid w:val="006424DC"/>
    <w:rsid w:val="006427B5"/>
    <w:rsid w:val="006501A0"/>
    <w:rsid w:val="00651808"/>
    <w:rsid w:val="00651DE6"/>
    <w:rsid w:val="00653C2A"/>
    <w:rsid w:val="00660EA5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A5859"/>
    <w:rsid w:val="006B0523"/>
    <w:rsid w:val="006B49CF"/>
    <w:rsid w:val="006B5587"/>
    <w:rsid w:val="006C796A"/>
    <w:rsid w:val="006D19FA"/>
    <w:rsid w:val="006D4C8E"/>
    <w:rsid w:val="006D7A8E"/>
    <w:rsid w:val="006E1291"/>
    <w:rsid w:val="006E615E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4511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3CEF"/>
    <w:rsid w:val="00773E19"/>
    <w:rsid w:val="007741C6"/>
    <w:rsid w:val="00777DA5"/>
    <w:rsid w:val="00777DA7"/>
    <w:rsid w:val="00790423"/>
    <w:rsid w:val="0079348E"/>
    <w:rsid w:val="007972C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6C86"/>
    <w:rsid w:val="007D73F9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66F2"/>
    <w:rsid w:val="00832A15"/>
    <w:rsid w:val="00840734"/>
    <w:rsid w:val="00841921"/>
    <w:rsid w:val="00845E13"/>
    <w:rsid w:val="0084717A"/>
    <w:rsid w:val="00847352"/>
    <w:rsid w:val="00850D11"/>
    <w:rsid w:val="00853949"/>
    <w:rsid w:val="00853971"/>
    <w:rsid w:val="0085710E"/>
    <w:rsid w:val="00860B39"/>
    <w:rsid w:val="00861D0E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94A8E"/>
    <w:rsid w:val="008A731E"/>
    <w:rsid w:val="008A7CCF"/>
    <w:rsid w:val="008B5A8A"/>
    <w:rsid w:val="008B60D8"/>
    <w:rsid w:val="008C3CDD"/>
    <w:rsid w:val="008D11F6"/>
    <w:rsid w:val="008D1A5F"/>
    <w:rsid w:val="008D3CCA"/>
    <w:rsid w:val="008E3629"/>
    <w:rsid w:val="008E53EE"/>
    <w:rsid w:val="008F193E"/>
    <w:rsid w:val="008F3E21"/>
    <w:rsid w:val="008F53DE"/>
    <w:rsid w:val="00900586"/>
    <w:rsid w:val="0090081A"/>
    <w:rsid w:val="00901125"/>
    <w:rsid w:val="009119CB"/>
    <w:rsid w:val="00913B51"/>
    <w:rsid w:val="00914C66"/>
    <w:rsid w:val="00915DD3"/>
    <w:rsid w:val="009161B4"/>
    <w:rsid w:val="009221F7"/>
    <w:rsid w:val="00923036"/>
    <w:rsid w:val="0092377F"/>
    <w:rsid w:val="009251FC"/>
    <w:rsid w:val="0094087A"/>
    <w:rsid w:val="00944C04"/>
    <w:rsid w:val="00952AEE"/>
    <w:rsid w:val="00953835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2569"/>
    <w:rsid w:val="009935AC"/>
    <w:rsid w:val="009A1EB9"/>
    <w:rsid w:val="009B021D"/>
    <w:rsid w:val="009B243A"/>
    <w:rsid w:val="009C2B74"/>
    <w:rsid w:val="009C66F0"/>
    <w:rsid w:val="009D122F"/>
    <w:rsid w:val="009E13CB"/>
    <w:rsid w:val="009E1963"/>
    <w:rsid w:val="009E71CA"/>
    <w:rsid w:val="009F09B7"/>
    <w:rsid w:val="009F21BB"/>
    <w:rsid w:val="00A008BF"/>
    <w:rsid w:val="00A018CE"/>
    <w:rsid w:val="00A0461F"/>
    <w:rsid w:val="00A04A9F"/>
    <w:rsid w:val="00A1042C"/>
    <w:rsid w:val="00A275D8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81740"/>
    <w:rsid w:val="00A82747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480"/>
    <w:rsid w:val="00AF5757"/>
    <w:rsid w:val="00B009B5"/>
    <w:rsid w:val="00B00DB6"/>
    <w:rsid w:val="00B0238E"/>
    <w:rsid w:val="00B023BF"/>
    <w:rsid w:val="00B04C54"/>
    <w:rsid w:val="00B056A7"/>
    <w:rsid w:val="00B0571E"/>
    <w:rsid w:val="00B108C8"/>
    <w:rsid w:val="00B11730"/>
    <w:rsid w:val="00B15FF4"/>
    <w:rsid w:val="00B17EAF"/>
    <w:rsid w:val="00B21752"/>
    <w:rsid w:val="00B262EB"/>
    <w:rsid w:val="00B26426"/>
    <w:rsid w:val="00B26C77"/>
    <w:rsid w:val="00B270A5"/>
    <w:rsid w:val="00B34567"/>
    <w:rsid w:val="00B41389"/>
    <w:rsid w:val="00B43ECC"/>
    <w:rsid w:val="00B45FE6"/>
    <w:rsid w:val="00B5041A"/>
    <w:rsid w:val="00B601D2"/>
    <w:rsid w:val="00B6182F"/>
    <w:rsid w:val="00B61906"/>
    <w:rsid w:val="00B648EF"/>
    <w:rsid w:val="00B652BE"/>
    <w:rsid w:val="00B7033D"/>
    <w:rsid w:val="00B77DAE"/>
    <w:rsid w:val="00B8400F"/>
    <w:rsid w:val="00B925A5"/>
    <w:rsid w:val="00BA281D"/>
    <w:rsid w:val="00BA5071"/>
    <w:rsid w:val="00BB06CE"/>
    <w:rsid w:val="00BB15A9"/>
    <w:rsid w:val="00BB2027"/>
    <w:rsid w:val="00BC1A39"/>
    <w:rsid w:val="00BC785C"/>
    <w:rsid w:val="00BD1F49"/>
    <w:rsid w:val="00BE65D4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1ABF"/>
    <w:rsid w:val="00C53465"/>
    <w:rsid w:val="00C545DA"/>
    <w:rsid w:val="00C90CF0"/>
    <w:rsid w:val="00C91A61"/>
    <w:rsid w:val="00C922F8"/>
    <w:rsid w:val="00C94514"/>
    <w:rsid w:val="00C94F41"/>
    <w:rsid w:val="00CA1EA6"/>
    <w:rsid w:val="00CA4F1D"/>
    <w:rsid w:val="00CB414F"/>
    <w:rsid w:val="00CB5B5D"/>
    <w:rsid w:val="00CB5BA5"/>
    <w:rsid w:val="00CB6B03"/>
    <w:rsid w:val="00CD10FE"/>
    <w:rsid w:val="00CD22A0"/>
    <w:rsid w:val="00CD42F1"/>
    <w:rsid w:val="00CE0EC0"/>
    <w:rsid w:val="00CE1B45"/>
    <w:rsid w:val="00CE26C7"/>
    <w:rsid w:val="00CF3EE8"/>
    <w:rsid w:val="00D00562"/>
    <w:rsid w:val="00D0634F"/>
    <w:rsid w:val="00D12C55"/>
    <w:rsid w:val="00D143C4"/>
    <w:rsid w:val="00D170B0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681E"/>
    <w:rsid w:val="00D67B71"/>
    <w:rsid w:val="00D67ECD"/>
    <w:rsid w:val="00D70DB7"/>
    <w:rsid w:val="00D80C45"/>
    <w:rsid w:val="00D80D58"/>
    <w:rsid w:val="00D955BB"/>
    <w:rsid w:val="00D97542"/>
    <w:rsid w:val="00D9795B"/>
    <w:rsid w:val="00DA08BD"/>
    <w:rsid w:val="00DA46E4"/>
    <w:rsid w:val="00DB0C2F"/>
    <w:rsid w:val="00DB1881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269EC"/>
    <w:rsid w:val="00E33F8D"/>
    <w:rsid w:val="00E3464B"/>
    <w:rsid w:val="00E35269"/>
    <w:rsid w:val="00E36E99"/>
    <w:rsid w:val="00E36F36"/>
    <w:rsid w:val="00E402ED"/>
    <w:rsid w:val="00E4077D"/>
    <w:rsid w:val="00E46334"/>
    <w:rsid w:val="00E467C3"/>
    <w:rsid w:val="00E47EAD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2969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A78A8"/>
    <w:rsid w:val="00EB6320"/>
    <w:rsid w:val="00EC08AB"/>
    <w:rsid w:val="00EC3E4D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486A"/>
    <w:rsid w:val="00F32061"/>
    <w:rsid w:val="00F320CD"/>
    <w:rsid w:val="00F32A5C"/>
    <w:rsid w:val="00F33EA7"/>
    <w:rsid w:val="00F37218"/>
    <w:rsid w:val="00F4001B"/>
    <w:rsid w:val="00F527E0"/>
    <w:rsid w:val="00F61537"/>
    <w:rsid w:val="00F62EAA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1E05"/>
    <w:rsid w:val="00F82597"/>
    <w:rsid w:val="00F8394F"/>
    <w:rsid w:val="00F86245"/>
    <w:rsid w:val="00F87F7E"/>
    <w:rsid w:val="00F90725"/>
    <w:rsid w:val="00F943B9"/>
    <w:rsid w:val="00F96B9B"/>
    <w:rsid w:val="00FA68C1"/>
    <w:rsid w:val="00FA77F7"/>
    <w:rsid w:val="00FB0796"/>
    <w:rsid w:val="00FB3A35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19B7-83F5-48FA-8B60-178BD7CD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10727</TotalTime>
  <Pages>16</Pages>
  <Words>3983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26637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491</cp:revision>
  <dcterms:created xsi:type="dcterms:W3CDTF">2013-10-11T21:44:00Z</dcterms:created>
  <dcterms:modified xsi:type="dcterms:W3CDTF">2014-02-04T02:51:00Z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