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2346" w14:textId="0FE9FDCA" w:rsidR="00D12309" w:rsidRDefault="00D12309" w:rsidP="00D1230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123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Vision: CNN-based attendance marking system</w:t>
      </w:r>
    </w:p>
    <w:p w14:paraId="44653677" w14:textId="188DA29D" w:rsidR="008C7F37" w:rsidRPr="00C6538D" w:rsidRDefault="00E76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F60A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F480D9" w14:textId="59A0DABA" w:rsidR="00C6538D" w:rsidRPr="00C6538D" w:rsidRDefault="00D12309" w:rsidP="00C653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30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project's goal is to create an automated attendance system that uses a CCTV camera to make it easier for businesses, schools, and other groups to track attendance. The main goals are:</w:t>
      </w:r>
    </w:p>
    <w:p w14:paraId="6D19BF38" w14:textId="77777777" w:rsidR="00B02D5A" w:rsidRDefault="00C6538D" w:rsidP="001144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D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Attendance Marking</w:t>
      </w:r>
      <w:r w:rsidRPr="00B02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B02D5A" w:rsidRPr="00B02D5A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real-time facial recognition from CCTV footage to do away with manual attendance procedures.</w:t>
      </w:r>
    </w:p>
    <w:p w14:paraId="0244C7D9" w14:textId="2EAC0A73" w:rsidR="00C6538D" w:rsidRPr="00B02D5A" w:rsidRDefault="00C6538D" w:rsidP="001144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D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Accuracy &amp; Security</w:t>
      </w:r>
      <w:r w:rsidRPr="00B02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r w:rsidR="00B02D5A" w:rsidRPr="00B02D5A">
        <w:t xml:space="preserve"> </w:t>
      </w:r>
      <w:r w:rsidR="00B02D5A" w:rsidRPr="00B02D5A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mistakes and unapproved proxy attendance by using facial recognition powered by AI.</w:t>
      </w:r>
    </w:p>
    <w:p w14:paraId="6A4A12CB" w14:textId="77777777" w:rsidR="00192718" w:rsidRDefault="00C6538D" w:rsidP="00D271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Efficiency</w:t>
      </w:r>
      <w:r w:rsidRPr="00192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192718" w:rsidRPr="00192718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the amount of time and money spent on human assistance while keeping track of attendance.</w:t>
      </w:r>
    </w:p>
    <w:p w14:paraId="4312CA37" w14:textId="77777777" w:rsidR="00192718" w:rsidRDefault="00C6538D" w:rsidP="00EF61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Integration</w:t>
      </w:r>
      <w:r w:rsidRPr="00192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192718" w:rsidRPr="0019271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system that works with the current attendance management software and CCTV equipment.</w:t>
      </w:r>
    </w:p>
    <w:p w14:paraId="6CBC7D9D" w14:textId="77777777" w:rsidR="00192718" w:rsidRPr="00192718" w:rsidRDefault="00C6538D" w:rsidP="00B178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7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Analytics &amp; Insights</w:t>
      </w:r>
      <w:r w:rsidRPr="00192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192718" w:rsidRPr="00192718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analytics, generate reports on working hours, absenteeism, and attendance trends.</w:t>
      </w:r>
    </w:p>
    <w:p w14:paraId="0ACE2E9D" w14:textId="1A709979" w:rsidR="00F60AAB" w:rsidRPr="00192718" w:rsidRDefault="00421DCD" w:rsidP="0019271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718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="00F60AAB" w:rsidRPr="001927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9A55F" w14:textId="4260735D" w:rsidR="00C6538D" w:rsidRDefault="00E764A5" w:rsidP="00C6538D">
      <w:p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br/>
      </w:r>
      <w:r w:rsidR="00192718" w:rsidRPr="00192718">
        <w:rPr>
          <w:rFonts w:ascii="Times New Roman" w:hAnsi="Times New Roman" w:cs="Times New Roman"/>
          <w:sz w:val="24"/>
          <w:szCs w:val="24"/>
        </w:rPr>
        <w:t>To guarantee accuracy and efficiency, the system is created in a highly methodical manner. The following are the main elements of the methodology:</w:t>
      </w:r>
    </w:p>
    <w:p w14:paraId="5B836E04" w14:textId="2640A484" w:rsidR="00421DCD" w:rsidRPr="00C6538D" w:rsidRDefault="00E764A5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Gathering and Preparing Data</w:t>
      </w:r>
    </w:p>
    <w:p w14:paraId="0B08AEFE" w14:textId="77777777" w:rsidR="00C6538D" w:rsidRPr="00C6538D" w:rsidRDefault="00C6538D" w:rsidP="00C653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A CCTV camera is used to take pictures of every employee or student.</w:t>
      </w:r>
    </w:p>
    <w:p w14:paraId="672DF660" w14:textId="77777777" w:rsidR="00C6538D" w:rsidRPr="00C6538D" w:rsidRDefault="00C6538D" w:rsidP="00C65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Each person has about 500 photos saved in a structured directory.</w:t>
      </w:r>
    </w:p>
    <w:p w14:paraId="18F41E0B" w14:textId="32BD513C" w:rsidR="00C6538D" w:rsidRPr="00C6538D" w:rsidRDefault="00C6538D" w:rsidP="00C65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To improve model training, pre-processing methods such as resizing, grayscale conversion, and image augmentation method from TensorFlow e.g., rotation, zoom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38D">
        <w:rPr>
          <w:rFonts w:ascii="Times New Roman" w:hAnsi="Times New Roman" w:cs="Times New Roman"/>
          <w:sz w:val="24"/>
          <w:szCs w:val="24"/>
        </w:rPr>
        <w:t>shear, etc.</w:t>
      </w:r>
    </w:p>
    <w:p w14:paraId="37B57250" w14:textId="35B7B40A" w:rsidR="00C6538D" w:rsidRPr="00C6538D" w:rsidRDefault="00C6538D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538D">
        <w:rPr>
          <w:rFonts w:ascii="Times New Roman" w:hAnsi="Times New Roman" w:cs="Times New Roman"/>
          <w:b/>
          <w:bCs/>
          <w:sz w:val="24"/>
          <w:szCs w:val="24"/>
        </w:rPr>
        <w:t>of Models</w:t>
      </w:r>
    </w:p>
    <w:p w14:paraId="0052C547" w14:textId="1C56F2EF" w:rsidR="00C6538D" w:rsidRPr="0021694A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694A" w:rsidRPr="0021694A">
        <w:rPr>
          <w:rFonts w:ascii="Times New Roman" w:hAnsi="Times New Roman" w:cs="Times New Roman"/>
          <w:sz w:val="24"/>
          <w:szCs w:val="24"/>
        </w:rPr>
        <w:t>A Convolutional Neural Network (CNN) with a deep learning foundation is used for facial recognition.</w:t>
      </w:r>
    </w:p>
    <w:p w14:paraId="0266DAA3" w14:textId="77777777" w:rsidR="00C6538D" w:rsidRPr="00C6538D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For classification, a pre-trained model such as VGGNet-16 and then we will refine according to our preference.</w:t>
      </w:r>
    </w:p>
    <w:p w14:paraId="5056B1C6" w14:textId="6E9F8FA6" w:rsidR="0021694A" w:rsidRPr="0021694A" w:rsidRDefault="0021694A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21694A">
        <w:rPr>
          <w:rFonts w:ascii="Times New Roman" w:hAnsi="Times New Roman" w:cs="Times New Roman"/>
          <w:sz w:val="24"/>
          <w:szCs w:val="24"/>
        </w:rPr>
        <w:t>We will employ dropout methods and L2 regularization to prevent overfitting in our train model.</w:t>
      </w:r>
    </w:p>
    <w:p w14:paraId="7087A252" w14:textId="2C478F71" w:rsidR="00C6538D" w:rsidRPr="00C6538D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For effective learning, the Adam optimizer is utilized in conjunction with a categorical cross-entropy loss function.</w:t>
      </w:r>
    </w:p>
    <w:p w14:paraId="6382C4BD" w14:textId="01BE95EB" w:rsidR="00C6538D" w:rsidRPr="00C6538D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For later inference, the trained model is stored in.h5 format.</w:t>
      </w:r>
    </w:p>
    <w:p w14:paraId="17C691AC" w14:textId="77777777" w:rsidR="00C6538D" w:rsidRDefault="00C6538D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Face Recognition and Detection</w:t>
      </w:r>
    </w:p>
    <w:p w14:paraId="15EA4C0E" w14:textId="77777777" w:rsidR="00C6538D" w:rsidRDefault="00C6538D" w:rsidP="00C653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we will use Three methods of detections:</w:t>
      </w:r>
    </w:p>
    <w:p w14:paraId="240AD974" w14:textId="77777777" w:rsidR="00C6538D" w:rsidRPr="00C6538D" w:rsidRDefault="00C6538D" w:rsidP="00C653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Haar Cascade (this is quick but imprecise)</w:t>
      </w:r>
    </w:p>
    <w:p w14:paraId="03BA35A7" w14:textId="77777777" w:rsidR="00C6538D" w:rsidRPr="00C6538D" w:rsidRDefault="00C6538D" w:rsidP="00C653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Deep Neural Network (DNN) (this is in between of high accuracy and high computation cost and have a stronger range)</w:t>
      </w:r>
    </w:p>
    <w:p w14:paraId="61377E76" w14:textId="77777777" w:rsidR="00C6538D" w:rsidRPr="00C6538D" w:rsidRDefault="00C6538D" w:rsidP="00C653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Multi-task Cascaded Convolutional Networks (MTCNN): a computationally costly but highly accurate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CDB40" w14:textId="7C15DB27" w:rsidR="00C6538D" w:rsidRDefault="003E63EF" w:rsidP="00C653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63EF">
        <w:rPr>
          <w:rFonts w:ascii="Times New Roman" w:hAnsi="Times New Roman" w:cs="Times New Roman"/>
          <w:sz w:val="24"/>
          <w:szCs w:val="24"/>
        </w:rPr>
        <w:lastRenderedPageBreak/>
        <w:t xml:space="preserve">To classify the detected face's identity, the trained CNN model is </w:t>
      </w:r>
      <w:proofErr w:type="spellStart"/>
      <w:proofErr w:type="gramStart"/>
      <w:r w:rsidRPr="003E63EF">
        <w:rPr>
          <w:rFonts w:ascii="Times New Roman" w:hAnsi="Times New Roman" w:cs="Times New Roman"/>
          <w:sz w:val="24"/>
          <w:szCs w:val="24"/>
        </w:rPr>
        <w:t>employed.By</w:t>
      </w:r>
      <w:proofErr w:type="spellEnd"/>
      <w:proofErr w:type="gramEnd"/>
      <w:r w:rsidRPr="003E63EF">
        <w:rPr>
          <w:rFonts w:ascii="Times New Roman" w:hAnsi="Times New Roman" w:cs="Times New Roman"/>
          <w:sz w:val="24"/>
          <w:szCs w:val="24"/>
        </w:rPr>
        <w:t xml:space="preserve"> comparing the retrieved features with the registered faces, the model determines the identity; if the face is in the database, the name appears; if not, it displays unknown.</w:t>
      </w:r>
    </w:p>
    <w:p w14:paraId="3242F49B" w14:textId="77777777" w:rsidR="003E63EF" w:rsidRPr="00C6538D" w:rsidRDefault="003E63EF" w:rsidP="00C653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EF933" w14:textId="77777777" w:rsidR="00C6538D" w:rsidRDefault="00C6538D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Data storage and attendance marking</w:t>
      </w:r>
    </w:p>
    <w:p w14:paraId="04A99577" w14:textId="77777777" w:rsidR="00C6538D" w:rsidRPr="00C6538D" w:rsidRDefault="00C6538D" w:rsidP="00C65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Attendance is automatically recorded if a match is discovered</w:t>
      </w:r>
    </w:p>
    <w:p w14:paraId="13069537" w14:textId="0A49EF06" w:rsidR="00C6538D" w:rsidRPr="00C6538D" w:rsidRDefault="004A7095" w:rsidP="00C65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C6538D" w:rsidRPr="00C6538D">
        <w:rPr>
          <w:rFonts w:ascii="Times New Roman" w:hAnsi="Times New Roman" w:cs="Times New Roman"/>
          <w:sz w:val="24"/>
          <w:szCs w:val="24"/>
        </w:rPr>
        <w:t xml:space="preserve"> will be used to store the attendance records as this will store the attendance with name confidence and the time of marking.</w:t>
      </w:r>
    </w:p>
    <w:p w14:paraId="006FA49B" w14:textId="77777777" w:rsidR="00C6538D" w:rsidRPr="00C6538D" w:rsidRDefault="00C6538D" w:rsidP="00C65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For scalability, a database integration option (such as SQLite or PostgreSQL) is taken into consideration.</w:t>
      </w:r>
    </w:p>
    <w:p w14:paraId="5C18E146" w14:textId="1711ADE9" w:rsidR="00C6538D" w:rsidRPr="00C6538D" w:rsidRDefault="00C6538D" w:rsidP="00C65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Data visualization and real-time monitoring are made possible by a web-based dashboard.</w:t>
      </w:r>
    </w:p>
    <w:p w14:paraId="088EE688" w14:textId="4D60E915" w:rsidR="0023356B" w:rsidRPr="00C6538D" w:rsidRDefault="0023356B" w:rsidP="0023356B">
      <w:pPr>
        <w:pStyle w:val="NormalWeb"/>
        <w:rPr>
          <w:b/>
          <w:bCs/>
        </w:rPr>
      </w:pPr>
      <w:r w:rsidRPr="00C6538D">
        <w:rPr>
          <w:b/>
          <w:bCs/>
        </w:rPr>
        <w:t>Reference:</w:t>
      </w:r>
    </w:p>
    <w:p w14:paraId="1EDA6C40" w14:textId="2D366A5C" w:rsidR="00293923" w:rsidRDefault="007E0CE7" w:rsidP="00293923">
      <w:pPr>
        <w:pStyle w:val="NormalWeb"/>
        <w:numPr>
          <w:ilvl w:val="0"/>
          <w:numId w:val="27"/>
        </w:numPr>
      </w:pPr>
      <w:r w:rsidRPr="00C6538D">
        <w:t xml:space="preserve">Implementing CCTV-Based Attendance Taking Support System Using Deep Face Recognition: Case Study at FPT Polytechnic College </w:t>
      </w:r>
      <w:r w:rsidRPr="00C6538D">
        <w:rPr>
          <w:i/>
          <w:iCs/>
        </w:rPr>
        <w:t>(Received: 24 January 2020; Accepted: 17 February 2020; Published: 21 February 2020)</w:t>
      </w:r>
      <w:r w:rsidR="00F60AAB">
        <w:rPr>
          <w:i/>
          <w:iCs/>
        </w:rPr>
        <w:t xml:space="preserve">   </w:t>
      </w:r>
      <w:r w:rsidRPr="00C6538D">
        <w:t>Ngo Tung Son</w:t>
      </w:r>
      <w:r w:rsidR="00F60AAB">
        <w:t xml:space="preserve"> </w:t>
      </w:r>
      <w:r w:rsidR="00F60AAB">
        <w:rPr>
          <w:vertAlign w:val="superscript"/>
        </w:rPr>
        <w:t>1</w:t>
      </w:r>
      <w:r w:rsidRPr="00C6538D">
        <w:t>, Bui Ngoc Anh</w:t>
      </w:r>
      <w:r w:rsidR="00F60AAB">
        <w:rPr>
          <w:vertAlign w:val="superscript"/>
        </w:rPr>
        <w:t>1</w:t>
      </w:r>
      <w:r w:rsidRPr="00C6538D">
        <w:t>, Tran Quy Ban</w:t>
      </w:r>
      <w:r w:rsidR="00F60AAB">
        <w:rPr>
          <w:vertAlign w:val="superscript"/>
        </w:rPr>
        <w:t>1</w:t>
      </w:r>
      <w:r w:rsidRPr="00C6538D">
        <w:t>, Le Phuong Chi</w:t>
      </w:r>
      <w:r w:rsidR="00F60AAB">
        <w:rPr>
          <w:vertAlign w:val="superscript"/>
        </w:rPr>
        <w:t>1</w:t>
      </w:r>
      <w:r w:rsidRPr="00C6538D">
        <w:t>, Bui Dinh Chien</w:t>
      </w:r>
      <w:r w:rsidR="00F60AAB">
        <w:rPr>
          <w:vertAlign w:val="superscript"/>
        </w:rPr>
        <w:t>1</w:t>
      </w:r>
      <w:r w:rsidRPr="00C6538D">
        <w:t xml:space="preserve"> </w:t>
      </w:r>
    </w:p>
    <w:p w14:paraId="1B9B1BD3" w14:textId="77777777" w:rsidR="00293923" w:rsidRDefault="00293923" w:rsidP="00293923">
      <w:pPr>
        <w:pStyle w:val="NormalWeb"/>
        <w:ind w:left="1080"/>
      </w:pPr>
    </w:p>
    <w:p w14:paraId="0F80FBFA" w14:textId="4057CA7B" w:rsidR="00293923" w:rsidRDefault="00293923" w:rsidP="00293923">
      <w:pPr>
        <w:pStyle w:val="NormalWeb"/>
        <w:numPr>
          <w:ilvl w:val="0"/>
          <w:numId w:val="27"/>
        </w:numPr>
      </w:pPr>
      <w:r>
        <w:t xml:space="preserve">Integration of </w:t>
      </w:r>
      <w:proofErr w:type="spellStart"/>
      <w:r>
        <w:t>FaceNet</w:t>
      </w:r>
      <w:proofErr w:type="spellEnd"/>
      <w:r>
        <w:t xml:space="preserve"> and </w:t>
      </w:r>
      <w:proofErr w:type="spellStart"/>
      <w:r>
        <w:t>DeepFace</w:t>
      </w:r>
      <w:proofErr w:type="spellEnd"/>
      <w:r>
        <w:t xml:space="preserve"> Algorithms for Optimized Attendance Management in Educational </w:t>
      </w:r>
      <w:proofErr w:type="gramStart"/>
      <w:r>
        <w:t xml:space="preserve">Systems  </w:t>
      </w:r>
      <w:r w:rsidRPr="00C6538D">
        <w:rPr>
          <w:i/>
          <w:iCs/>
        </w:rPr>
        <w:t>(</w:t>
      </w:r>
      <w:proofErr w:type="gramEnd"/>
      <w:r w:rsidRPr="00C6538D">
        <w:rPr>
          <w:i/>
          <w:iCs/>
        </w:rPr>
        <w:t xml:space="preserve">Received: </w:t>
      </w:r>
      <w:r>
        <w:rPr>
          <w:i/>
          <w:iCs/>
        </w:rPr>
        <w:t>21</w:t>
      </w:r>
      <w:r w:rsidRPr="00C6538D">
        <w:rPr>
          <w:i/>
          <w:iCs/>
        </w:rPr>
        <w:t xml:space="preserve"> </w:t>
      </w:r>
      <w:r w:rsidRPr="00293923">
        <w:rPr>
          <w:i/>
          <w:iCs/>
        </w:rPr>
        <w:t>october</w:t>
      </w:r>
      <w:r>
        <w:rPr>
          <w:i/>
          <w:iCs/>
        </w:rPr>
        <w:t>2023</w:t>
      </w:r>
      <w:r w:rsidRPr="00C6538D">
        <w:rPr>
          <w:i/>
          <w:iCs/>
        </w:rPr>
        <w:t xml:space="preserve">; Accepted: </w:t>
      </w:r>
      <w:r>
        <w:rPr>
          <w:i/>
          <w:iCs/>
        </w:rPr>
        <w:t>19</w:t>
      </w:r>
      <w:r w:rsidRPr="00C6538D">
        <w:rPr>
          <w:i/>
          <w:iCs/>
        </w:rPr>
        <w:t xml:space="preserve"> </w:t>
      </w:r>
      <w:proofErr w:type="spellStart"/>
      <w:r w:rsidRPr="00293923">
        <w:rPr>
          <w:i/>
          <w:iCs/>
        </w:rPr>
        <w:t>october</w:t>
      </w:r>
      <w:proofErr w:type="spellEnd"/>
      <w:r>
        <w:rPr>
          <w:i/>
          <w:iCs/>
        </w:rPr>
        <w:t xml:space="preserve"> 2023</w:t>
      </w:r>
      <w:r w:rsidRPr="00C6538D">
        <w:rPr>
          <w:i/>
          <w:iCs/>
        </w:rPr>
        <w:t xml:space="preserve">; Published: </w:t>
      </w:r>
      <w:r>
        <w:rPr>
          <w:i/>
          <w:iCs/>
        </w:rPr>
        <w:t>22</w:t>
      </w:r>
      <w:r w:rsidRPr="00C6538D">
        <w:rPr>
          <w:i/>
          <w:iCs/>
        </w:rPr>
        <w:t xml:space="preserve"> </w:t>
      </w:r>
      <w:r w:rsidRPr="00293923">
        <w:rPr>
          <w:i/>
          <w:iCs/>
        </w:rPr>
        <w:t>november</w:t>
      </w:r>
      <w:r>
        <w:rPr>
          <w:i/>
          <w:iCs/>
        </w:rPr>
        <w:t>2023</w:t>
      </w:r>
      <w:proofErr w:type="gramStart"/>
      <w:r w:rsidRPr="00C6538D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 </w:t>
      </w:r>
      <w:proofErr w:type="spellStart"/>
      <w:r>
        <w:t>Bhamidi</w:t>
      </w:r>
      <w:proofErr w:type="spellEnd"/>
      <w:proofErr w:type="gramEnd"/>
      <w:r>
        <w:t xml:space="preserve"> Sri Bhargava </w:t>
      </w:r>
      <w:r>
        <w:rPr>
          <w:vertAlign w:val="superscript"/>
        </w:rPr>
        <w:t>1</w:t>
      </w:r>
      <w:r>
        <w:t xml:space="preserve">, </w:t>
      </w:r>
      <w:proofErr w:type="spellStart"/>
      <w:r>
        <w:t>Kusam</w:t>
      </w:r>
      <w:proofErr w:type="spellEnd"/>
      <w:r>
        <w:t xml:space="preserve"> Uday Tej Reddy </w:t>
      </w:r>
      <w:r>
        <w:rPr>
          <w:vertAlign w:val="superscript"/>
        </w:rPr>
        <w:t>2</w:t>
      </w:r>
      <w:r>
        <w:t xml:space="preserve">, </w:t>
      </w:r>
      <w:proofErr w:type="spellStart"/>
      <w:r>
        <w:t>Vithalapuram</w:t>
      </w:r>
      <w:proofErr w:type="spellEnd"/>
      <w:r>
        <w:t xml:space="preserve"> Srihari</w:t>
      </w:r>
      <w:proofErr w:type="gramStart"/>
      <w:r>
        <w:rPr>
          <w:vertAlign w:val="superscript"/>
        </w:rPr>
        <w:t>3</w:t>
      </w:r>
      <w:r>
        <w:t xml:space="preserve"> ,</w:t>
      </w:r>
      <w:proofErr w:type="gramEnd"/>
      <w:r>
        <w:t xml:space="preserve"> K. Venkatesh Sharma</w:t>
      </w:r>
      <w:r>
        <w:rPr>
          <w:vertAlign w:val="superscript"/>
        </w:rPr>
        <w:t>4</w:t>
      </w:r>
    </w:p>
    <w:p w14:paraId="44EC6896" w14:textId="77777777" w:rsidR="00293923" w:rsidRPr="00F60AAB" w:rsidRDefault="00293923" w:rsidP="0023356B">
      <w:pPr>
        <w:pStyle w:val="NormalWeb"/>
        <w:rPr>
          <w:i/>
          <w:iCs/>
        </w:rPr>
      </w:pPr>
    </w:p>
    <w:p w14:paraId="5F70E2CC" w14:textId="77777777" w:rsidR="007E0CE7" w:rsidRPr="00F60AAB" w:rsidRDefault="0023356B" w:rsidP="007E0CE7">
      <w:pPr>
        <w:pStyle w:val="NormalWeb"/>
        <w:rPr>
          <w:b/>
          <w:bCs/>
        </w:rPr>
      </w:pPr>
      <w:r w:rsidRPr="00F60AAB">
        <w:rPr>
          <w:b/>
          <w:bCs/>
        </w:rPr>
        <w:t>Team:</w:t>
      </w:r>
    </w:p>
    <w:p w14:paraId="04553928" w14:textId="285B66CD" w:rsidR="0023356B" w:rsidRPr="00C6538D" w:rsidRDefault="00330B50" w:rsidP="007E0CE7">
      <w:pPr>
        <w:pStyle w:val="NormalWeb"/>
        <w:numPr>
          <w:ilvl w:val="0"/>
          <w:numId w:val="19"/>
        </w:numPr>
      </w:pPr>
      <w:r>
        <w:t xml:space="preserve">VANSH BUDHIRAJA </w:t>
      </w:r>
      <w:r w:rsidR="00F60AAB">
        <w:t>-</w:t>
      </w:r>
      <w:r>
        <w:t xml:space="preserve"> </w:t>
      </w:r>
      <w:r w:rsidR="00F60AAB">
        <w:t>E22CSEU</w:t>
      </w:r>
      <w:r>
        <w:t>0177</w:t>
      </w:r>
    </w:p>
    <w:p w14:paraId="1A6E0AC6" w14:textId="21C3288D" w:rsidR="007E0CE7" w:rsidRPr="00C6538D" w:rsidRDefault="00330B50" w:rsidP="007E0CE7">
      <w:pPr>
        <w:pStyle w:val="NormalWeb"/>
        <w:numPr>
          <w:ilvl w:val="0"/>
          <w:numId w:val="19"/>
        </w:numPr>
      </w:pPr>
      <w:r>
        <w:t xml:space="preserve">PRATHAM PAHWA - </w:t>
      </w:r>
      <w:r w:rsidR="00F60AAB">
        <w:t>E22CSEU</w:t>
      </w:r>
      <w:r>
        <w:t>0164</w:t>
      </w:r>
    </w:p>
    <w:p w14:paraId="10741D13" w14:textId="7B38F01C" w:rsidR="007E0CE7" w:rsidRPr="00C6538D" w:rsidRDefault="00330B50" w:rsidP="0023356B">
      <w:pPr>
        <w:pStyle w:val="NormalWeb"/>
        <w:numPr>
          <w:ilvl w:val="0"/>
          <w:numId w:val="19"/>
        </w:numPr>
      </w:pPr>
      <w:r>
        <w:t xml:space="preserve">DEEPANSHU KASANA </w:t>
      </w:r>
      <w:r w:rsidR="00F60AAB">
        <w:t>-</w:t>
      </w:r>
      <w:r>
        <w:t xml:space="preserve"> </w:t>
      </w:r>
      <w:r w:rsidR="00F60AAB">
        <w:t>E22CSEU</w:t>
      </w:r>
      <w:r>
        <w:t>0156</w:t>
      </w:r>
    </w:p>
    <w:sectPr w:rsidR="007E0CE7" w:rsidRPr="00C6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4760"/>
    <w:multiLevelType w:val="hybridMultilevel"/>
    <w:tmpl w:val="A9B8618C"/>
    <w:lvl w:ilvl="0" w:tplc="62B4F02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5D45C5"/>
    <w:multiLevelType w:val="hybridMultilevel"/>
    <w:tmpl w:val="982AE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43C"/>
    <w:multiLevelType w:val="hybridMultilevel"/>
    <w:tmpl w:val="6E32F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849C1"/>
    <w:multiLevelType w:val="hybridMultilevel"/>
    <w:tmpl w:val="49A6D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5014"/>
    <w:multiLevelType w:val="hybridMultilevel"/>
    <w:tmpl w:val="B6325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667B8"/>
    <w:multiLevelType w:val="hybridMultilevel"/>
    <w:tmpl w:val="C234C406"/>
    <w:lvl w:ilvl="0" w:tplc="8C2E464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216"/>
    <w:multiLevelType w:val="hybridMultilevel"/>
    <w:tmpl w:val="01C2D086"/>
    <w:lvl w:ilvl="0" w:tplc="62B4F02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1D0C"/>
    <w:multiLevelType w:val="hybridMultilevel"/>
    <w:tmpl w:val="04AA2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C26EB5"/>
    <w:multiLevelType w:val="hybridMultilevel"/>
    <w:tmpl w:val="620CE7F4"/>
    <w:lvl w:ilvl="0" w:tplc="8744C0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4A715D"/>
    <w:multiLevelType w:val="multilevel"/>
    <w:tmpl w:val="BD8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4322D"/>
    <w:multiLevelType w:val="hybridMultilevel"/>
    <w:tmpl w:val="62AC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C39C3"/>
    <w:multiLevelType w:val="hybridMultilevel"/>
    <w:tmpl w:val="39667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D2D8C"/>
    <w:multiLevelType w:val="hybridMultilevel"/>
    <w:tmpl w:val="FE62B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5F229B"/>
    <w:multiLevelType w:val="hybridMultilevel"/>
    <w:tmpl w:val="7C2E4D06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3C705A34"/>
    <w:multiLevelType w:val="hybridMultilevel"/>
    <w:tmpl w:val="7FD46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521390"/>
    <w:multiLevelType w:val="multilevel"/>
    <w:tmpl w:val="5BEC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21219"/>
    <w:multiLevelType w:val="hybridMultilevel"/>
    <w:tmpl w:val="6B4EE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34EAB"/>
    <w:multiLevelType w:val="hybridMultilevel"/>
    <w:tmpl w:val="641E2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318A3"/>
    <w:multiLevelType w:val="hybridMultilevel"/>
    <w:tmpl w:val="D6A4E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238B"/>
    <w:multiLevelType w:val="hybridMultilevel"/>
    <w:tmpl w:val="8A3C8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9676D"/>
    <w:multiLevelType w:val="hybridMultilevel"/>
    <w:tmpl w:val="03FA09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5916D1"/>
    <w:multiLevelType w:val="hybridMultilevel"/>
    <w:tmpl w:val="20F6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34EEA"/>
    <w:multiLevelType w:val="hybridMultilevel"/>
    <w:tmpl w:val="71B23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825F5"/>
    <w:multiLevelType w:val="hybridMultilevel"/>
    <w:tmpl w:val="AF16859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422028"/>
    <w:multiLevelType w:val="hybridMultilevel"/>
    <w:tmpl w:val="888AB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25478D"/>
    <w:multiLevelType w:val="hybridMultilevel"/>
    <w:tmpl w:val="405208E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D964040"/>
    <w:multiLevelType w:val="hybridMultilevel"/>
    <w:tmpl w:val="40069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263333">
    <w:abstractNumId w:val="9"/>
  </w:num>
  <w:num w:numId="2" w16cid:durableId="65108231">
    <w:abstractNumId w:val="21"/>
  </w:num>
  <w:num w:numId="3" w16cid:durableId="1958825767">
    <w:abstractNumId w:val="18"/>
  </w:num>
  <w:num w:numId="4" w16cid:durableId="1486892923">
    <w:abstractNumId w:val="17"/>
  </w:num>
  <w:num w:numId="5" w16cid:durableId="835146658">
    <w:abstractNumId w:val="3"/>
  </w:num>
  <w:num w:numId="6" w16cid:durableId="905842582">
    <w:abstractNumId w:val="5"/>
  </w:num>
  <w:num w:numId="7" w16cid:durableId="620376779">
    <w:abstractNumId w:val="22"/>
  </w:num>
  <w:num w:numId="8" w16cid:durableId="56906128">
    <w:abstractNumId w:val="12"/>
  </w:num>
  <w:num w:numId="9" w16cid:durableId="672101203">
    <w:abstractNumId w:val="4"/>
  </w:num>
  <w:num w:numId="10" w16cid:durableId="1835796533">
    <w:abstractNumId w:val="26"/>
  </w:num>
  <w:num w:numId="11" w16cid:durableId="1776635040">
    <w:abstractNumId w:val="23"/>
  </w:num>
  <w:num w:numId="12" w16cid:durableId="760294457">
    <w:abstractNumId w:val="13"/>
  </w:num>
  <w:num w:numId="13" w16cid:durableId="1244215708">
    <w:abstractNumId w:val="16"/>
  </w:num>
  <w:num w:numId="14" w16cid:durableId="1357195750">
    <w:abstractNumId w:val="2"/>
  </w:num>
  <w:num w:numId="15" w16cid:durableId="1241872302">
    <w:abstractNumId w:val="10"/>
  </w:num>
  <w:num w:numId="16" w16cid:durableId="1442455013">
    <w:abstractNumId w:val="0"/>
  </w:num>
  <w:num w:numId="17" w16cid:durableId="1432436336">
    <w:abstractNumId w:val="6"/>
  </w:num>
  <w:num w:numId="18" w16cid:durableId="1011103011">
    <w:abstractNumId w:val="19"/>
  </w:num>
  <w:num w:numId="19" w16cid:durableId="571937884">
    <w:abstractNumId w:val="11"/>
  </w:num>
  <w:num w:numId="20" w16cid:durableId="733965958">
    <w:abstractNumId w:val="15"/>
  </w:num>
  <w:num w:numId="21" w16cid:durableId="1814834522">
    <w:abstractNumId w:val="1"/>
  </w:num>
  <w:num w:numId="22" w16cid:durableId="1592930082">
    <w:abstractNumId w:val="24"/>
  </w:num>
  <w:num w:numId="23" w16cid:durableId="475876875">
    <w:abstractNumId w:val="20"/>
  </w:num>
  <w:num w:numId="24" w16cid:durableId="1319992667">
    <w:abstractNumId w:val="25"/>
  </w:num>
  <w:num w:numId="25" w16cid:durableId="2108190031">
    <w:abstractNumId w:val="14"/>
  </w:num>
  <w:num w:numId="26" w16cid:durableId="460153809">
    <w:abstractNumId w:val="7"/>
  </w:num>
  <w:num w:numId="27" w16cid:durableId="2027369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FF"/>
    <w:rsid w:val="000A527B"/>
    <w:rsid w:val="00192718"/>
    <w:rsid w:val="0021694A"/>
    <w:rsid w:val="0023356B"/>
    <w:rsid w:val="00293923"/>
    <w:rsid w:val="00330B50"/>
    <w:rsid w:val="003E63EF"/>
    <w:rsid w:val="00421DCD"/>
    <w:rsid w:val="004A7095"/>
    <w:rsid w:val="006E04A3"/>
    <w:rsid w:val="007E0CE7"/>
    <w:rsid w:val="008C4BFF"/>
    <w:rsid w:val="008C7F37"/>
    <w:rsid w:val="00B02D5A"/>
    <w:rsid w:val="00C6538D"/>
    <w:rsid w:val="00D12309"/>
    <w:rsid w:val="00E63AFF"/>
    <w:rsid w:val="00E764A5"/>
    <w:rsid w:val="00F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FE9D"/>
  <w15:chartTrackingRefBased/>
  <w15:docId w15:val="{57372F78-FE07-4611-BA79-80D88294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1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38D"/>
    <w:rPr>
      <w:b/>
      <w:bCs/>
    </w:rPr>
  </w:style>
  <w:style w:type="character" w:customStyle="1" w:styleId="overflow-hidden">
    <w:name w:val="overflow-hidden"/>
    <w:basedOn w:val="DefaultParagraphFont"/>
    <w:rsid w:val="00C6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0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2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4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5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 Budhiraja</cp:lastModifiedBy>
  <cp:revision>2</cp:revision>
  <dcterms:created xsi:type="dcterms:W3CDTF">2025-04-23T12:23:00Z</dcterms:created>
  <dcterms:modified xsi:type="dcterms:W3CDTF">2025-04-23T12:23:00Z</dcterms:modified>
</cp:coreProperties>
</file>