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D266F" w14:textId="21EA34B5" w:rsidR="0053431F" w:rsidRDefault="0053431F">
      <w:r>
        <w:t>Name -Abhinav Kumar</w:t>
      </w:r>
      <w:r>
        <w:br/>
        <w:t>Enrollment-e22cseu0202</w:t>
      </w:r>
      <w:r>
        <w:br/>
        <w:t>batch-07</w:t>
      </w:r>
      <w:r>
        <w:br/>
        <w:t>link of my video-</w:t>
      </w:r>
      <w:hyperlink r:id="rId4" w:tgtFrame="_blank" w:tooltip="https://youtu.be/SUyEehMSVSs" w:history="1"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https://youtu.be/</w:t>
        </w:r>
        <w:proofErr w:type="spellStart"/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SUyEehMSVSs</w:t>
        </w:r>
        <w:proofErr w:type="spellEnd"/>
      </w:hyperlink>
    </w:p>
    <w:sectPr w:rsidR="0053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F"/>
    <w:rsid w:val="0053431F"/>
    <w:rsid w:val="00C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56B58"/>
  <w15:chartTrackingRefBased/>
  <w15:docId w15:val="{CA096535-1120-9940-B942-0EC58D97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34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UyEehMSV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 Kumar</dc:creator>
  <cp:keywords/>
  <dc:description/>
  <cp:lastModifiedBy>Abhinav  Kumar</cp:lastModifiedBy>
  <cp:revision>1</cp:revision>
  <dcterms:created xsi:type="dcterms:W3CDTF">2025-05-08T14:04:00Z</dcterms:created>
  <dcterms:modified xsi:type="dcterms:W3CDTF">2025-05-08T14:06:00Z</dcterms:modified>
</cp:coreProperties>
</file>