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86" w:rsidRPr="009B5986" w:rsidRDefault="009B5986" w:rsidP="009B59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Project Title: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“Real-Time Face Mask Detection Using Computer Vision”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Abstract:</w:t>
      </w:r>
    </w:p>
    <w:p w:rsidR="009B5986" w:rsidRDefault="009B5986" w:rsidP="009B59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With the increasing importance of public health measures, ensuring compliance with mask-wearing regulations has become a critical challenge. This project aims to develop a </w:t>
      </w: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real-time face mask detection system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using computer vision techniques to identify individuals wearing or not wearing masks. The primary objective is to create a robust system that can efficiently classify faces into </w:t>
      </w: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masked, unmasked, and improperly masked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categories, which can be integrated into surveillance cameras or automated systems for safety enforcement.</w:t>
      </w:r>
    </w:p>
    <w:p w:rsidR="009B5986" w:rsidRPr="009B5986" w:rsidRDefault="009B5986" w:rsidP="009B59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9B5986" w:rsidRPr="009B5986" w:rsidRDefault="009B5986" w:rsidP="009B59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The </w:t>
      </w: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methodology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involves leveraging deep learning techniques such as </w:t>
      </w: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Convolutional Neural Networks (CNNs)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trained on a large dataset of masked and unmasked face images. The project employs </w:t>
      </w:r>
      <w:proofErr w:type="spellStart"/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OpenCV</w:t>
      </w:r>
      <w:proofErr w:type="spellEnd"/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, </w:t>
      </w:r>
      <w:proofErr w:type="spellStart"/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TensorFlow</w:t>
      </w:r>
      <w:proofErr w:type="spellEnd"/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, and </w:t>
      </w:r>
      <w:proofErr w:type="spellStart"/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Keras</w:t>
      </w:r>
      <w:proofErr w:type="spellEnd"/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to build and deploy the model. A pre-trained model like </w:t>
      </w: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MobileNetV2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is fine-tuned to achieve high accuracy while maintaining computational efficiency. Data augmentation techniques are applied to improve generalization. The system is deployed using </w:t>
      </w: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a real-time video stream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>, ensuring its applicability in live monitoring environments.</w:t>
      </w:r>
      <w:r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9B5986" w:rsidRPr="009B5986" w:rsidRDefault="009B5986" w:rsidP="009B59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Key findings from initial experiments indicate that using </w:t>
      </w:r>
      <w:r w:rsidRPr="009B5986">
        <w:rPr>
          <w:rFonts w:ascii="Times New Roman" w:eastAsia="Times New Roman" w:hAnsi="Times New Roman" w:cs="Times New Roman"/>
          <w:bCs/>
          <w:sz w:val="28"/>
          <w:szCs w:val="24"/>
        </w:rPr>
        <w:t>transfer learning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significantly enhances detection accuracy. The model achieves </w:t>
      </w:r>
      <w:r w:rsidRPr="009B5986">
        <w:rPr>
          <w:rFonts w:ascii="Times New Roman" w:eastAsia="Times New Roman" w:hAnsi="Times New Roman" w:cs="Times New Roman"/>
          <w:bCs/>
          <w:sz w:val="28"/>
          <w:szCs w:val="24"/>
        </w:rPr>
        <w:t>over 95% accuracy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on the test set, demonstrating its potential for real-world applications in airports, offices, and public spaces.</w:t>
      </w:r>
    </w:p>
    <w:p w:rsidR="009B5986" w:rsidRPr="009B5986" w:rsidRDefault="009B5986" w:rsidP="009B59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pict>
          <v:rect id="_x0000_i1025" style="width:0;height:1.5pt" o:hralign="center" o:hrstd="t" o:hr="t" fillcolor="#a0a0a0" stroked="f"/>
        </w:pict>
      </w:r>
    </w:p>
    <w:p w:rsidR="009B5986" w:rsidRPr="009B5986" w:rsidRDefault="009B5986" w:rsidP="009B5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7"/>
        </w:rPr>
        <w:t>Step-wise Solution Approach: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Step 1: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Data Collection – Gather a large dataset of images containing masked and unmasked faces from publicly available datasets.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Step 2: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Data Preprocessing – Perform image augmentation, resizing, normalization, and annotation to enhance model generalization.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Step 3: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Model Selection – Choose a deep learning model (MobileNetV2) and fine-tune it for mask detection.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Step 4: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Training – Train the CNN model using </w:t>
      </w:r>
      <w:proofErr w:type="spellStart"/>
      <w:r w:rsidRPr="009B5986">
        <w:rPr>
          <w:rFonts w:ascii="Times New Roman" w:eastAsia="Times New Roman" w:hAnsi="Times New Roman" w:cs="Times New Roman"/>
          <w:sz w:val="28"/>
          <w:szCs w:val="24"/>
        </w:rPr>
        <w:t>TensorFlow</w:t>
      </w:r>
      <w:proofErr w:type="spellEnd"/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proofErr w:type="spellStart"/>
      <w:r w:rsidRPr="009B5986">
        <w:rPr>
          <w:rFonts w:ascii="Times New Roman" w:eastAsia="Times New Roman" w:hAnsi="Times New Roman" w:cs="Times New Roman"/>
          <w:sz w:val="28"/>
          <w:szCs w:val="24"/>
        </w:rPr>
        <w:t>Keras</w:t>
      </w:r>
      <w:proofErr w:type="spellEnd"/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with optimized </w:t>
      </w:r>
      <w:proofErr w:type="spellStart"/>
      <w:r w:rsidRPr="009B5986">
        <w:rPr>
          <w:rFonts w:ascii="Times New Roman" w:eastAsia="Times New Roman" w:hAnsi="Times New Roman" w:cs="Times New Roman"/>
          <w:sz w:val="28"/>
          <w:szCs w:val="24"/>
        </w:rPr>
        <w:t>hyperparameters</w:t>
      </w:r>
      <w:proofErr w:type="spellEnd"/>
      <w:r w:rsidRPr="009B5986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Step 5: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Real-Time Implementation – Integrate </w:t>
      </w:r>
      <w:proofErr w:type="spellStart"/>
      <w:r w:rsidRPr="009B5986">
        <w:rPr>
          <w:rFonts w:ascii="Times New Roman" w:eastAsia="Times New Roman" w:hAnsi="Times New Roman" w:cs="Times New Roman"/>
          <w:sz w:val="28"/>
          <w:szCs w:val="24"/>
        </w:rPr>
        <w:t>OpenCV</w:t>
      </w:r>
      <w:proofErr w:type="spellEnd"/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for live video stream processing and detect mask usage in real-time.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Step 6: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Performance Evaluation – Evaluate the model using precision, recall, F1-score, and confusion matrix.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4"/>
        </w:rPr>
        <w:t>Step 7: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t xml:space="preserve"> Deployment – Deploy the trained model into an application that can be integrated with surveillance systems.</w:t>
      </w:r>
    </w:p>
    <w:p w:rsidR="009B5986" w:rsidRPr="009B5986" w:rsidRDefault="009B5986" w:rsidP="009B59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B5986" w:rsidRPr="009B5986" w:rsidRDefault="009B5986" w:rsidP="009B5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7"/>
        </w:rPr>
        <w:t>References:</w:t>
      </w:r>
    </w:p>
    <w:p w:rsidR="009B5986" w:rsidRP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t>[1] Wang, X., et al. "Masked Face Recognition for Secure Authentication." IEEE Transactions on Pattern Analysis and Machine Intelligence, 2021.</w:t>
      </w:r>
      <w:r w:rsidRPr="009B5986">
        <w:rPr>
          <w:rFonts w:ascii="Times New Roman" w:eastAsia="Times New Roman" w:hAnsi="Times New Roman" w:cs="Times New Roman"/>
          <w:sz w:val="28"/>
          <w:szCs w:val="24"/>
        </w:rPr>
        <w:br/>
        <w:t xml:space="preserve">[2] </w:t>
      </w:r>
      <w:proofErr w:type="spellStart"/>
      <w:r w:rsidRPr="009B5986">
        <w:rPr>
          <w:rFonts w:ascii="Times New Roman" w:eastAsia="Times New Roman" w:hAnsi="Times New Roman" w:cs="Times New Roman"/>
          <w:sz w:val="28"/>
          <w:szCs w:val="24"/>
        </w:rPr>
        <w:t>Loey</w:t>
      </w:r>
      <w:proofErr w:type="spellEnd"/>
      <w:r w:rsidRPr="009B5986">
        <w:rPr>
          <w:rFonts w:ascii="Times New Roman" w:eastAsia="Times New Roman" w:hAnsi="Times New Roman" w:cs="Times New Roman"/>
          <w:sz w:val="28"/>
          <w:szCs w:val="24"/>
        </w:rPr>
        <w:t>, M., et al. "A Hybrid Deep Learning Model for Face Mask Detection." Applied Intelligence, 2020.</w:t>
      </w:r>
    </w:p>
    <w:p w:rsidR="009B5986" w:rsidRPr="009B5986" w:rsidRDefault="009B5986" w:rsidP="009B59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B5986" w:rsidRPr="009B5986" w:rsidRDefault="009B5986" w:rsidP="009B5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B5986">
        <w:rPr>
          <w:rFonts w:ascii="Times New Roman" w:eastAsia="Times New Roman" w:hAnsi="Times New Roman" w:cs="Times New Roman"/>
          <w:b/>
          <w:bCs/>
          <w:sz w:val="28"/>
          <w:szCs w:val="27"/>
        </w:rPr>
        <w:t>Team: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AIM See</w:t>
      </w:r>
      <w:r w:rsidRPr="009B5986">
        <w:rPr>
          <w:rFonts w:ascii="Times New Roman" w:eastAsia="Times New Roman" w:hAnsi="Times New Roman" w:cs="Times New Roman"/>
          <w:bCs/>
          <w:sz w:val="28"/>
          <w:szCs w:val="27"/>
        </w:rPr>
        <w:t>ker</w:t>
      </w:r>
    </w:p>
    <w:p w:rsidR="009B5986" w:rsidRDefault="009B5986" w:rsidP="009B5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5986">
        <w:rPr>
          <w:rFonts w:ascii="Times New Roman" w:eastAsia="Times New Roman" w:hAnsi="Times New Roman" w:cs="Times New Roman"/>
          <w:sz w:val="28"/>
          <w:szCs w:val="24"/>
        </w:rPr>
        <w:t>Mittal Soni</w:t>
      </w:r>
    </w:p>
    <w:p w:rsid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9B5986" w:rsidRDefault="009B5986" w:rsidP="009B5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9B5986" w:rsidRPr="009B5986" w:rsidRDefault="009B5986" w:rsidP="009B59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9B598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Thank You</w:t>
      </w:r>
      <w:r w:rsidRPr="009B598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sym w:font="Wingdings" w:char="F04A"/>
      </w:r>
    </w:p>
    <w:p w:rsidR="00453679" w:rsidRPr="009B5986" w:rsidRDefault="00453679">
      <w:pPr>
        <w:rPr>
          <w:sz w:val="24"/>
        </w:rPr>
      </w:pPr>
    </w:p>
    <w:sectPr w:rsidR="00453679" w:rsidRPr="009B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E3468"/>
    <w:multiLevelType w:val="hybridMultilevel"/>
    <w:tmpl w:val="DCDE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7511C"/>
    <w:multiLevelType w:val="multilevel"/>
    <w:tmpl w:val="CC1C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86"/>
    <w:rsid w:val="00453679"/>
    <w:rsid w:val="009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5BB0-1278-416C-B5E1-7804E57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9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986"/>
    <w:rPr>
      <w:b/>
      <w:bCs/>
    </w:rPr>
  </w:style>
  <w:style w:type="paragraph" w:styleId="ListParagraph">
    <w:name w:val="List Paragraph"/>
    <w:basedOn w:val="Normal"/>
    <w:uiPriority w:val="34"/>
    <w:qFormat/>
    <w:rsid w:val="009B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2025-02-28T04:52:00Z</dcterms:created>
  <dcterms:modified xsi:type="dcterms:W3CDTF">2025-02-28T04:57:00Z</dcterms:modified>
</cp:coreProperties>
</file>