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6B72B" w14:textId="580529D9" w:rsidR="005C4853" w:rsidRDefault="004B28D3">
      <w:r w:rsidRPr="004B28D3">
        <w:t>https://www.figma.com/design/Z33OcAhdXM4J2fKb3w3kYz/Untitled?node-id=0-1&amp;t=Wx6SfWGb64a2Dprl-1</w:t>
      </w:r>
    </w:p>
    <w:sectPr w:rsidR="005C48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53"/>
    <w:rsid w:val="004B28D3"/>
    <w:rsid w:val="005C4853"/>
    <w:rsid w:val="00C2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3579F-B258-496E-BEAF-E9DAD46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4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4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4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4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4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4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4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4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4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48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48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48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48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48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48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4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4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4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4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4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48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48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48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4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48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C4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Adelya Abilkasova</dc:creator>
  <cp:keywords/>
  <dc:description/>
  <cp:lastModifiedBy>Adelya Abilkasova</cp:lastModifiedBy>
  <cp:revision>2</cp:revision>
  <dcterms:created xsi:type="dcterms:W3CDTF">2025-09-21T16:50:00Z</dcterms:created>
  <dcterms:modified xsi:type="dcterms:W3CDTF">2025-09-21T16:50:00Z</dcterms:modified>
</cp:coreProperties>
</file>