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s://evil.io.ept.gg/word.html!x-usc:https://evil.io.ept.gg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