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DD5F" w14:textId="77777777" w:rsidR="004A4A5D" w:rsidRDefault="004A4A5D"/>
    <w:p w14:paraId="5017A358" w14:textId="7B30BD9B" w:rsidR="004A4A5D" w:rsidRDefault="004A4A5D">
      <w:r>
        <w:rPr>
          <w:noProof/>
        </w:rPr>
        <w:drawing>
          <wp:inline distT="0" distB="0" distL="0" distR="0" wp14:anchorId="3A7470B5" wp14:editId="428B75BD">
            <wp:extent cx="1212006" cy="1038225"/>
            <wp:effectExtent l="0" t="0" r="762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43" cy="104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DD43" w14:textId="77777777" w:rsidR="004A4A5D" w:rsidRDefault="004A4A5D"/>
    <w:p w14:paraId="7C8D4310" w14:textId="54879C95" w:rsidR="0004412F" w:rsidRPr="00C7247C" w:rsidRDefault="0004412F">
      <w:pPr>
        <w:rPr>
          <w:i/>
          <w:iCs/>
        </w:rPr>
      </w:pPr>
      <w:r w:rsidRPr="00C7247C">
        <w:rPr>
          <w:i/>
          <w:iCs/>
        </w:rPr>
        <w:t>{{company}}</w:t>
      </w:r>
      <w:r w:rsidRPr="00C7247C">
        <w:rPr>
          <w:i/>
          <w:iCs/>
        </w:rPr>
        <w:br/>
        <w:t>{{street}}</w:t>
      </w:r>
      <w:r w:rsidRPr="00C7247C">
        <w:rPr>
          <w:i/>
          <w:iCs/>
        </w:rPr>
        <w:br/>
        <w:t>{{city}}, {{state}} {{zip}}</w:t>
      </w:r>
    </w:p>
    <w:p w14:paraId="45F4E3F4" w14:textId="77777777" w:rsidR="0004412F" w:rsidRDefault="0004412F"/>
    <w:p w14:paraId="6B76B5E1" w14:textId="0D096648" w:rsidR="00F147B9" w:rsidRDefault="00BF5325">
      <w:r>
        <w:t>Hi {</w:t>
      </w:r>
      <w:r w:rsidR="003B6704">
        <w:t>{</w:t>
      </w:r>
      <w:r>
        <w:t>name</w:t>
      </w:r>
      <w:r w:rsidR="003B6704">
        <w:t>}</w:t>
      </w:r>
      <w:r>
        <w:t>},</w:t>
      </w:r>
    </w:p>
    <w:p w14:paraId="3E5CCB82" w14:textId="08F7FD5E" w:rsidR="00BF5325" w:rsidRDefault="00BF5325"/>
    <w:p w14:paraId="294C0534" w14:textId="00289B65" w:rsidR="0004412F" w:rsidRDefault="0004412F">
      <w:r>
        <w:t>Your total due for the month of {{month}} is {{amount}}.</w:t>
      </w:r>
    </w:p>
    <w:p w14:paraId="30DE31E8" w14:textId="62911091" w:rsidR="0004412F" w:rsidRDefault="0004412F">
      <w:r>
        <w:t>Please send remittance as soon as possible.</w:t>
      </w:r>
    </w:p>
    <w:p w14:paraId="72358688" w14:textId="0A76F2EA" w:rsidR="0004412F" w:rsidRDefault="0004412F"/>
    <w:p w14:paraId="1051B6E1" w14:textId="2B81D28D" w:rsidR="0004412F" w:rsidRDefault="0004412F">
      <w:r>
        <w:t>Sincerely,</w:t>
      </w:r>
    </w:p>
    <w:p w14:paraId="2E77297D" w14:textId="56FC5F74" w:rsidR="0004412F" w:rsidRPr="00C7247C" w:rsidRDefault="0004412F">
      <w:pPr>
        <w:rPr>
          <w:b/>
          <w:bCs/>
        </w:rPr>
      </w:pPr>
      <w:r w:rsidRPr="00C7247C">
        <w:rPr>
          <w:b/>
          <w:bCs/>
        </w:rPr>
        <w:t>John Smith</w:t>
      </w:r>
      <w:r w:rsidRPr="00C7247C">
        <w:rPr>
          <w:b/>
          <w:bCs/>
        </w:rPr>
        <w:br/>
        <w:t>ACME Co.</w:t>
      </w:r>
    </w:p>
    <w:sectPr w:rsidR="0004412F" w:rsidRPr="00C7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25"/>
    <w:rsid w:val="0004412F"/>
    <w:rsid w:val="001A3364"/>
    <w:rsid w:val="003B6704"/>
    <w:rsid w:val="004A4A5D"/>
    <w:rsid w:val="00A006BC"/>
    <w:rsid w:val="00BF5325"/>
    <w:rsid w:val="00C7247C"/>
    <w:rsid w:val="00F1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0CFC"/>
  <w15:chartTrackingRefBased/>
  <w15:docId w15:val="{51F81FD7-8672-488F-975F-7C70EFFE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7</cp:revision>
  <dcterms:created xsi:type="dcterms:W3CDTF">2021-12-16T21:14:00Z</dcterms:created>
  <dcterms:modified xsi:type="dcterms:W3CDTF">2022-01-14T18:07:00Z</dcterms:modified>
</cp:coreProperties>
</file>