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CC1F4" w14:textId="6D3B9BDF" w:rsidR="00AD23DF" w:rsidRPr="00C705FC" w:rsidRDefault="00C705FC" w:rsidP="00C705FC">
      <w:pPr>
        <w:jc w:val="center"/>
        <w:rPr>
          <w:sz w:val="48"/>
          <w:szCs w:val="48"/>
        </w:rPr>
      </w:pPr>
      <w:r w:rsidRPr="00C705FC">
        <w:rPr>
          <w:sz w:val="48"/>
          <w:szCs w:val="48"/>
        </w:rPr>
        <w:t>UiPath Automation Hub Overview</w:t>
      </w:r>
    </w:p>
    <w:p w14:paraId="22D7AB88" w14:textId="00F86287" w:rsidR="00C705FC" w:rsidRDefault="00C705FC" w:rsidP="00C705FC">
      <w:pPr>
        <w:jc w:val="center"/>
        <w:rPr>
          <w:sz w:val="32"/>
          <w:szCs w:val="32"/>
        </w:rPr>
      </w:pPr>
      <w:r>
        <w:rPr>
          <w:sz w:val="32"/>
          <w:szCs w:val="32"/>
        </w:rPr>
        <w:t>Why Automation Hub?</w:t>
      </w:r>
    </w:p>
    <w:p w14:paraId="53E88F90" w14:textId="4018A6C0" w:rsidR="00C705FC" w:rsidRDefault="00C705FC" w:rsidP="00C705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it is</w:t>
      </w:r>
    </w:p>
    <w:p w14:paraId="0CC1EB1F" w14:textId="749D0DB3" w:rsidR="00C705FC" w:rsidRDefault="00C705FC" w:rsidP="00C705F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Collaborative tool for automation opportunity identification, pipeline management, and process repository</w:t>
      </w:r>
    </w:p>
    <w:p w14:paraId="482375AD" w14:textId="545E4A32" w:rsidR="00C705FC" w:rsidRDefault="00C705FC" w:rsidP="00C705F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Meant to accelerate adoption of RPA across organization by creating a Community of Interest for RPA (puts employees in drivers’ seat of automation initiatives)</w:t>
      </w:r>
    </w:p>
    <w:p w14:paraId="640C4C0B" w14:textId="40514A90" w:rsidR="00C705FC" w:rsidRDefault="00C705FC" w:rsidP="00C705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Why you need it</w:t>
      </w:r>
    </w:p>
    <w:p w14:paraId="09A64D75" w14:textId="493B7CA2" w:rsidR="00C705FC" w:rsidRDefault="00C705FC" w:rsidP="00C705F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3 things to truly scale automation:</w:t>
      </w:r>
    </w:p>
    <w:p w14:paraId="0A2940ED" w14:textId="7A3DE3CB" w:rsidR="00C705FC" w:rsidRDefault="00C705FC" w:rsidP="00C705F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people contributing to program (Center of Excellence team, IT, and business users)</w:t>
      </w:r>
    </w:p>
    <w:p w14:paraId="3358E5F2" w14:textId="556840E4" w:rsidR="00C705FC" w:rsidRDefault="00C705FC" w:rsidP="00C705F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Common framework and language around RPA (from workflows to best practices and governance)</w:t>
      </w:r>
    </w:p>
    <w:p w14:paraId="0CCEF18E" w14:textId="13A4EA0F" w:rsidR="00C705FC" w:rsidRDefault="00C705FC" w:rsidP="00C705F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Coverage of entire automation lifecycle in 1 place (opportunity identification phase to implementation, supplemented by storage of related documentation and way to leverage reusable code)</w:t>
      </w:r>
    </w:p>
    <w:p w14:paraId="38B4021D" w14:textId="56AFFC65" w:rsidR="00C705FC" w:rsidRDefault="00C705FC" w:rsidP="00C705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challenges does it solve?</w:t>
      </w:r>
    </w:p>
    <w:p w14:paraId="3872951F" w14:textId="0BBC71DE" w:rsidR="00C705FC" w:rsidRDefault="00C705FC" w:rsidP="00C705F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Challenges: features</w:t>
      </w:r>
    </w:p>
    <w:p w14:paraId="576909B2" w14:textId="29575911" w:rsidR="00C705FC" w:rsidRDefault="00C705FC" w:rsidP="00C705F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RPA adoption across entire organization: automation opportunity identifier</w:t>
      </w:r>
    </w:p>
    <w:p w14:paraId="3E5AC559" w14:textId="77777777" w:rsidR="00C705FC" w:rsidRDefault="00C705FC" w:rsidP="00C705FC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Important to involve employees because:</w:t>
      </w:r>
    </w:p>
    <w:p w14:paraId="1700B985" w14:textId="2334A8D3" w:rsidR="00C705FC" w:rsidRDefault="00C705FC" w:rsidP="00C705FC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They are the ones using the automations</w:t>
      </w:r>
    </w:p>
    <w:p w14:paraId="363D630C" w14:textId="4F42B170" w:rsidR="00C705FC" w:rsidRDefault="00C705FC" w:rsidP="00C705FC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Best ideas about what to automate next come from employees</w:t>
      </w:r>
    </w:p>
    <w:p w14:paraId="4C9E064E" w14:textId="68366819" w:rsidR="00C705FC" w:rsidRDefault="00C705FC" w:rsidP="00C705FC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Enables organization to source ideas </w:t>
      </w:r>
      <w:r w:rsidR="0019608A">
        <w:rPr>
          <w:sz w:val="24"/>
          <w:szCs w:val="24"/>
        </w:rPr>
        <w:t>from employees and involve them in providing documentation</w:t>
      </w:r>
    </w:p>
    <w:p w14:paraId="0A44886A" w14:textId="19D165E3" w:rsidR="0019608A" w:rsidRDefault="0019608A" w:rsidP="00C705FC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Enables specialized opportunity identification done by employees and consultants with RPA expertise </w:t>
      </w:r>
    </w:p>
    <w:p w14:paraId="113E67E5" w14:textId="07A4FF1F" w:rsidR="0019608A" w:rsidRDefault="0019608A" w:rsidP="00C705FC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Algorithm assesses opportunities and they go to centralized pipeline where they can be viewed and managed</w:t>
      </w:r>
    </w:p>
    <w:p w14:paraId="5FDC088C" w14:textId="16815085" w:rsidR="0019608A" w:rsidRDefault="0019608A" w:rsidP="0019608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Active participation in automation program: enterprise community</w:t>
      </w:r>
    </w:p>
    <w:p w14:paraId="79FABD67" w14:textId="2F420050" w:rsidR="0019608A" w:rsidRDefault="0019608A" w:rsidP="0019608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employees should have access to automation ideas and should be able to express their interest and support in program</w:t>
      </w:r>
    </w:p>
    <w:p w14:paraId="1212DC00" w14:textId="0DF060EC" w:rsidR="0019608A" w:rsidRDefault="0019608A" w:rsidP="0019608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Helps build community of people interested in automation</w:t>
      </w:r>
    </w:p>
    <w:p w14:paraId="59C2F1CF" w14:textId="3772E8A7" w:rsidR="0019608A" w:rsidRDefault="0019608A" w:rsidP="0019608A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Allows all interested users to connect and drive automation program; users get recognized and rewarded for participation</w:t>
      </w:r>
    </w:p>
    <w:p w14:paraId="4E541C4B" w14:textId="7FE14876" w:rsidR="0019608A" w:rsidRDefault="0019608A" w:rsidP="0019608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Transparency over automation program: pipeline manager</w:t>
      </w:r>
    </w:p>
    <w:p w14:paraId="00A5DDBE" w14:textId="7F387C48" w:rsidR="0019608A" w:rsidRDefault="0019608A" w:rsidP="0019608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Hard to identify who owns RPA initiative or understand key challenges or opportunities for potential automation</w:t>
      </w:r>
    </w:p>
    <w:p w14:paraId="3504E2A6" w14:textId="010A1081" w:rsidR="0019608A" w:rsidRDefault="0019608A" w:rsidP="0019608A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can erode trust in RPA program and make collaboration difficult</w:t>
      </w:r>
    </w:p>
    <w:p w14:paraId="7A27E0F4" w14:textId="1914F064" w:rsidR="0019608A" w:rsidRDefault="0019608A" w:rsidP="0019608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users able to view pipeline of automation ideas and explore content and progress</w:t>
      </w:r>
    </w:p>
    <w:p w14:paraId="5356E07A" w14:textId="5AFFC574" w:rsidR="0019608A" w:rsidRDefault="0019608A" w:rsidP="0019608A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 managers (and system admins) have access to additional info and permissions enabling management</w:t>
      </w:r>
    </w:p>
    <w:p w14:paraId="2146DB25" w14:textId="3BA2EBD1" w:rsidR="0019608A" w:rsidRDefault="0019608A" w:rsidP="0019608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Consistent controlled and data-driven selection process for candidates: ROI calculator</w:t>
      </w:r>
    </w:p>
    <w:p w14:paraId="743D83A5" w14:textId="7E386555" w:rsidR="0019608A" w:rsidRDefault="0019608A" w:rsidP="0019608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Often automated opportunities aren’t the best ones (too difficult to implement, don’t yield benefits)</w:t>
      </w:r>
    </w:p>
    <w:p w14:paraId="54947BCB" w14:textId="3354CD15" w:rsidR="0019608A" w:rsidRDefault="007C6E7E" w:rsidP="0019608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 refine benefit and cost estimations </w:t>
      </w:r>
    </w:p>
    <w:p w14:paraId="574C691B" w14:textId="22556ED2" w:rsidR="007C6E7E" w:rsidRDefault="007C6E7E" w:rsidP="007C6E7E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Ability to estimate profitability allows better automation decisions</w:t>
      </w:r>
    </w:p>
    <w:p w14:paraId="428939D1" w14:textId="0F1B9555" w:rsidR="007C6E7E" w:rsidRDefault="007C6E7E" w:rsidP="007C6E7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Measure and track performance of automation program: performance dashboards</w:t>
      </w:r>
    </w:p>
    <w:p w14:paraId="303C8777" w14:textId="72C7456C" w:rsidR="007C6E7E" w:rsidRDefault="007C6E7E" w:rsidP="007C6E7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Ideas managed with different tools makes keeping accurate up to date view on performance of automation program</w:t>
      </w:r>
    </w:p>
    <w:p w14:paraId="61BF32A6" w14:textId="316ED80C" w:rsidR="007C6E7E" w:rsidRDefault="007C6E7E" w:rsidP="007C6E7E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Reports require time and collaboration from so many people whose time is better spent elsewhere</w:t>
      </w:r>
    </w:p>
    <w:p w14:paraId="046303E7" w14:textId="7E4B1385" w:rsidR="007C6E7E" w:rsidRDefault="007C6E7E" w:rsidP="007C6E7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 of the box dashboards and reports available that help you understand and share program’s progress</w:t>
      </w:r>
    </w:p>
    <w:p w14:paraId="2138D033" w14:textId="27024466" w:rsidR="007C6E7E" w:rsidRDefault="007C6E7E" w:rsidP="007C6E7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Centralized repo of all automation-related documentation: documentation repo</w:t>
      </w:r>
    </w:p>
    <w:p w14:paraId="1D06BCBF" w14:textId="70185F84" w:rsidR="007C6E7E" w:rsidRDefault="007C6E7E" w:rsidP="007C6E7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Probably struggling to track down info support teams need or troubleshoot issues for processes launched in production when implementation teams have moved on</w:t>
      </w:r>
    </w:p>
    <w:p w14:paraId="72153AAB" w14:textId="373E70D1" w:rsidR="007C6E7E" w:rsidRDefault="007C6E7E" w:rsidP="007C6E7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Enables collection, storage, and consumption of all documentation in a single place</w:t>
      </w:r>
    </w:p>
    <w:p w14:paraId="717AC56F" w14:textId="1BFFFE27" w:rsidR="007C6E7E" w:rsidRDefault="007C6E7E" w:rsidP="007C6E7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Consistent quality of code delivered in production: reusable components repo</w:t>
      </w:r>
    </w:p>
    <w:p w14:paraId="46C5ED38" w14:textId="1DE336A8" w:rsidR="007C6E7E" w:rsidRDefault="007C6E7E" w:rsidP="007C6E7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Development is software development</w:t>
      </w:r>
    </w:p>
    <w:p w14:paraId="30B4973C" w14:textId="31ABA929" w:rsidR="007C6E7E" w:rsidRDefault="007C6E7E" w:rsidP="007C6E7E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Needs speed, code quality standards, and avoiding double work</w:t>
      </w:r>
    </w:p>
    <w:p w14:paraId="21854E9B" w14:textId="1E1CD483" w:rsidR="007C6E7E" w:rsidRDefault="007C6E7E" w:rsidP="007C6E7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UiPath public marketplace of reusable components</w:t>
      </w:r>
    </w:p>
    <w:p w14:paraId="53116A39" w14:textId="79065E7A" w:rsidR="007C6E7E" w:rsidRDefault="007C6E7E" w:rsidP="007C6E7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Automation hub gives your own private internal marketplace allowing creation, curating, and usage of components people in organization have made across automations</w:t>
      </w:r>
    </w:p>
    <w:p w14:paraId="046373FF" w14:textId="25943496" w:rsidR="007C6E7E" w:rsidRDefault="007C6E7E" w:rsidP="007C6E7E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As gallery of reusable components grows it enables you to speed up development and ensure consistent quality for code delivered</w:t>
      </w:r>
    </w:p>
    <w:p w14:paraId="41B2327D" w14:textId="4EAA1BFD" w:rsidR="007C6E7E" w:rsidRDefault="007C6E7E" w:rsidP="007C6E7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Getting Started with </w:t>
      </w:r>
      <w:r w:rsidR="0074717D">
        <w:rPr>
          <w:sz w:val="32"/>
          <w:szCs w:val="32"/>
        </w:rPr>
        <w:t>UiPath Automation Hub</w:t>
      </w:r>
    </w:p>
    <w:p w14:paraId="6F00A182" w14:textId="1C016349" w:rsidR="0074717D" w:rsidRDefault="0074717D" w:rsidP="007471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you will find</w:t>
      </w:r>
    </w:p>
    <w:p w14:paraId="5C677FC5" w14:textId="6D77703F" w:rsidR="00565326" w:rsidRDefault="00565326" w:rsidP="0056532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features and capabilities revolve around 4 elements</w:t>
      </w:r>
    </w:p>
    <w:p w14:paraId="1A1A15B4" w14:textId="0F78CF1D" w:rsidR="00565326" w:rsidRDefault="00565326" w:rsidP="0056532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Automation ideas</w:t>
      </w:r>
    </w:p>
    <w:p w14:paraId="28AE4D19" w14:textId="4A6C7AFC" w:rsidR="00565326" w:rsidRDefault="00565326" w:rsidP="00565326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Initiatives are core of any RPA program</w:t>
      </w:r>
    </w:p>
    <w:p w14:paraId="3EB6E293" w14:textId="331E6B88" w:rsidR="00565326" w:rsidRDefault="00565326" w:rsidP="0056532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Reusable components</w:t>
      </w:r>
    </w:p>
    <w:p w14:paraId="310FFD53" w14:textId="10A1C220" w:rsidR="00565326" w:rsidRDefault="00565326" w:rsidP="00565326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Reusable parts of automations developed</w:t>
      </w:r>
    </w:p>
    <w:p w14:paraId="28A0F79B" w14:textId="734385B9" w:rsidR="00565326" w:rsidRDefault="00565326" w:rsidP="00565326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Include custom activities, templates, or connectors</w:t>
      </w:r>
    </w:p>
    <w:p w14:paraId="006E0ADD" w14:textId="420159F9" w:rsidR="009B160F" w:rsidRDefault="009B160F" w:rsidP="00565326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Having them in a single place helps effectiveness by avoiding double work and increasing code quality</w:t>
      </w:r>
    </w:p>
    <w:p w14:paraId="48E578DA" w14:textId="7A372CD8" w:rsidR="009B160F" w:rsidRDefault="009B160F" w:rsidP="009B160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People</w:t>
      </w:r>
    </w:p>
    <w:p w14:paraId="2ED32997" w14:textId="3CE38F5A" w:rsidR="009B160F" w:rsidRDefault="009B160F" w:rsidP="009B160F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Place for all employees who want to contribute and benefit from automation</w:t>
      </w:r>
    </w:p>
    <w:p w14:paraId="00FF34DC" w14:textId="45543997" w:rsidR="009B160F" w:rsidRDefault="009B160F" w:rsidP="009B160F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submit ideas and components, collaborate in lifecycle of automation, or engage with other people or ideas interested in</w:t>
      </w:r>
    </w:p>
    <w:p w14:paraId="729FE7D3" w14:textId="7B7A3E26" w:rsidR="009B160F" w:rsidRDefault="009B160F" w:rsidP="009B160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Automations</w:t>
      </w:r>
    </w:p>
    <w:p w14:paraId="0DAC93EE" w14:textId="49A5496C" w:rsidR="009B160F" w:rsidRDefault="009B160F" w:rsidP="009B160F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Attended projects developed by citizen developers, shared for consumption</w:t>
      </w:r>
    </w:p>
    <w:p w14:paraId="4394D2B4" w14:textId="77777777" w:rsidR="00925F82" w:rsidRDefault="009B160F" w:rsidP="00925F82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People can explore and request automations</w:t>
      </w:r>
      <w:r w:rsidR="00925F82">
        <w:rPr>
          <w:sz w:val="24"/>
          <w:szCs w:val="24"/>
        </w:rPr>
        <w:t xml:space="preserve"> that can be used when provided</w:t>
      </w:r>
    </w:p>
    <w:p w14:paraId="28091A19" w14:textId="5EE0515F" w:rsidR="00925F82" w:rsidRDefault="00925F82" w:rsidP="00E2595E">
      <w:pPr>
        <w:jc w:val="center"/>
        <w:rPr>
          <w:sz w:val="36"/>
          <w:szCs w:val="36"/>
        </w:rPr>
      </w:pPr>
      <w:r w:rsidRPr="00E2595E">
        <w:rPr>
          <w:sz w:val="36"/>
          <w:szCs w:val="36"/>
        </w:rPr>
        <w:t>Personas and User Roles in automation hub</w:t>
      </w:r>
    </w:p>
    <w:p w14:paraId="5E9E945C" w14:textId="18A5CEA4" w:rsidR="00E2595E" w:rsidRDefault="00870569" w:rsidP="00E259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Who uses automation hub?</w:t>
      </w:r>
    </w:p>
    <w:p w14:paraId="2BF51B8F" w14:textId="2B5DEE54" w:rsidR="00870569" w:rsidRDefault="00870569" w:rsidP="0087056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Employees with automation ideas</w:t>
      </w:r>
    </w:p>
    <w:p w14:paraId="4D8CC5AF" w14:textId="3CB73484" w:rsidR="00870569" w:rsidRDefault="00A84BB1" w:rsidP="00870569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Users need transparency on program and easy way to contribute with ideas</w:t>
      </w:r>
      <w:r w:rsidR="00D07032">
        <w:rPr>
          <w:sz w:val="24"/>
          <w:szCs w:val="24"/>
        </w:rPr>
        <w:t xml:space="preserve"> and expertise</w:t>
      </w:r>
    </w:p>
    <w:p w14:paraId="120A9A66" w14:textId="2C88BB1E" w:rsidR="00870569" w:rsidRDefault="00870569" w:rsidP="0087056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C-suite</w:t>
      </w:r>
    </w:p>
    <w:p w14:paraId="147F40FF" w14:textId="09D4BBBE" w:rsidR="00870569" w:rsidRDefault="00D07032" w:rsidP="00870569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Needs single source of truth</w:t>
      </w:r>
      <w:r w:rsidR="00136E71">
        <w:rPr>
          <w:sz w:val="24"/>
          <w:szCs w:val="24"/>
        </w:rPr>
        <w:t xml:space="preserve"> on performance of program and reliable and easy way to read info for decision-making process</w:t>
      </w:r>
    </w:p>
    <w:p w14:paraId="70E7133D" w14:textId="28131A8E" w:rsidR="00870569" w:rsidRDefault="00870569" w:rsidP="0087056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Center of excellence leaders and teams</w:t>
      </w:r>
    </w:p>
    <w:p w14:paraId="7FEE89D5" w14:textId="61862D16" w:rsidR="00587693" w:rsidRDefault="00587693" w:rsidP="0058769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Members need 1 place to store info, documentation, and contribute to automation ideas turning them into reality</w:t>
      </w:r>
    </w:p>
    <w:p w14:paraId="737C851F" w14:textId="0EFB61AA" w:rsidR="00587693" w:rsidRDefault="00504672" w:rsidP="005046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From people to user toles</w:t>
      </w:r>
    </w:p>
    <w:p w14:paraId="5CDE6C55" w14:textId="1259B49D" w:rsidR="00504672" w:rsidRDefault="00D15524" w:rsidP="0050467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Standard user</w:t>
      </w:r>
    </w:p>
    <w:p w14:paraId="1672AA47" w14:textId="27077E2E" w:rsidR="00D15524" w:rsidRDefault="00D15524" w:rsidP="00D1552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 employees</w:t>
      </w:r>
    </w:p>
    <w:p w14:paraId="658079C2" w14:textId="0ADF183B" w:rsidR="00BA2D79" w:rsidRDefault="00BA2D79" w:rsidP="00D1552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Have access to explore existing automations, submit new ideas, manage components, or download available components</w:t>
      </w:r>
    </w:p>
    <w:p w14:paraId="2BB13B1E" w14:textId="7EFB7328" w:rsidR="00BA2D79" w:rsidRDefault="00BA2D79" w:rsidP="00D1552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permission assigned by default</w:t>
      </w:r>
      <w:r w:rsidR="004251A6">
        <w:rPr>
          <w:sz w:val="24"/>
          <w:szCs w:val="24"/>
        </w:rPr>
        <w:t xml:space="preserve"> all other permissions come on top of it</w:t>
      </w:r>
    </w:p>
    <w:p w14:paraId="589D6268" w14:textId="47FB24F5" w:rsidR="00D15524" w:rsidRDefault="00D15524" w:rsidP="0050467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Idea approver</w:t>
      </w:r>
    </w:p>
    <w:p w14:paraId="08C5A991" w14:textId="68447E48" w:rsidR="00D15524" w:rsidRDefault="004251A6" w:rsidP="00D1552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First gate approvers of automation ideas</w:t>
      </w:r>
    </w:p>
    <w:p w14:paraId="26AD6F51" w14:textId="024E0845" w:rsidR="004251A6" w:rsidRDefault="004251A6" w:rsidP="00D1552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Responsible for pushing forward ideas by identifying duplicates, approving and rejecting ideas submitted</w:t>
      </w:r>
    </w:p>
    <w:p w14:paraId="1904CE17" w14:textId="2206DBFF" w:rsidR="00D15524" w:rsidRDefault="00D15524" w:rsidP="0050467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Authorized user</w:t>
      </w:r>
    </w:p>
    <w:p w14:paraId="7C328193" w14:textId="009F9052" w:rsidR="00D15524" w:rsidRDefault="000C1BA1" w:rsidP="00D1552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Business analysts, process consultants, subject matter experts, process owners</w:t>
      </w:r>
    </w:p>
    <w:p w14:paraId="047050B7" w14:textId="48E8BB23" w:rsidR="000C1BA1" w:rsidRDefault="003762D4" w:rsidP="00D1552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Offers access to submit idea</w:t>
      </w:r>
    </w:p>
    <w:p w14:paraId="236017BE" w14:textId="794A9D72" w:rsidR="003762D4" w:rsidRDefault="003762D4" w:rsidP="00D1552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CoE driven functionality allows </w:t>
      </w:r>
      <w:r w:rsidR="00EF41DE">
        <w:rPr>
          <w:sz w:val="24"/>
          <w:szCs w:val="24"/>
        </w:rPr>
        <w:t>for idea to be submitted when assessment filled in</w:t>
      </w:r>
    </w:p>
    <w:p w14:paraId="1F16BB90" w14:textId="38A1F098" w:rsidR="00D15524" w:rsidRDefault="00D15524" w:rsidP="0050467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Program manager</w:t>
      </w:r>
    </w:p>
    <w:p w14:paraId="3797CB5D" w14:textId="623A638A" w:rsidR="00D15524" w:rsidRDefault="00EF41DE" w:rsidP="00D1552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Center of Excellence Leader</w:t>
      </w:r>
    </w:p>
    <w:p w14:paraId="7509997E" w14:textId="486CD060" w:rsidR="00EF41DE" w:rsidRDefault="00505D34" w:rsidP="00D1552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Role assigned to leader allowing them to manage pipeline and access dashboards and reports</w:t>
      </w:r>
      <w:r w:rsidR="00AB422C">
        <w:rPr>
          <w:sz w:val="24"/>
          <w:szCs w:val="24"/>
        </w:rPr>
        <w:t xml:space="preserve"> to make decisions on automation program</w:t>
      </w:r>
    </w:p>
    <w:p w14:paraId="27FFE792" w14:textId="556187F3" w:rsidR="00D15524" w:rsidRDefault="00D15524" w:rsidP="0050467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Component curator</w:t>
      </w:r>
    </w:p>
    <w:p w14:paraId="03A0BF78" w14:textId="0008AB0C" w:rsidR="00AB422C" w:rsidRDefault="00AB422C" w:rsidP="00AB422C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Solution architects and RPA developers</w:t>
      </w:r>
    </w:p>
    <w:p w14:paraId="6796923F" w14:textId="1066111C" w:rsidR="00AB422C" w:rsidRPr="00AB422C" w:rsidRDefault="008D2E75" w:rsidP="00AB422C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Role has limited access to admin console to manage reusable components queued for curation</w:t>
      </w:r>
    </w:p>
    <w:p w14:paraId="2D4D0888" w14:textId="102D397C" w:rsidR="00D15524" w:rsidRDefault="00D15524" w:rsidP="0050467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System admin</w:t>
      </w:r>
    </w:p>
    <w:p w14:paraId="320314E7" w14:textId="27ABC0EF" w:rsidR="00D15524" w:rsidRDefault="008D2E75" w:rsidP="00D1552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administrator, CoE leader</w:t>
      </w:r>
    </w:p>
    <w:p w14:paraId="03155191" w14:textId="0D183FCA" w:rsidR="008D2E75" w:rsidRDefault="002D33F3" w:rsidP="00D1552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Has access to manage tenant users and customize platform</w:t>
      </w:r>
    </w:p>
    <w:p w14:paraId="7653DEC7" w14:textId="22A4C2F9" w:rsidR="002D33F3" w:rsidRDefault="002D33F3" w:rsidP="00D1552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admin console to set up platform tenant according to organization’s needs</w:t>
      </w:r>
    </w:p>
    <w:p w14:paraId="62F31C49" w14:textId="3B45A701" w:rsidR="00D15524" w:rsidRDefault="00D15524" w:rsidP="0050467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Account owner</w:t>
      </w:r>
    </w:p>
    <w:p w14:paraId="7A2496F8" w14:textId="3722C495" w:rsidR="00D15524" w:rsidRDefault="002D33F3" w:rsidP="00D1552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First user of tenant</w:t>
      </w:r>
    </w:p>
    <w:p w14:paraId="4BDC69AF" w14:textId="6E0D75CC" w:rsidR="002D33F3" w:rsidRDefault="00C70E81" w:rsidP="002D33F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Allows additional configuration options on top of system admins</w:t>
      </w:r>
    </w:p>
    <w:p w14:paraId="156D0A79" w14:textId="1E1BAC52" w:rsidR="00C70E81" w:rsidRDefault="00C70E81" w:rsidP="002D33F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Includes enabling features</w:t>
      </w:r>
      <w:r w:rsidR="002A7919">
        <w:rPr>
          <w:sz w:val="24"/>
          <w:szCs w:val="24"/>
        </w:rPr>
        <w:t xml:space="preserve"> including file upload, date formatting, and changing logo</w:t>
      </w:r>
    </w:p>
    <w:p w14:paraId="73586B96" w14:textId="41FD7FF6" w:rsidR="00D15524" w:rsidRDefault="00D15524" w:rsidP="0050467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RPA sponsor</w:t>
      </w:r>
    </w:p>
    <w:p w14:paraId="3522C7DA" w14:textId="0A1FCBA4" w:rsidR="00D15524" w:rsidRDefault="00EC3694" w:rsidP="00D1552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Executives</w:t>
      </w:r>
    </w:p>
    <w:p w14:paraId="3E0069AD" w14:textId="7F1951E8" w:rsidR="00EC3694" w:rsidRDefault="00EC3694" w:rsidP="00D1552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Have read-only rights for viewing all info around automation ideas and reusable components</w:t>
      </w:r>
      <w:r w:rsidR="00F9568B">
        <w:rPr>
          <w:sz w:val="24"/>
          <w:szCs w:val="24"/>
        </w:rPr>
        <w:t xml:space="preserve"> and access to built in dashboards and reports</w:t>
      </w:r>
    </w:p>
    <w:p w14:paraId="29A90099" w14:textId="48CBF10C" w:rsidR="00F9568B" w:rsidRPr="00506935" w:rsidRDefault="00F9568B" w:rsidP="00506935">
      <w:pPr>
        <w:jc w:val="center"/>
        <w:rPr>
          <w:sz w:val="36"/>
          <w:szCs w:val="36"/>
        </w:rPr>
      </w:pPr>
      <w:r>
        <w:rPr>
          <w:sz w:val="36"/>
          <w:szCs w:val="36"/>
        </w:rPr>
        <w:t>Automation Ideas in Automation Hub</w:t>
      </w:r>
    </w:p>
    <w:p w14:paraId="4B16C5D0" w14:textId="749FFF19" w:rsidR="009F76A6" w:rsidRDefault="00ED1EA4" w:rsidP="0050693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Automation profile in automation hub</w:t>
      </w:r>
    </w:p>
    <w:p w14:paraId="390A5F5D" w14:textId="1CC99B19" w:rsidR="00ED1EA4" w:rsidRDefault="00B32278" w:rsidP="0050693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About</w:t>
      </w:r>
    </w:p>
    <w:p w14:paraId="7D4FC78C" w14:textId="7879177E" w:rsidR="00B32278" w:rsidRDefault="00B32278" w:rsidP="00506935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Offers overview of idea</w:t>
      </w:r>
      <w:r w:rsidR="00AC47AA">
        <w:rPr>
          <w:sz w:val="24"/>
          <w:szCs w:val="24"/>
        </w:rPr>
        <w:t xml:space="preserve"> and automation score</w:t>
      </w:r>
    </w:p>
    <w:p w14:paraId="588735EE" w14:textId="5D556CC7" w:rsidR="00AC47AA" w:rsidRDefault="00AC47AA" w:rsidP="00506935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Displays media files</w:t>
      </w:r>
      <w:r w:rsidR="00AD2ECA">
        <w:rPr>
          <w:sz w:val="24"/>
          <w:szCs w:val="24"/>
        </w:rPr>
        <w:t>, similar automations, benefits, challenges, and lessons learned</w:t>
      </w:r>
    </w:p>
    <w:p w14:paraId="313B026F" w14:textId="12DBADF4" w:rsidR="00AD2ECA" w:rsidRDefault="00AD2ECA" w:rsidP="00506935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May contain detailed assessment depending on submission path</w:t>
      </w:r>
      <w:r w:rsidR="009B133B">
        <w:rPr>
          <w:sz w:val="24"/>
          <w:szCs w:val="24"/>
        </w:rPr>
        <w:t xml:space="preserve"> and phase and status</w:t>
      </w:r>
    </w:p>
    <w:p w14:paraId="2422BFAE" w14:textId="78A75246" w:rsidR="00B32278" w:rsidRDefault="00B32278" w:rsidP="0050693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Cost benefit analysis</w:t>
      </w:r>
    </w:p>
    <w:p w14:paraId="460C308E" w14:textId="4E32D0BB" w:rsidR="00B32278" w:rsidRDefault="009B133B" w:rsidP="00506935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Shows estimated benefits and costs with implementing and running automation</w:t>
      </w:r>
      <w:r w:rsidR="00F10913">
        <w:rPr>
          <w:sz w:val="24"/>
          <w:szCs w:val="24"/>
        </w:rPr>
        <w:t xml:space="preserve"> projected 2 year period</w:t>
      </w:r>
    </w:p>
    <w:p w14:paraId="0E7E81D5" w14:textId="6E8558D3" w:rsidR="00F10913" w:rsidRDefault="00F10913" w:rsidP="00506935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Performed in later phases of idea lifecycle</w:t>
      </w:r>
    </w:p>
    <w:p w14:paraId="2F0087C1" w14:textId="5CAF8B6E" w:rsidR="00B32278" w:rsidRDefault="00B32278" w:rsidP="0050693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Documentation</w:t>
      </w:r>
    </w:p>
    <w:p w14:paraId="5584DE9D" w14:textId="4AB18D84" w:rsidR="00B32278" w:rsidRDefault="00A54D7C" w:rsidP="00506935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Contains document templates, documents related to process “as is” and documents filled in throughout lifecycle</w:t>
      </w:r>
    </w:p>
    <w:p w14:paraId="188ED83F" w14:textId="63FB9B6C" w:rsidR="00751712" w:rsidRDefault="00751712" w:rsidP="00506935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Include PDD, solution design document, and development specification document</w:t>
      </w:r>
    </w:p>
    <w:p w14:paraId="4686675C" w14:textId="1C94011E" w:rsidR="00B15AD8" w:rsidRDefault="00B15AD8" w:rsidP="00506935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Also has task capture output files</w:t>
      </w:r>
    </w:p>
    <w:p w14:paraId="43D359D8" w14:textId="655D1D33" w:rsidR="00B32278" w:rsidRDefault="00B32278" w:rsidP="0050693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Components</w:t>
      </w:r>
    </w:p>
    <w:p w14:paraId="40362A82" w14:textId="0C71EA60" w:rsidR="00B32278" w:rsidRDefault="00AF24B6" w:rsidP="00506935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Contains all reusable components used in implementation</w:t>
      </w:r>
    </w:p>
    <w:p w14:paraId="278E4629" w14:textId="7F91F0A3" w:rsidR="00B32278" w:rsidRDefault="00B32278" w:rsidP="0050693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Collaborators</w:t>
      </w:r>
    </w:p>
    <w:p w14:paraId="209D5CEA" w14:textId="75ECF314" w:rsidR="00B32278" w:rsidRDefault="00AF24B6" w:rsidP="00506935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Contains </w:t>
      </w:r>
      <w:r w:rsidR="00247B57">
        <w:rPr>
          <w:sz w:val="24"/>
          <w:szCs w:val="24"/>
        </w:rPr>
        <w:t>all users added on idea with different roles with submitter</w:t>
      </w:r>
    </w:p>
    <w:p w14:paraId="1E363995" w14:textId="77051E90" w:rsidR="00236D43" w:rsidRDefault="00236D43" w:rsidP="00506935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When new collaborators added, user roles assigned, and tasks automatically created</w:t>
      </w:r>
    </w:p>
    <w:p w14:paraId="1A72605E" w14:textId="59DC67A1" w:rsidR="00CC1616" w:rsidRDefault="00CC1616" w:rsidP="00CC161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Where do automation ideas come from?</w:t>
      </w:r>
    </w:p>
    <w:p w14:paraId="778066D3" w14:textId="554448F4" w:rsidR="00CC1616" w:rsidRDefault="00506935" w:rsidP="00CC161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Employee-driven ideas</w:t>
      </w:r>
      <w:r w:rsidR="008B673D">
        <w:rPr>
          <w:sz w:val="24"/>
          <w:szCs w:val="24"/>
        </w:rPr>
        <w:t xml:space="preserve">: </w:t>
      </w:r>
      <w:r w:rsidR="007665CB">
        <w:rPr>
          <w:sz w:val="24"/>
          <w:szCs w:val="24"/>
        </w:rPr>
        <w:t>meant for business</w:t>
      </w:r>
      <w:r w:rsidR="009F2EB1">
        <w:rPr>
          <w:sz w:val="24"/>
          <w:szCs w:val="24"/>
        </w:rPr>
        <w:t xml:space="preserve"> users</w:t>
      </w:r>
    </w:p>
    <w:p w14:paraId="37AFABBB" w14:textId="40EFA1B8" w:rsidR="009F2EB1" w:rsidRDefault="009F2EB1" w:rsidP="009F2EB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Centered around simplicity</w:t>
      </w:r>
    </w:p>
    <w:p w14:paraId="441BEB42" w14:textId="176A0124" w:rsidR="006403A3" w:rsidRDefault="006403A3" w:rsidP="006403A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Center of excellence-driven ideas: reserved for authorized users</w:t>
      </w:r>
    </w:p>
    <w:p w14:paraId="58BA74E1" w14:textId="09AC106C" w:rsidR="003B5A40" w:rsidRDefault="003B5A40" w:rsidP="003B5A40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Meant to make full use of in-depth knowledge users have about proposed processes</w:t>
      </w:r>
    </w:p>
    <w:p w14:paraId="28FEC79E" w14:textId="7771318C" w:rsidR="00041022" w:rsidRDefault="00041022" w:rsidP="00041022">
      <w:pPr>
        <w:jc w:val="center"/>
        <w:rPr>
          <w:sz w:val="36"/>
          <w:szCs w:val="36"/>
        </w:rPr>
      </w:pPr>
      <w:r>
        <w:rPr>
          <w:sz w:val="36"/>
          <w:szCs w:val="36"/>
        </w:rPr>
        <w:t>Submitting an Employee-driven Automation Idea</w:t>
      </w:r>
    </w:p>
    <w:p w14:paraId="4C86D10D" w14:textId="089DF089" w:rsidR="00041022" w:rsidRDefault="00605EFA" w:rsidP="000410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What you need</w:t>
      </w:r>
      <w:r w:rsidR="00EA45D6">
        <w:rPr>
          <w:sz w:val="24"/>
          <w:szCs w:val="24"/>
        </w:rPr>
        <w:t xml:space="preserve"> before submission</w:t>
      </w:r>
    </w:p>
    <w:p w14:paraId="353B5A0D" w14:textId="5E0B1BC0" w:rsidR="00605EFA" w:rsidRDefault="007247FF" w:rsidP="00605EF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Description and Name</w:t>
      </w:r>
    </w:p>
    <w:p w14:paraId="6B34794D" w14:textId="63C8D8FF" w:rsidR="00A27DBB" w:rsidRDefault="00B1271F" w:rsidP="00605EF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Categories</w:t>
      </w:r>
    </w:p>
    <w:p w14:paraId="2B398960" w14:textId="6C5077E7" w:rsidR="00B1271F" w:rsidRDefault="00B1271F" w:rsidP="00605EF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How rule-based is process</w:t>
      </w:r>
    </w:p>
    <w:p w14:paraId="6614C9AF" w14:textId="41D65588" w:rsidR="00B1271F" w:rsidRDefault="009F23F3" w:rsidP="00605EF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Type of input</w:t>
      </w:r>
      <w:r w:rsidR="00021F56">
        <w:rPr>
          <w:sz w:val="24"/>
          <w:szCs w:val="24"/>
        </w:rPr>
        <w:t>: how digital input is</w:t>
      </w:r>
    </w:p>
    <w:p w14:paraId="569C1B6C" w14:textId="56DE286F" w:rsidR="00021F56" w:rsidRDefault="00021F56" w:rsidP="00605EF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How structured input is</w:t>
      </w:r>
    </w:p>
    <w:p w14:paraId="23C20BE2" w14:textId="26B61833" w:rsidR="00CC6A7C" w:rsidRDefault="00CC6A7C" w:rsidP="00605EF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Are there expected changes</w:t>
      </w:r>
      <w:r w:rsidR="000C1773">
        <w:rPr>
          <w:sz w:val="24"/>
          <w:szCs w:val="24"/>
        </w:rPr>
        <w:t>: 6 month term; may be insufficient information</w:t>
      </w:r>
    </w:p>
    <w:p w14:paraId="32CB323F" w14:textId="5ABF4106" w:rsidR="005B5182" w:rsidRDefault="005B5182" w:rsidP="00605EF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Documentation: not necessary but is included in idea score if available</w:t>
      </w:r>
    </w:p>
    <w:p w14:paraId="762E60E9" w14:textId="40151139" w:rsidR="005D037F" w:rsidRDefault="005D037F" w:rsidP="00605EF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Name of process owner: not necessary; can pick from list or IDK</w:t>
      </w:r>
    </w:p>
    <w:p w14:paraId="03428C01" w14:textId="5E9631F6" w:rsidR="000A4A89" w:rsidRDefault="000A4A89" w:rsidP="000A4A89">
      <w:pPr>
        <w:jc w:val="center"/>
        <w:rPr>
          <w:sz w:val="36"/>
          <w:szCs w:val="36"/>
        </w:rPr>
      </w:pPr>
      <w:r>
        <w:rPr>
          <w:sz w:val="36"/>
          <w:szCs w:val="36"/>
        </w:rPr>
        <w:t>Preview of the Automation Idea Lifecycle</w:t>
      </w:r>
    </w:p>
    <w:p w14:paraId="43079FC8" w14:textId="3FAF1540" w:rsidR="000A4A89" w:rsidRDefault="0057345A" w:rsidP="000A4A8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How ideas become</w:t>
      </w:r>
      <w:r w:rsidR="009B5FCF">
        <w:rPr>
          <w:sz w:val="24"/>
          <w:szCs w:val="24"/>
        </w:rPr>
        <w:t xml:space="preserve"> automations</w:t>
      </w:r>
    </w:p>
    <w:p w14:paraId="3ACF03C7" w14:textId="1EE3F952" w:rsidR="009B5FCF" w:rsidRDefault="005F7807" w:rsidP="009B5FC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Idea</w:t>
      </w:r>
    </w:p>
    <w:p w14:paraId="03034ABF" w14:textId="3098C242" w:rsidR="005F7807" w:rsidRDefault="005F7807" w:rsidP="009B5FC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Assessment</w:t>
      </w:r>
    </w:p>
    <w:p w14:paraId="26D8A4B5" w14:textId="0EFF3AB0" w:rsidR="005F7807" w:rsidRDefault="005F7807" w:rsidP="009B5FC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Qualification</w:t>
      </w:r>
    </w:p>
    <w:p w14:paraId="7651FE0C" w14:textId="6A2A8020" w:rsidR="005F7807" w:rsidRDefault="0077226A" w:rsidP="009B5FC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5F7807">
        <w:rPr>
          <w:sz w:val="24"/>
          <w:szCs w:val="24"/>
        </w:rPr>
        <w:t>nalysis</w:t>
      </w:r>
    </w:p>
    <w:p w14:paraId="134FAAD5" w14:textId="61AEAB47" w:rsidR="0077226A" w:rsidRDefault="0077226A" w:rsidP="009B5FC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Solution design</w:t>
      </w:r>
    </w:p>
    <w:p w14:paraId="04EDBD01" w14:textId="20FAB382" w:rsidR="0077226A" w:rsidRDefault="0077226A" w:rsidP="009B5FC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Development</w:t>
      </w:r>
    </w:p>
    <w:p w14:paraId="2736EEF0" w14:textId="6F363683" w:rsidR="0077226A" w:rsidRDefault="0077226A" w:rsidP="009B5FC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Testing</w:t>
      </w:r>
    </w:p>
    <w:p w14:paraId="007BC4B8" w14:textId="45A5830C" w:rsidR="0077226A" w:rsidRDefault="00780F20" w:rsidP="009B5FC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77226A">
        <w:rPr>
          <w:sz w:val="24"/>
          <w:szCs w:val="24"/>
        </w:rPr>
        <w:t>ive</w:t>
      </w:r>
    </w:p>
    <w:p w14:paraId="619ED052" w14:textId="23633305" w:rsidR="00780F20" w:rsidRDefault="0006000E" w:rsidP="00780F2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Roles at the automation idea level</w:t>
      </w:r>
    </w:p>
    <w:p w14:paraId="2FA917AA" w14:textId="2E208AF0" w:rsidR="0006000E" w:rsidRDefault="0006000E" w:rsidP="0006000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Submitter</w:t>
      </w:r>
    </w:p>
    <w:p w14:paraId="7CFA31C5" w14:textId="7107A4AB" w:rsidR="0006000E" w:rsidRDefault="0006000E" w:rsidP="0006000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Process owner</w:t>
      </w:r>
    </w:p>
    <w:p w14:paraId="4D45287C" w14:textId="1E258CCE" w:rsidR="0006000E" w:rsidRDefault="0006000E" w:rsidP="0006000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Project manager</w:t>
      </w:r>
      <w:r w:rsidR="00FA1696">
        <w:rPr>
          <w:sz w:val="24"/>
          <w:szCs w:val="24"/>
        </w:rPr>
        <w:t>: assigned by pro</w:t>
      </w:r>
      <w:r w:rsidR="00E93AB1">
        <w:rPr>
          <w:sz w:val="24"/>
          <w:szCs w:val="24"/>
        </w:rPr>
        <w:t>gram manager; can assign other roles</w:t>
      </w:r>
    </w:p>
    <w:p w14:paraId="263585EE" w14:textId="14B3B753" w:rsidR="0006000E" w:rsidRDefault="0006000E" w:rsidP="0006000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Business analyst</w:t>
      </w:r>
      <w:r w:rsidR="006A1278">
        <w:rPr>
          <w:sz w:val="24"/>
          <w:szCs w:val="24"/>
        </w:rPr>
        <w:t>: fill in PDD</w:t>
      </w:r>
    </w:p>
    <w:p w14:paraId="67F66AE8" w14:textId="263281E0" w:rsidR="0006000E" w:rsidRDefault="0006000E" w:rsidP="0006000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Solution architect</w:t>
      </w:r>
    </w:p>
    <w:p w14:paraId="7AAD376D" w14:textId="47CA2EEE" w:rsidR="0006000E" w:rsidRDefault="0006000E" w:rsidP="0006000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RPA developer</w:t>
      </w:r>
    </w:p>
    <w:p w14:paraId="327739A0" w14:textId="4A3F7FAF" w:rsidR="00B13E3F" w:rsidRDefault="00D53897" w:rsidP="0006000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Each role comes with predefined permissions</w:t>
      </w:r>
      <w:r w:rsidR="00323CDE">
        <w:rPr>
          <w:sz w:val="24"/>
          <w:szCs w:val="24"/>
        </w:rPr>
        <w:t xml:space="preserve"> which can be added to</w:t>
      </w:r>
      <w:r w:rsidR="00941A03">
        <w:rPr>
          <w:sz w:val="24"/>
          <w:szCs w:val="24"/>
        </w:rPr>
        <w:t xml:space="preserve"> by system admins</w:t>
      </w:r>
    </w:p>
    <w:p w14:paraId="011227BB" w14:textId="0FBE0D50" w:rsidR="00773C3A" w:rsidRDefault="00773C3A" w:rsidP="00773C3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Recap roles and collaborator roles</w:t>
      </w:r>
    </w:p>
    <w:p w14:paraId="0911674B" w14:textId="53B266DD" w:rsidR="00773C3A" w:rsidRDefault="00C4286B" w:rsidP="00773C3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Roles</w:t>
      </w:r>
      <w:r w:rsidR="007B33EE">
        <w:rPr>
          <w:sz w:val="24"/>
          <w:szCs w:val="24"/>
        </w:rPr>
        <w:t>: platform level to allow distribution of responsibilities</w:t>
      </w:r>
      <w:r w:rsidR="002E2A4F">
        <w:rPr>
          <w:sz w:val="24"/>
          <w:szCs w:val="24"/>
        </w:rPr>
        <w:t xml:space="preserve"> in CoE and organization</w:t>
      </w:r>
    </w:p>
    <w:p w14:paraId="7E211D0C" w14:textId="45050E0E" w:rsidR="002E2A4F" w:rsidRDefault="00332302" w:rsidP="00773C3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Collaborator roles</w:t>
      </w:r>
      <w:r w:rsidR="00D00E99">
        <w:rPr>
          <w:sz w:val="24"/>
          <w:szCs w:val="24"/>
        </w:rPr>
        <w:t xml:space="preserve"> and editing rights: granted at individual idea level</w:t>
      </w:r>
    </w:p>
    <w:p w14:paraId="6DF90C85" w14:textId="53626CF5" w:rsidR="00D00E99" w:rsidRDefault="00AF0211" w:rsidP="00773C3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Users may have </w:t>
      </w:r>
      <w:r w:rsidR="00012B19">
        <w:rPr>
          <w:sz w:val="24"/>
          <w:szCs w:val="24"/>
        </w:rPr>
        <w:t>different collaborator roles and editing rights for different ideas</w:t>
      </w:r>
    </w:p>
    <w:p w14:paraId="01FAD145" w14:textId="23AF2D94" w:rsidR="00012B19" w:rsidRDefault="00012B19" w:rsidP="00773C3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Collaborator roles come with predefined permissions</w:t>
      </w:r>
      <w:r w:rsidR="001E0556">
        <w:rPr>
          <w:sz w:val="24"/>
          <w:szCs w:val="24"/>
        </w:rPr>
        <w:t>, some roles and permissions can be edited by system admins and new roles can be added</w:t>
      </w:r>
    </w:p>
    <w:p w14:paraId="12743BF8" w14:textId="6A01913F" w:rsidR="008C137F" w:rsidRDefault="008C137F" w:rsidP="008C137F">
      <w:pPr>
        <w:jc w:val="center"/>
        <w:rPr>
          <w:sz w:val="36"/>
          <w:szCs w:val="36"/>
        </w:rPr>
      </w:pPr>
      <w:r>
        <w:rPr>
          <w:sz w:val="36"/>
          <w:szCs w:val="36"/>
        </w:rPr>
        <w:t>The Idea Approval and the Detailed Assessment</w:t>
      </w:r>
    </w:p>
    <w:p w14:paraId="592E141F" w14:textId="644117C2" w:rsidR="008C137F" w:rsidRDefault="00BC26D8" w:rsidP="008C137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Closer look at idea and assessment phases</w:t>
      </w:r>
    </w:p>
    <w:p w14:paraId="303948D1" w14:textId="44121CAF" w:rsidR="00BC26D8" w:rsidRDefault="00BB39F9" w:rsidP="00BC26D8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Employee driven- process owner fills in assessment</w:t>
      </w:r>
      <w:r w:rsidR="00830A0B">
        <w:rPr>
          <w:sz w:val="24"/>
          <w:szCs w:val="24"/>
        </w:rPr>
        <w:t xml:space="preserve"> after idea is approved</w:t>
      </w:r>
    </w:p>
    <w:p w14:paraId="3DA0CE6B" w14:textId="17B09CD6" w:rsidR="00BB39F9" w:rsidRDefault="00BB39F9" w:rsidP="00BC26D8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CoE driven- </w:t>
      </w:r>
      <w:r w:rsidR="00830A0B">
        <w:rPr>
          <w:sz w:val="24"/>
          <w:szCs w:val="24"/>
        </w:rPr>
        <w:t>submitter fills in assessment before sending idea to next phase</w:t>
      </w:r>
    </w:p>
    <w:p w14:paraId="6D7D7A0F" w14:textId="2DB5636A" w:rsidR="00C5117D" w:rsidRDefault="00C5117D" w:rsidP="00BC26D8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Both paths go to qualification after process owner</w:t>
      </w:r>
      <w:r w:rsidR="00974BD3">
        <w:rPr>
          <w:sz w:val="24"/>
          <w:szCs w:val="24"/>
        </w:rPr>
        <w:t xml:space="preserve"> either fills in or reviews assessment</w:t>
      </w:r>
    </w:p>
    <w:p w14:paraId="22B39D18" w14:textId="66ED2BF8" w:rsidR="00974BD3" w:rsidRDefault="009D4873" w:rsidP="00974BD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Sections of</w:t>
      </w:r>
      <w:r w:rsidR="00974BD3">
        <w:rPr>
          <w:sz w:val="24"/>
          <w:szCs w:val="24"/>
        </w:rPr>
        <w:t xml:space="preserve"> the detailed assessment</w:t>
      </w:r>
    </w:p>
    <w:p w14:paraId="4A8DDB4F" w14:textId="6E2B02C1" w:rsidR="00974BD3" w:rsidRDefault="00F60F39" w:rsidP="009D4873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Automation goal</w:t>
      </w:r>
    </w:p>
    <w:p w14:paraId="03158B92" w14:textId="04A3141E" w:rsidR="00F02C19" w:rsidRDefault="00F02C19" w:rsidP="00F02C19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Main automation driver 3 options:</w:t>
      </w:r>
    </w:p>
    <w:p w14:paraId="7F477296" w14:textId="4F27F701" w:rsidR="00F02C19" w:rsidRDefault="00F02C19" w:rsidP="00F02C19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Cost, quality, or productivity</w:t>
      </w:r>
    </w:p>
    <w:p w14:paraId="4B3BB848" w14:textId="01D77CAE" w:rsidR="00F02C19" w:rsidRDefault="00D37268" w:rsidP="00D37268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Environment stability</w:t>
      </w:r>
    </w:p>
    <w:p w14:paraId="42D6DD07" w14:textId="75F38A14" w:rsidR="00D37268" w:rsidRDefault="009E1F9F" w:rsidP="00D3726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Expected changes in next 6 months</w:t>
      </w:r>
      <w:r w:rsidR="00110B62">
        <w:rPr>
          <w:sz w:val="24"/>
          <w:szCs w:val="24"/>
        </w:rPr>
        <w:t xml:space="preserve"> on process not triggered by automation</w:t>
      </w:r>
    </w:p>
    <w:p w14:paraId="1B05225F" w14:textId="50D9422B" w:rsidR="00110B62" w:rsidRDefault="00110B62" w:rsidP="00D3726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2 categories: process or application changes</w:t>
      </w:r>
    </w:p>
    <w:p w14:paraId="39CC392C" w14:textId="52CD048C" w:rsidR="00110B62" w:rsidRDefault="00110B62" w:rsidP="00D3726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Process owner must choose between 5 options for each change</w:t>
      </w:r>
    </w:p>
    <w:p w14:paraId="1E34597C" w14:textId="0F6D3A4B" w:rsidR="00110B62" w:rsidRDefault="00110B62" w:rsidP="00110B6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Employee profile</w:t>
      </w:r>
    </w:p>
    <w:p w14:paraId="6C6202F2" w14:textId="56C95DAE" w:rsidR="00110B62" w:rsidRDefault="00991939" w:rsidP="00110B6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Captures assumptions for computing FTEs and cost</w:t>
      </w:r>
    </w:p>
    <w:p w14:paraId="061BC38A" w14:textId="47B9E00C" w:rsidR="0065308A" w:rsidRDefault="0065308A" w:rsidP="00110B6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Avg working days/year; working hours/day; avg employee full cost/year</w:t>
      </w:r>
    </w:p>
    <w:p w14:paraId="40D50F1D" w14:textId="23F2E442" w:rsidR="001514E2" w:rsidRDefault="001514E2" w:rsidP="001514E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Process Volumetry</w:t>
      </w:r>
    </w:p>
    <w:p w14:paraId="382B6DA0" w14:textId="2C0185F7" w:rsidR="001514E2" w:rsidRDefault="00393CC0" w:rsidP="001514E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Reflect quantitative data on existing process</w:t>
      </w:r>
    </w:p>
    <w:p w14:paraId="517D27FA" w14:textId="30A260BC" w:rsidR="00467D50" w:rsidRDefault="00467D50" w:rsidP="001514E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Fill in info on:</w:t>
      </w:r>
    </w:p>
    <w:p w14:paraId="6065D2A7" w14:textId="7D5D4CD6" w:rsidR="00467D50" w:rsidRDefault="00467D50" w:rsidP="00467D50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Frequency, avg volume per selected frequency and avg processing time per</w:t>
      </w:r>
      <w:r w:rsidR="00D97C59">
        <w:rPr>
          <w:sz w:val="24"/>
          <w:szCs w:val="24"/>
        </w:rPr>
        <w:t xml:space="preserve"> transaction</w:t>
      </w:r>
    </w:p>
    <w:p w14:paraId="7F59B835" w14:textId="7508621E" w:rsidR="00D97C59" w:rsidRDefault="00D97C59" w:rsidP="00467D50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Avg error rate and rework time</w:t>
      </w:r>
    </w:p>
    <w:p w14:paraId="5DA8FF8C" w14:textId="4B94D630" w:rsidR="00D97C59" w:rsidRDefault="00D97C59" w:rsidP="00467D50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Avg work to audited and corresponding time</w:t>
      </w:r>
    </w:p>
    <w:p w14:paraId="27E9DA96" w14:textId="33748D28" w:rsidR="00D97C59" w:rsidRDefault="00D97C59" w:rsidP="00467D50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Number of employees currently performing tasks</w:t>
      </w:r>
    </w:p>
    <w:p w14:paraId="19580BE7" w14:textId="0DB803B2" w:rsidR="00153022" w:rsidRDefault="00153022" w:rsidP="0015302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Process ways of working</w:t>
      </w:r>
    </w:p>
    <w:p w14:paraId="67728719" w14:textId="4A60924D" w:rsidR="00153022" w:rsidRDefault="00153022" w:rsidP="0015302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Several aspects related to predictability of process and number of steps</w:t>
      </w:r>
    </w:p>
    <w:p w14:paraId="75D98184" w14:textId="3A169FF9" w:rsidR="00CD0C05" w:rsidRDefault="00CD0C05" w:rsidP="0015302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Drop down list to answer:</w:t>
      </w:r>
    </w:p>
    <w:p w14:paraId="1103D699" w14:textId="2D3BED50" w:rsidR="00CD0C05" w:rsidRDefault="00CD0C05" w:rsidP="00CD0C05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Process peaks, avg number of steps, number of ways to complete process</w:t>
      </w:r>
    </w:p>
    <w:p w14:paraId="6F0BE901" w14:textId="70B9947F" w:rsidR="00DB72AA" w:rsidRDefault="00DB72AA" w:rsidP="00DB72A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Data Input</w:t>
      </w:r>
    </w:p>
    <w:p w14:paraId="1A82C7B2" w14:textId="63AB0DDB" w:rsidR="00DB72AA" w:rsidRDefault="00DE2C0B" w:rsidP="00DB72AA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Offers clarity on type and source of data input like:</w:t>
      </w:r>
    </w:p>
    <w:p w14:paraId="343F6A8B" w14:textId="65CC0A0F" w:rsidR="00DE2C0B" w:rsidRDefault="005C38C1" w:rsidP="00DE2C0B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% digital</w:t>
      </w:r>
      <w:r w:rsidR="006B1E7D">
        <w:rPr>
          <w:sz w:val="24"/>
          <w:szCs w:val="24"/>
        </w:rPr>
        <w:t>; scanned (Y/N); structured (range of %)</w:t>
      </w:r>
    </w:p>
    <w:p w14:paraId="5FAAC4A7" w14:textId="6D77340C" w:rsidR="006B1E7D" w:rsidRDefault="006B1E7D" w:rsidP="006B1E7D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Additional information</w:t>
      </w:r>
    </w:p>
    <w:p w14:paraId="11149A16" w14:textId="19036EE8" w:rsidR="006B1E7D" w:rsidRDefault="000D7E11" w:rsidP="006B1E7D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System admin (Program Manager) can add up to 50 custom questions relevant to decision process</w:t>
      </w:r>
    </w:p>
    <w:p w14:paraId="33C284B0" w14:textId="2EDB7C6C" w:rsidR="000D7E11" w:rsidRDefault="000D7E11" w:rsidP="000D7E1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Applications used</w:t>
      </w:r>
    </w:p>
    <w:p w14:paraId="35411A65" w14:textId="67B4B039" w:rsidR="000D7E11" w:rsidRDefault="00BB146C" w:rsidP="000D7E1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All applications used in existing process must be listed</w:t>
      </w:r>
    </w:p>
    <w:p w14:paraId="19D965EF" w14:textId="6D62A2F2" w:rsidR="000F49B2" w:rsidRDefault="000F49B2" w:rsidP="000D7E1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Choose options from drop down or add new items</w:t>
      </w:r>
    </w:p>
    <w:p w14:paraId="7C1210ED" w14:textId="2CAC43F4" w:rsidR="000F49B2" w:rsidRDefault="000F49B2" w:rsidP="000F49B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Outcomes of Detailed Assessment</w:t>
      </w:r>
    </w:p>
    <w:p w14:paraId="67B7B8C9" w14:textId="18C270E4" w:rsidR="000F49B2" w:rsidRDefault="00B8302F" w:rsidP="000F49B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Algorithm </w:t>
      </w:r>
      <w:r w:rsidR="00447A47">
        <w:rPr>
          <w:sz w:val="24"/>
          <w:szCs w:val="24"/>
        </w:rPr>
        <w:t>computes 3 scores</w:t>
      </w:r>
    </w:p>
    <w:p w14:paraId="7671AB13" w14:textId="34E788FC" w:rsidR="00447A47" w:rsidRDefault="00447A47" w:rsidP="00447A47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Feasibility-Y/N: </w:t>
      </w:r>
    </w:p>
    <w:p w14:paraId="2CE09ECF" w14:textId="59D460CC" w:rsidR="00010E7B" w:rsidRPr="007A4F0F" w:rsidRDefault="00010E7B" w:rsidP="007A4F0F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Automation potential</w:t>
      </w:r>
      <w:r w:rsidR="007A4F0F">
        <w:rPr>
          <w:sz w:val="24"/>
          <w:szCs w:val="24"/>
        </w:rPr>
        <w:t xml:space="preserve">: </w:t>
      </w:r>
      <w:r w:rsidR="007A4F0F">
        <w:rPr>
          <w:sz w:val="24"/>
          <w:szCs w:val="24"/>
        </w:rPr>
        <w:t>computed based on process and application stability (% that can be automated successfully)</w:t>
      </w:r>
    </w:p>
    <w:p w14:paraId="34C448CB" w14:textId="7AAD2A87" w:rsidR="00010E7B" w:rsidRDefault="00010E7B" w:rsidP="00447A47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Ease of implementatio</w:t>
      </w:r>
      <w:r w:rsidR="007A4F0F">
        <w:rPr>
          <w:sz w:val="24"/>
          <w:szCs w:val="24"/>
        </w:rPr>
        <w:t xml:space="preserve">n: </w:t>
      </w:r>
      <w:r w:rsidR="007A4F0F">
        <w:rPr>
          <w:sz w:val="24"/>
          <w:szCs w:val="24"/>
        </w:rPr>
        <w:t>(measures effort required to automate higher %</w:t>
      </w:r>
      <w:r w:rsidR="00B347B7">
        <w:rPr>
          <w:sz w:val="24"/>
          <w:szCs w:val="24"/>
        </w:rPr>
        <w:t xml:space="preserve"> is </w:t>
      </w:r>
      <w:r w:rsidR="007A4F0F">
        <w:rPr>
          <w:sz w:val="24"/>
          <w:szCs w:val="24"/>
        </w:rPr>
        <w:t>easier)</w:t>
      </w:r>
    </w:p>
    <w:p w14:paraId="7C4EC311" w14:textId="4A3BD27C" w:rsidR="00010E7B" w:rsidRDefault="00010E7B" w:rsidP="00447A47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Estimated benefits</w:t>
      </w:r>
    </w:p>
    <w:p w14:paraId="7406AB79" w14:textId="52A36C20" w:rsidR="00B347B7" w:rsidRDefault="007F2FE4" w:rsidP="00B347B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Hours saved/year</w:t>
      </w:r>
    </w:p>
    <w:p w14:paraId="6277DEB1" w14:textId="46B3D89F" w:rsidR="007F2FE4" w:rsidRDefault="007F2FE4" w:rsidP="00B347B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Currency/year</w:t>
      </w:r>
    </w:p>
    <w:p w14:paraId="7C8A2D2A" w14:textId="0666B0D1" w:rsidR="007F2FE4" w:rsidRDefault="007F2FE4" w:rsidP="00B347B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FTEs</w:t>
      </w:r>
    </w:p>
    <w:p w14:paraId="2C9A073C" w14:textId="5AEEB8B5" w:rsidR="00672142" w:rsidRDefault="00672142" w:rsidP="00672142">
      <w:pPr>
        <w:jc w:val="center"/>
        <w:rPr>
          <w:sz w:val="36"/>
          <w:szCs w:val="36"/>
        </w:rPr>
      </w:pPr>
      <w:r>
        <w:rPr>
          <w:sz w:val="36"/>
          <w:szCs w:val="36"/>
        </w:rPr>
        <w:t>Making the most of automation hub as a business user</w:t>
      </w:r>
    </w:p>
    <w:p w14:paraId="1330F03E" w14:textId="5D738F5A" w:rsidR="00672142" w:rsidRDefault="00E942F1" w:rsidP="0067214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How you can contribute</w:t>
      </w:r>
    </w:p>
    <w:p w14:paraId="354F55E6" w14:textId="07DE3D19" w:rsidR="00E942F1" w:rsidRDefault="00461FF0" w:rsidP="00E942F1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Upvote other ideas or follow them</w:t>
      </w:r>
    </w:p>
    <w:p w14:paraId="73DAAC6A" w14:textId="72B23DE2" w:rsidR="007D16EC" w:rsidRDefault="007D16EC" w:rsidP="00E942F1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Explore and use reusable components</w:t>
      </w:r>
    </w:p>
    <w:p w14:paraId="3AFD04E8" w14:textId="34157536" w:rsidR="007D16EC" w:rsidRDefault="00D826C8" w:rsidP="00E942F1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Contribute with skills and expertise on allocated tasks</w:t>
      </w:r>
    </w:p>
    <w:p w14:paraId="363E6D5D" w14:textId="33E07F90" w:rsidR="00D826C8" w:rsidRDefault="00D826C8" w:rsidP="00D826C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Exploring the Workspace</w:t>
      </w:r>
    </w:p>
    <w:p w14:paraId="468A847D" w14:textId="1D726F43" w:rsidR="00D826C8" w:rsidRDefault="000C780C" w:rsidP="00D826C8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Automation pipeline</w:t>
      </w:r>
    </w:p>
    <w:p w14:paraId="4A2325B8" w14:textId="73CE3D00" w:rsidR="000B4CD0" w:rsidRDefault="000B4CD0" w:rsidP="00D826C8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My submissions/collaborations/components</w:t>
      </w:r>
    </w:p>
    <w:p w14:paraId="4A071DF6" w14:textId="5F4D5E66" w:rsidR="000B4CD0" w:rsidRDefault="000B4CD0" w:rsidP="00D826C8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Following</w:t>
      </w:r>
    </w:p>
    <w:p w14:paraId="63879748" w14:textId="24407209" w:rsidR="000B4CD0" w:rsidRDefault="00AE240F" w:rsidP="000B4CD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Managing tasks and notifications</w:t>
      </w:r>
    </w:p>
    <w:p w14:paraId="5763843B" w14:textId="5F6C95E5" w:rsidR="00AE240F" w:rsidRDefault="00F845C5" w:rsidP="00F845C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Types of tasks</w:t>
      </w:r>
    </w:p>
    <w:p w14:paraId="63BF6E0C" w14:textId="4DA616A9" w:rsidR="00F845C5" w:rsidRDefault="00F845C5" w:rsidP="00F845C5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5 main types</w:t>
      </w:r>
    </w:p>
    <w:p w14:paraId="77C0424F" w14:textId="31046CDC" w:rsidR="0085080B" w:rsidRDefault="0085080B" w:rsidP="00F45098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Approve content</w:t>
      </w:r>
    </w:p>
    <w:p w14:paraId="11D0F663" w14:textId="04E3DF41" w:rsidR="00F45098" w:rsidRDefault="00F45098" w:rsidP="00F45098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Generate content</w:t>
      </w:r>
      <w:r w:rsidR="003F4058">
        <w:rPr>
          <w:sz w:val="24"/>
          <w:szCs w:val="24"/>
        </w:rPr>
        <w:t>: user has collaborator roles at idea level</w:t>
      </w:r>
    </w:p>
    <w:p w14:paraId="28DBA6C5" w14:textId="7A664059" w:rsidR="00F45098" w:rsidRDefault="003F4058" w:rsidP="003F4058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General </w:t>
      </w:r>
      <w:r w:rsidR="009A4B8A">
        <w:rPr>
          <w:sz w:val="24"/>
          <w:szCs w:val="24"/>
        </w:rPr>
        <w:t>task</w:t>
      </w:r>
      <w:r w:rsidR="0082579B">
        <w:rPr>
          <w:sz w:val="24"/>
          <w:szCs w:val="24"/>
        </w:rPr>
        <w:t>: linked to responsibility of adding collaborators to contribute with knowledge and make idea progress</w:t>
      </w:r>
    </w:p>
    <w:p w14:paraId="3FBF9D21" w14:textId="6BEDE26C" w:rsidR="0082579B" w:rsidRDefault="00E55296" w:rsidP="003F4058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82579B">
        <w:rPr>
          <w:sz w:val="24"/>
          <w:szCs w:val="24"/>
        </w:rPr>
        <w:t>urate</w:t>
      </w:r>
      <w:r>
        <w:rPr>
          <w:sz w:val="24"/>
          <w:szCs w:val="24"/>
        </w:rPr>
        <w:t>: later implementation phase</w:t>
      </w:r>
      <w:r w:rsidR="0022010F">
        <w:rPr>
          <w:sz w:val="24"/>
          <w:szCs w:val="24"/>
        </w:rPr>
        <w:t>s</w:t>
      </w:r>
    </w:p>
    <w:p w14:paraId="2014453E" w14:textId="464FC239" w:rsidR="005D53E5" w:rsidRDefault="00D6708C" w:rsidP="005D53E5">
      <w:pPr>
        <w:pStyle w:val="ListParagraph"/>
        <w:numPr>
          <w:ilvl w:val="3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Determine which pieces of automation that can be reused by other developers</w:t>
      </w:r>
    </w:p>
    <w:p w14:paraId="7CDADACC" w14:textId="244E13B5" w:rsidR="00D6708C" w:rsidRPr="00672142" w:rsidRDefault="00D6708C" w:rsidP="00D6708C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Support</w:t>
      </w:r>
      <w:r w:rsidR="000173B7">
        <w:rPr>
          <w:sz w:val="24"/>
          <w:szCs w:val="24"/>
        </w:rPr>
        <w:t>: special and handled by Program Managers and component authors covering potential component bugs or misuses of hub</w:t>
      </w:r>
    </w:p>
    <w:sectPr w:rsidR="00D6708C" w:rsidRPr="00672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B5891"/>
    <w:multiLevelType w:val="hybridMultilevel"/>
    <w:tmpl w:val="A8DA5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4216F1"/>
    <w:multiLevelType w:val="hybridMultilevel"/>
    <w:tmpl w:val="97C88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A4D34"/>
    <w:multiLevelType w:val="hybridMultilevel"/>
    <w:tmpl w:val="13D8B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A319A0"/>
    <w:multiLevelType w:val="hybridMultilevel"/>
    <w:tmpl w:val="8D98A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2678E7"/>
    <w:multiLevelType w:val="hybridMultilevel"/>
    <w:tmpl w:val="18585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E401E6"/>
    <w:multiLevelType w:val="hybridMultilevel"/>
    <w:tmpl w:val="F14EC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7C78CC"/>
    <w:multiLevelType w:val="hybridMultilevel"/>
    <w:tmpl w:val="FE26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45F5B"/>
    <w:multiLevelType w:val="hybridMultilevel"/>
    <w:tmpl w:val="056A0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5FC"/>
    <w:rsid w:val="00010E7B"/>
    <w:rsid w:val="00012B19"/>
    <w:rsid w:val="000173B7"/>
    <w:rsid w:val="00021F56"/>
    <w:rsid w:val="00041022"/>
    <w:rsid w:val="0006000E"/>
    <w:rsid w:val="000A4A89"/>
    <w:rsid w:val="000B4CD0"/>
    <w:rsid w:val="000C1773"/>
    <w:rsid w:val="000C1BA1"/>
    <w:rsid w:val="000C780C"/>
    <w:rsid w:val="000D7E11"/>
    <w:rsid w:val="000F49B2"/>
    <w:rsid w:val="00110B62"/>
    <w:rsid w:val="00136E71"/>
    <w:rsid w:val="001514E2"/>
    <w:rsid w:val="00153022"/>
    <w:rsid w:val="0019608A"/>
    <w:rsid w:val="001E0556"/>
    <w:rsid w:val="0022010F"/>
    <w:rsid w:val="00236D43"/>
    <w:rsid w:val="00247B57"/>
    <w:rsid w:val="002A7919"/>
    <w:rsid w:val="002B01FD"/>
    <w:rsid w:val="002D33F3"/>
    <w:rsid w:val="002E2A4F"/>
    <w:rsid w:val="00323CDE"/>
    <w:rsid w:val="00332302"/>
    <w:rsid w:val="003762D4"/>
    <w:rsid w:val="00393CC0"/>
    <w:rsid w:val="003B5A40"/>
    <w:rsid w:val="003F4058"/>
    <w:rsid w:val="004251A6"/>
    <w:rsid w:val="00447A47"/>
    <w:rsid w:val="00461FF0"/>
    <w:rsid w:val="00467D50"/>
    <w:rsid w:val="00502DBE"/>
    <w:rsid w:val="00504672"/>
    <w:rsid w:val="00505D34"/>
    <w:rsid w:val="00506935"/>
    <w:rsid w:val="00565326"/>
    <w:rsid w:val="0057345A"/>
    <w:rsid w:val="00587693"/>
    <w:rsid w:val="00597A95"/>
    <w:rsid w:val="005B5182"/>
    <w:rsid w:val="005C38C1"/>
    <w:rsid w:val="005D037F"/>
    <w:rsid w:val="005D53E5"/>
    <w:rsid w:val="005F7807"/>
    <w:rsid w:val="00605EFA"/>
    <w:rsid w:val="006403A3"/>
    <w:rsid w:val="0065308A"/>
    <w:rsid w:val="00672142"/>
    <w:rsid w:val="006A1278"/>
    <w:rsid w:val="006B1E7D"/>
    <w:rsid w:val="007247FF"/>
    <w:rsid w:val="0073287A"/>
    <w:rsid w:val="0074717D"/>
    <w:rsid w:val="00751712"/>
    <w:rsid w:val="007665CB"/>
    <w:rsid w:val="0077226A"/>
    <w:rsid w:val="00773C3A"/>
    <w:rsid w:val="00780F20"/>
    <w:rsid w:val="00786A3C"/>
    <w:rsid w:val="007A4F0F"/>
    <w:rsid w:val="007B33EE"/>
    <w:rsid w:val="007C6E7E"/>
    <w:rsid w:val="007D16EC"/>
    <w:rsid w:val="007F2FE4"/>
    <w:rsid w:val="0082579B"/>
    <w:rsid w:val="00830A0B"/>
    <w:rsid w:val="0085080B"/>
    <w:rsid w:val="00870569"/>
    <w:rsid w:val="008B673D"/>
    <w:rsid w:val="008C137F"/>
    <w:rsid w:val="008D2E75"/>
    <w:rsid w:val="00925F82"/>
    <w:rsid w:val="00941A03"/>
    <w:rsid w:val="00974BD3"/>
    <w:rsid w:val="00991939"/>
    <w:rsid w:val="009A4B8A"/>
    <w:rsid w:val="009B133B"/>
    <w:rsid w:val="009B160F"/>
    <w:rsid w:val="009B5FCF"/>
    <w:rsid w:val="009D4873"/>
    <w:rsid w:val="009E1F9F"/>
    <w:rsid w:val="009F23F3"/>
    <w:rsid w:val="009F2EB1"/>
    <w:rsid w:val="009F76A6"/>
    <w:rsid w:val="00A27DBB"/>
    <w:rsid w:val="00A54D7C"/>
    <w:rsid w:val="00A84BB1"/>
    <w:rsid w:val="00AB422C"/>
    <w:rsid w:val="00AC47AA"/>
    <w:rsid w:val="00AD23DF"/>
    <w:rsid w:val="00AD2ECA"/>
    <w:rsid w:val="00AE240F"/>
    <w:rsid w:val="00AF0211"/>
    <w:rsid w:val="00AF24B6"/>
    <w:rsid w:val="00B1271F"/>
    <w:rsid w:val="00B13E3F"/>
    <w:rsid w:val="00B15AD8"/>
    <w:rsid w:val="00B32278"/>
    <w:rsid w:val="00B347B7"/>
    <w:rsid w:val="00B8302F"/>
    <w:rsid w:val="00BA2D79"/>
    <w:rsid w:val="00BB146C"/>
    <w:rsid w:val="00BB39F9"/>
    <w:rsid w:val="00BC26D8"/>
    <w:rsid w:val="00C4286B"/>
    <w:rsid w:val="00C5117D"/>
    <w:rsid w:val="00C705FC"/>
    <w:rsid w:val="00C70E81"/>
    <w:rsid w:val="00CC1616"/>
    <w:rsid w:val="00CC6A7C"/>
    <w:rsid w:val="00CD0C05"/>
    <w:rsid w:val="00D00E99"/>
    <w:rsid w:val="00D07032"/>
    <w:rsid w:val="00D15524"/>
    <w:rsid w:val="00D37268"/>
    <w:rsid w:val="00D53897"/>
    <w:rsid w:val="00D6708C"/>
    <w:rsid w:val="00D826C8"/>
    <w:rsid w:val="00D97C59"/>
    <w:rsid w:val="00DB72AA"/>
    <w:rsid w:val="00DE2C0B"/>
    <w:rsid w:val="00DF3CCE"/>
    <w:rsid w:val="00E2595E"/>
    <w:rsid w:val="00E55296"/>
    <w:rsid w:val="00E93AB1"/>
    <w:rsid w:val="00E942F1"/>
    <w:rsid w:val="00EA45D6"/>
    <w:rsid w:val="00EC3694"/>
    <w:rsid w:val="00ED1EA4"/>
    <w:rsid w:val="00EF41DE"/>
    <w:rsid w:val="00F02C19"/>
    <w:rsid w:val="00F10913"/>
    <w:rsid w:val="00F45098"/>
    <w:rsid w:val="00F60F39"/>
    <w:rsid w:val="00F845C5"/>
    <w:rsid w:val="00F9568B"/>
    <w:rsid w:val="00FA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52C8"/>
  <w15:chartTrackingRefBased/>
  <w15:docId w15:val="{458965EA-1E89-474D-8DF5-121DCC14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8</Pages>
  <Words>1711</Words>
  <Characters>9755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Holden</dc:creator>
  <cp:keywords/>
  <dc:description/>
  <cp:lastModifiedBy>Nicole Holden</cp:lastModifiedBy>
  <cp:revision>135</cp:revision>
  <dcterms:created xsi:type="dcterms:W3CDTF">2020-12-14T04:16:00Z</dcterms:created>
  <dcterms:modified xsi:type="dcterms:W3CDTF">2020-12-19T03:15:00Z</dcterms:modified>
</cp:coreProperties>
</file>