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11C70" w14:textId="0CA8EC3A" w:rsidR="00213AF0" w:rsidRPr="00213AF0" w:rsidRDefault="00585057" w:rsidP="00213AF0">
      <w:pPr>
        <w:jc w:val="center"/>
        <w:rPr>
          <w:sz w:val="40"/>
          <w:szCs w:val="40"/>
        </w:rPr>
      </w:pPr>
      <w:r w:rsidRPr="00213AF0">
        <w:rPr>
          <w:sz w:val="40"/>
          <w:szCs w:val="40"/>
        </w:rPr>
        <w:t xml:space="preserve">UiPath </w:t>
      </w:r>
      <w:r w:rsidR="007F79E9" w:rsidRPr="00213AF0">
        <w:rPr>
          <w:sz w:val="40"/>
          <w:szCs w:val="40"/>
        </w:rPr>
        <w:t>Insights</w:t>
      </w:r>
    </w:p>
    <w:p w14:paraId="27E7125B" w14:textId="47266943" w:rsidR="00585057" w:rsidRPr="00213AF0" w:rsidRDefault="00213AF0" w:rsidP="00213AF0">
      <w:pPr>
        <w:jc w:val="center"/>
        <w:rPr>
          <w:sz w:val="32"/>
          <w:szCs w:val="32"/>
        </w:rPr>
      </w:pPr>
      <w:r w:rsidRPr="00213AF0">
        <w:rPr>
          <w:sz w:val="32"/>
          <w:szCs w:val="32"/>
        </w:rPr>
        <w:t>Measuring RPA Why is it important?</w:t>
      </w:r>
    </w:p>
    <w:p w14:paraId="6F89FC45" w14:textId="75D4D5BF" w:rsidR="00213AF0" w:rsidRDefault="00213AF0" w:rsidP="00213AF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Why is it important to measure RPA?</w:t>
      </w:r>
    </w:p>
    <w:p w14:paraId="63ACC37F" w14:textId="44418FB1" w:rsidR="00213AF0" w:rsidRDefault="00213AF0" w:rsidP="00213A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Without performance metrics (KPIs) </w:t>
      </w:r>
      <w:r w:rsidR="004D0D55">
        <w:rPr>
          <w:sz w:val="24"/>
          <w:szCs w:val="24"/>
        </w:rPr>
        <w:t>its difficult to demonstrate benefits to stakeholders</w:t>
      </w:r>
    </w:p>
    <w:p w14:paraId="223259BD" w14:textId="71E8BB27" w:rsidR="004D0D55" w:rsidRDefault="004D0D55" w:rsidP="00213A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With metrics can demonstrate where RPA has most impact, plan future iterations, track ROI</w:t>
      </w:r>
    </w:p>
    <w:p w14:paraId="0860AFEC" w14:textId="352BA6C6" w:rsidR="004D0D55" w:rsidRDefault="004D0D55" w:rsidP="004D0D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can you measure RPA?</w:t>
      </w:r>
    </w:p>
    <w:p w14:paraId="66A9DBA2" w14:textId="3189988F" w:rsidR="004D0D55" w:rsidRDefault="004D0D55" w:rsidP="004D0D5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concrete goals and align them with metrics that can be used to measure progress towards goals</w:t>
      </w:r>
    </w:p>
    <w:p w14:paraId="06AE638B" w14:textId="3E058B65" w:rsidR="004D0D55" w:rsidRDefault="004D0D55" w:rsidP="004D0D5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can you measure?</w:t>
      </w:r>
    </w:p>
    <w:p w14:paraId="75C16BA5" w14:textId="1200CD52" w:rsidR="004D0D55" w:rsidRDefault="00617057" w:rsidP="004D0D5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Spans 2 types of insights:</w:t>
      </w:r>
    </w:p>
    <w:p w14:paraId="43D170F2" w14:textId="550B2E07" w:rsidR="00617057" w:rsidRDefault="00617057" w:rsidP="0061705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Operational KPIs</w:t>
      </w:r>
    </w:p>
    <w:p w14:paraId="28F1AAB2" w14:textId="45BBC568" w:rsidR="00617057" w:rsidRDefault="00617057" w:rsidP="00617057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Contain info relating to execution of RPA itself</w:t>
      </w:r>
    </w:p>
    <w:p w14:paraId="4F90FCB9" w14:textId="145A26A1" w:rsidR="00617057" w:rsidRDefault="00617057" w:rsidP="00617057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Errors</w:t>
      </w:r>
    </w:p>
    <w:p w14:paraId="6188A03D" w14:textId="61F612C0" w:rsidR="00617057" w:rsidRDefault="00617057" w:rsidP="00617057">
      <w:pPr>
        <w:pStyle w:val="ListParagraph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Why</w:t>
      </w:r>
    </w:p>
    <w:p w14:paraId="383A4457" w14:textId="35CDA609" w:rsidR="00617057" w:rsidRDefault="00617057" w:rsidP="00617057">
      <w:pPr>
        <w:pStyle w:val="ListParagraph"/>
        <w:numPr>
          <w:ilvl w:val="6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Robots may be unable to finish process if application fails or is under maintenance</w:t>
      </w:r>
    </w:p>
    <w:p w14:paraId="4B7D47D3" w14:textId="53385AB5" w:rsidR="00617057" w:rsidRDefault="00617057" w:rsidP="00617057">
      <w:pPr>
        <w:pStyle w:val="ListParagraph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</w:t>
      </w:r>
    </w:p>
    <w:p w14:paraId="2F0E5A67" w14:textId="4302AEC7" w:rsidR="00617057" w:rsidRDefault="00617057" w:rsidP="00617057">
      <w:pPr>
        <w:pStyle w:val="ListParagraph"/>
        <w:numPr>
          <w:ilvl w:val="6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Important to track errors and reasons to help see patterns and fix them</w:t>
      </w:r>
    </w:p>
    <w:p w14:paraId="5976F323" w14:textId="58F7F370" w:rsidR="00617057" w:rsidRDefault="00617057" w:rsidP="00617057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Robot Utilization</w:t>
      </w:r>
    </w:p>
    <w:p w14:paraId="3B430626" w14:textId="72F95DDA" w:rsidR="00617057" w:rsidRDefault="00617057" w:rsidP="00617057">
      <w:pPr>
        <w:pStyle w:val="ListParagraph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Why</w:t>
      </w:r>
    </w:p>
    <w:p w14:paraId="63927A3D" w14:textId="024E73EF" w:rsidR="00617057" w:rsidRDefault="00617057" w:rsidP="00617057">
      <w:pPr>
        <w:pStyle w:val="ListParagraph"/>
        <w:numPr>
          <w:ilvl w:val="6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Important for capacity planning</w:t>
      </w:r>
    </w:p>
    <w:p w14:paraId="16C25365" w14:textId="3AD44C90" w:rsidR="00617057" w:rsidRDefault="00617057" w:rsidP="00617057">
      <w:pPr>
        <w:pStyle w:val="ListParagraph"/>
        <w:numPr>
          <w:ilvl w:val="6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Shows if robots work harder or if asking too much of them</w:t>
      </w:r>
    </w:p>
    <w:p w14:paraId="67272151" w14:textId="5678CA65" w:rsidR="00617057" w:rsidRDefault="00617057" w:rsidP="00617057">
      <w:pPr>
        <w:pStyle w:val="ListParagraph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</w:t>
      </w:r>
    </w:p>
    <w:p w14:paraId="41A05D4B" w14:textId="58F24371" w:rsidR="00617057" w:rsidRDefault="00617057" w:rsidP="00617057">
      <w:pPr>
        <w:pStyle w:val="ListParagraph"/>
        <w:numPr>
          <w:ilvl w:val="6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Avg hours worked per day for all robots</w:t>
      </w:r>
    </w:p>
    <w:p w14:paraId="5D9D47DB" w14:textId="17EB878C" w:rsidR="00617057" w:rsidRDefault="00617057" w:rsidP="00617057">
      <w:pPr>
        <w:pStyle w:val="ListParagraph"/>
        <w:numPr>
          <w:ilvl w:val="6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Hours worked per day over certain amount of time</w:t>
      </w:r>
    </w:p>
    <w:p w14:paraId="41BBCD0B" w14:textId="330E68F9" w:rsidR="00617057" w:rsidRDefault="00617057" w:rsidP="00617057">
      <w:pPr>
        <w:pStyle w:val="ListParagraph"/>
        <w:numPr>
          <w:ilvl w:val="6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Hours worked per day for specific robots with questioned utilization</w:t>
      </w:r>
    </w:p>
    <w:p w14:paraId="242729F1" w14:textId="4ADDF358" w:rsidR="00617057" w:rsidRDefault="00617057" w:rsidP="00617057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Success Rate</w:t>
      </w:r>
    </w:p>
    <w:p w14:paraId="3FCD5D79" w14:textId="4C138239" w:rsidR="00617057" w:rsidRDefault="00617057" w:rsidP="00617057">
      <w:pPr>
        <w:pStyle w:val="ListParagraph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Why</w:t>
      </w:r>
    </w:p>
    <w:p w14:paraId="237793FC" w14:textId="15F67C23" w:rsidR="00617057" w:rsidRDefault="00617057" w:rsidP="00617057">
      <w:pPr>
        <w:pStyle w:val="ListParagraph"/>
        <w:numPr>
          <w:ilvl w:val="6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Failing automation is not useful</w:t>
      </w:r>
    </w:p>
    <w:p w14:paraId="7CFBF3D4" w14:textId="099FA1EC" w:rsidR="00617057" w:rsidRDefault="00617057" w:rsidP="00617057">
      <w:pPr>
        <w:pStyle w:val="ListParagraph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</w:t>
      </w:r>
    </w:p>
    <w:p w14:paraId="688F52E3" w14:textId="0EE56F58" w:rsidR="00617057" w:rsidRDefault="00617057" w:rsidP="00617057">
      <w:pPr>
        <w:pStyle w:val="ListParagraph"/>
        <w:numPr>
          <w:ilvl w:val="6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Aim for 90% as 100% could mean some failures aren’t being correctly tracked</w:t>
      </w:r>
    </w:p>
    <w:p w14:paraId="6A4A1954" w14:textId="12ED4356" w:rsidR="00617057" w:rsidRDefault="00617057" w:rsidP="00617057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Duration</w:t>
      </w:r>
    </w:p>
    <w:p w14:paraId="333CEED8" w14:textId="1C52677F" w:rsidR="00617057" w:rsidRDefault="00617057" w:rsidP="00617057">
      <w:pPr>
        <w:pStyle w:val="ListParagraph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Why</w:t>
      </w:r>
    </w:p>
    <w:p w14:paraId="22A5C208" w14:textId="6A1FE028" w:rsidR="00617057" w:rsidRDefault="00617057" w:rsidP="00617057">
      <w:pPr>
        <w:pStyle w:val="ListParagraph"/>
        <w:numPr>
          <w:ilvl w:val="6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Short runtimes might mean automation failed</w:t>
      </w:r>
    </w:p>
    <w:p w14:paraId="6DC05321" w14:textId="63E75764" w:rsidR="00617057" w:rsidRDefault="00617057" w:rsidP="00617057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Business KPIs</w:t>
      </w:r>
    </w:p>
    <w:p w14:paraId="3D1070A5" w14:textId="155BF3D7" w:rsidR="00617057" w:rsidRDefault="00617057" w:rsidP="00617057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Ties RPA deployment to how it benefits company</w:t>
      </w:r>
    </w:p>
    <w:p w14:paraId="7D73AE46" w14:textId="2890CAA7" w:rsidR="00617057" w:rsidRDefault="00617057" w:rsidP="00617057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ROI</w:t>
      </w:r>
    </w:p>
    <w:p w14:paraId="55BB40B5" w14:textId="38396361" w:rsidR="00617057" w:rsidRDefault="00617057" w:rsidP="00617057">
      <w:pPr>
        <w:pStyle w:val="ListParagraph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Why</w:t>
      </w:r>
    </w:p>
    <w:p w14:paraId="0CA640D4" w14:textId="1D09111B" w:rsidR="00617057" w:rsidRDefault="00D25525" w:rsidP="00617057">
      <w:pPr>
        <w:pStyle w:val="ListParagraph"/>
        <w:numPr>
          <w:ilvl w:val="6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Robots are scalable and can be automated to utilize savings in other areas when labor-intensive periods come up</w:t>
      </w:r>
    </w:p>
    <w:p w14:paraId="2D55B99A" w14:textId="7FE1EBAE" w:rsidR="00617057" w:rsidRDefault="00617057" w:rsidP="00617057">
      <w:pPr>
        <w:pStyle w:val="ListParagraph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</w:t>
      </w:r>
    </w:p>
    <w:p w14:paraId="241E1296" w14:textId="6DC74426" w:rsidR="00617057" w:rsidRPr="00D25525" w:rsidRDefault="00CE5CAE" w:rsidP="00D25525">
      <w:pPr>
        <w:pStyle w:val="ListParagraph"/>
        <w:numPr>
          <w:ilvl w:val="6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Note how long a process takes a human so you can compare that baseline to how long a robot takes to do the same process to calculate time and/or money saved</w:t>
      </w:r>
    </w:p>
    <w:p w14:paraId="0CB95200" w14:textId="108E6496" w:rsidR="00617057" w:rsidRDefault="00617057" w:rsidP="00617057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Process Outcomes</w:t>
      </w:r>
    </w:p>
    <w:p w14:paraId="41B58EDB" w14:textId="4E335CC4" w:rsidR="00CE5CAE" w:rsidRDefault="00CE5CAE" w:rsidP="00CE5CAE">
      <w:pPr>
        <w:pStyle w:val="ListParagraph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Why</w:t>
      </w:r>
    </w:p>
    <w:p w14:paraId="237AA0B3" w14:textId="583040C5" w:rsidR="00CE5CAE" w:rsidRDefault="00CE5CAE" w:rsidP="00CE5CAE">
      <w:pPr>
        <w:pStyle w:val="ListParagraph"/>
        <w:numPr>
          <w:ilvl w:val="6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Knowing what robots have accomplished is important as each automation has to achieve something</w:t>
      </w:r>
    </w:p>
    <w:p w14:paraId="5F62C565" w14:textId="1E4BAE47" w:rsidR="00CE5CAE" w:rsidRDefault="00CE5CAE" w:rsidP="00CE5CAE">
      <w:pPr>
        <w:pStyle w:val="ListParagraph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</w:t>
      </w:r>
    </w:p>
    <w:p w14:paraId="526A59FD" w14:textId="21024BBD" w:rsidR="00617057" w:rsidRDefault="00DA4B71" w:rsidP="00CE5CAE">
      <w:pPr>
        <w:pStyle w:val="ListParagraph"/>
        <w:numPr>
          <w:ilvl w:val="6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Apply RPA results to same metrics tracking before use of it (time taken to complete process)</w:t>
      </w:r>
    </w:p>
    <w:p w14:paraId="70205851" w14:textId="4808C443" w:rsidR="00DA4B71" w:rsidRDefault="00DA4B71" w:rsidP="00DA4B71">
      <w:pPr>
        <w:jc w:val="center"/>
        <w:rPr>
          <w:sz w:val="32"/>
          <w:szCs w:val="32"/>
        </w:rPr>
      </w:pPr>
      <w:r>
        <w:rPr>
          <w:sz w:val="32"/>
          <w:szCs w:val="32"/>
        </w:rPr>
        <w:t>What is UiPath Insights and Who is it for?</w:t>
      </w:r>
    </w:p>
    <w:p w14:paraId="135E0AFF" w14:textId="38F24AAC" w:rsidR="00DA4B71" w:rsidRDefault="00E456FE" w:rsidP="00DA4B7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is UiPath Insights?</w:t>
      </w:r>
    </w:p>
    <w:p w14:paraId="6709370F" w14:textId="4E0EA695" w:rsidR="00E456FE" w:rsidRPr="003351C3" w:rsidRDefault="00E456FE" w:rsidP="003351C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Analytics solution</w:t>
      </w:r>
      <w:r w:rsidR="003351C3">
        <w:rPr>
          <w:sz w:val="24"/>
          <w:szCs w:val="24"/>
        </w:rPr>
        <w:t xml:space="preserve"> accessible from within orchestrator</w:t>
      </w:r>
      <w:r>
        <w:rPr>
          <w:sz w:val="24"/>
          <w:szCs w:val="24"/>
        </w:rPr>
        <w:t xml:space="preserve"> providing analytics capabilities using any combination of business and operational metrics</w:t>
      </w:r>
    </w:p>
    <w:p w14:paraId="2472E868" w14:textId="064B765B" w:rsidR="003351C3" w:rsidRDefault="003351C3" w:rsidP="00E456F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Comes with several out-of-the-box dashboards intended to address immediate needs from business and operational perspective</w:t>
      </w:r>
    </w:p>
    <w:p w14:paraId="18082E78" w14:textId="00D97FDB" w:rsidR="003351C3" w:rsidRDefault="003351C3" w:rsidP="00E456FE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Created to help:</w:t>
      </w:r>
    </w:p>
    <w:p w14:paraId="330AB167" w14:textId="5E171CB4" w:rsidR="003351C3" w:rsidRDefault="003351C3" w:rsidP="003351C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Measure RPA deployment</w:t>
      </w:r>
    </w:p>
    <w:p w14:paraId="37B50048" w14:textId="22804AD4" w:rsidR="003351C3" w:rsidRDefault="003351C3" w:rsidP="003351C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Optimize RPA processes</w:t>
      </w:r>
    </w:p>
    <w:p w14:paraId="2EC36A4D" w14:textId="23198D81" w:rsidR="003351C3" w:rsidRDefault="003351C3" w:rsidP="003351C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Scale RPA implementation</w:t>
      </w:r>
    </w:p>
    <w:p w14:paraId="26564C81" w14:textId="4D3EC451" w:rsidR="003351C3" w:rsidRDefault="003351C3" w:rsidP="003351C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Who is it for?</w:t>
      </w:r>
    </w:p>
    <w:p w14:paraId="7BFE4112" w14:textId="406FD3F2" w:rsidR="003351C3" w:rsidRDefault="003351C3" w:rsidP="003351C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Users across organization from business users to RPA CoE users</w:t>
      </w:r>
    </w:p>
    <w:p w14:paraId="1D22CA13" w14:textId="4638DD7B" w:rsidR="003351C3" w:rsidRDefault="003351C3" w:rsidP="003351C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Business users need to define, track, measure, and share process KPIs and business outcomes</w:t>
      </w:r>
    </w:p>
    <w:p w14:paraId="0E958CF5" w14:textId="5A637809" w:rsidR="003351C3" w:rsidRDefault="003351C3" w:rsidP="003351C3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CoE users interested in holistic view of RPA deployment</w:t>
      </w:r>
    </w:p>
    <w:p w14:paraId="3500CDF5" w14:textId="362107A6" w:rsidR="003351C3" w:rsidRDefault="003351C3" w:rsidP="003351C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How does Insights fit into the larger picture of UiPath’s RPA platform?</w:t>
      </w:r>
    </w:p>
    <w:p w14:paraId="2C2F3A81" w14:textId="79EBDD51" w:rsidR="003351C3" w:rsidRDefault="004839A5" w:rsidP="003351C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Platform covers all stages of RPA implementation:</w:t>
      </w:r>
    </w:p>
    <w:p w14:paraId="68966343" w14:textId="4F8292F3" w:rsidR="004839A5" w:rsidRDefault="004839A5" w:rsidP="004839A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Planning</w:t>
      </w:r>
      <w:r w:rsidR="007B409B">
        <w:rPr>
          <w:sz w:val="24"/>
          <w:szCs w:val="24"/>
        </w:rPr>
        <w:t>: Automation Hub, Process Mining, Task Mining, and Task Capture</w:t>
      </w:r>
    </w:p>
    <w:p w14:paraId="5F4C511D" w14:textId="7AAE9813" w:rsidR="007B409B" w:rsidRDefault="007B409B" w:rsidP="004839A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Building: UiPath Studio and StudioX</w:t>
      </w:r>
    </w:p>
    <w:p w14:paraId="170D032C" w14:textId="3490A658" w:rsidR="007B409B" w:rsidRDefault="007B409B" w:rsidP="004839A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Running: UiPath Robots</w:t>
      </w:r>
    </w:p>
    <w:p w14:paraId="2C4A581C" w14:textId="744DAB85" w:rsidR="007B409B" w:rsidRDefault="007B409B" w:rsidP="004839A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Managing: Orchestrator or Cloud Platform</w:t>
      </w:r>
    </w:p>
    <w:p w14:paraId="62BA026D" w14:textId="22FFBA10" w:rsidR="007B409B" w:rsidRDefault="007B409B" w:rsidP="004839A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Engaging: Action Center</w:t>
      </w:r>
    </w:p>
    <w:p w14:paraId="4791CF8E" w14:textId="03FD1D20" w:rsidR="007B409B" w:rsidRDefault="007B409B" w:rsidP="004839A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Measure: Insights</w:t>
      </w:r>
    </w:p>
    <w:p w14:paraId="20531870" w14:textId="62A3CCD3" w:rsidR="007B409B" w:rsidRDefault="007B409B" w:rsidP="007B409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Some notes about Insights</w:t>
      </w:r>
    </w:p>
    <w:p w14:paraId="40F5B336" w14:textId="5CC6E7F6" w:rsidR="007B409B" w:rsidRDefault="007B409B" w:rsidP="007B409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Only available to customers with on-premises deployments so customer data will remain on-premise</w:t>
      </w:r>
    </w:p>
    <w:p w14:paraId="55BDBA7B" w14:textId="08120B17" w:rsidR="007B409B" w:rsidRDefault="007B409B" w:rsidP="007B409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Data stored on separate SQL database from Orchestrator</w:t>
      </w:r>
    </w:p>
    <w:p w14:paraId="37402C53" w14:textId="3F9EE835" w:rsidR="007B409B" w:rsidRDefault="007B409B" w:rsidP="007B409B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Works based on historical data for live data use Monitoring feature in Orchestrator</w:t>
      </w:r>
    </w:p>
    <w:p w14:paraId="4E3F07DA" w14:textId="5DCBEBD1" w:rsidR="007B409B" w:rsidRDefault="007B409B" w:rsidP="007B409B">
      <w:pPr>
        <w:jc w:val="center"/>
        <w:rPr>
          <w:sz w:val="36"/>
          <w:szCs w:val="36"/>
        </w:rPr>
      </w:pPr>
      <w:r>
        <w:rPr>
          <w:sz w:val="36"/>
          <w:szCs w:val="36"/>
        </w:rPr>
        <w:t>Accessing Insights and Types of Permissions</w:t>
      </w:r>
    </w:p>
    <w:p w14:paraId="7322A5BC" w14:textId="5506D7FC" w:rsidR="007B409B" w:rsidRDefault="007B409B" w:rsidP="007B409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Accessing insights</w:t>
      </w:r>
    </w:p>
    <w:p w14:paraId="0298BC10" w14:textId="107EB8E9" w:rsidR="007B409B" w:rsidRDefault="007B409B" w:rsidP="007B409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Prerequisite: have access to enterprise orchestrator</w:t>
      </w:r>
    </w:p>
    <w:p w14:paraId="6888748B" w14:textId="35A7E3C4" w:rsidR="007B409B" w:rsidRDefault="007B409B" w:rsidP="007B409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Step 1: request access to insights from orchestrator admin</w:t>
      </w:r>
    </w:p>
    <w:p w14:paraId="04D9A16F" w14:textId="58CFDF87" w:rsidR="007B409B" w:rsidRDefault="007B409B" w:rsidP="007B409B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Step 2: open insights on orchestrator tenant</w:t>
      </w:r>
    </w:p>
    <w:p w14:paraId="39BF11BD" w14:textId="28A56FA5" w:rsidR="00543CA9" w:rsidRDefault="00543CA9" w:rsidP="00543CA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Types of Permissions</w:t>
      </w:r>
    </w:p>
    <w:p w14:paraId="6DB8E68E" w14:textId="479A6FB4" w:rsidR="00543CA9" w:rsidRDefault="00543CA9" w:rsidP="00543CA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Viewer permission</w:t>
      </w:r>
    </w:p>
    <w:p w14:paraId="0ABC3272" w14:textId="1737BD38" w:rsidR="00543CA9" w:rsidRDefault="00543CA9" w:rsidP="00543CA9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does it allow you to do?</w:t>
      </w:r>
    </w:p>
    <w:p w14:paraId="5062C5FD" w14:textId="64339A47" w:rsidR="00543CA9" w:rsidRDefault="00543CA9" w:rsidP="00543CA9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Access insights page, view out-of-the-box and shared dashboards</w:t>
      </w:r>
    </w:p>
    <w:p w14:paraId="2AB28B22" w14:textId="60B4908B" w:rsidR="00543CA9" w:rsidRDefault="00543CA9" w:rsidP="00543CA9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Apply filters and download dashboards as PDF or images</w:t>
      </w:r>
    </w:p>
    <w:p w14:paraId="0A1A0814" w14:textId="1E22A447" w:rsidR="00543CA9" w:rsidRDefault="00543CA9" w:rsidP="00543CA9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can’t you do?</w:t>
      </w:r>
    </w:p>
    <w:p w14:paraId="3204F34A" w14:textId="7985C51C" w:rsidR="00543CA9" w:rsidRDefault="00543CA9" w:rsidP="00543CA9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Edit/create/delete dashboards and widgets</w:t>
      </w:r>
    </w:p>
    <w:p w14:paraId="1BE7BD4F" w14:textId="70AA6490" w:rsidR="00543CA9" w:rsidRDefault="00543CA9" w:rsidP="00543CA9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Access insights portal or configure alerts</w:t>
      </w:r>
    </w:p>
    <w:p w14:paraId="53E0E6A4" w14:textId="47312FC1" w:rsidR="00543CA9" w:rsidRDefault="00543CA9" w:rsidP="00543CA9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Who is it for?</w:t>
      </w:r>
    </w:p>
    <w:p w14:paraId="4501E577" w14:textId="6764B35B" w:rsidR="00543CA9" w:rsidRDefault="00543CA9" w:rsidP="00543CA9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Non-technical users</w:t>
      </w:r>
    </w:p>
    <w:p w14:paraId="1D41852D" w14:textId="41509E6E" w:rsidR="00543CA9" w:rsidRDefault="00543CA9" w:rsidP="00543CA9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Users needing only high-level view on data</w:t>
      </w:r>
    </w:p>
    <w:p w14:paraId="4CDAC8B0" w14:textId="697E5C44" w:rsidR="00543CA9" w:rsidRDefault="00543CA9" w:rsidP="00543CA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Designer permission</w:t>
      </w:r>
    </w:p>
    <w:p w14:paraId="2FA695F0" w14:textId="0D070235" w:rsidR="00543CA9" w:rsidRDefault="00543CA9" w:rsidP="00543CA9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does it allow you to do?</w:t>
      </w:r>
    </w:p>
    <w:p w14:paraId="60EC72A9" w14:textId="69F8068E" w:rsidR="00543CA9" w:rsidRDefault="00543CA9" w:rsidP="00543CA9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Edit/create/delete dashboards and widgets</w:t>
      </w:r>
    </w:p>
    <w:p w14:paraId="6B205DF5" w14:textId="60A62B01" w:rsidR="00543CA9" w:rsidRDefault="00543CA9" w:rsidP="00543CA9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Access insights portal where edits are made and configure alerts</w:t>
      </w:r>
    </w:p>
    <w:p w14:paraId="61CCACC3" w14:textId="315231A9" w:rsidR="00543CA9" w:rsidRDefault="00543CA9" w:rsidP="00543CA9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can’t you do?</w:t>
      </w:r>
    </w:p>
    <w:p w14:paraId="3947F943" w14:textId="648015BE" w:rsidR="00543CA9" w:rsidRDefault="00543CA9" w:rsidP="00543CA9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Grant other users access to insights or change permission type</w:t>
      </w:r>
    </w:p>
    <w:p w14:paraId="20CF0F4A" w14:textId="1B0495B1" w:rsidR="00543CA9" w:rsidRDefault="00543CA9" w:rsidP="00543CA9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Install/uninstall insights from orchestrator</w:t>
      </w:r>
    </w:p>
    <w:p w14:paraId="19EF5FE0" w14:textId="1D4BD2D7" w:rsidR="00543CA9" w:rsidRDefault="00543CA9" w:rsidP="00543CA9">
      <w:pPr>
        <w:pStyle w:val="ListParagraph"/>
        <w:numPr>
          <w:ilvl w:val="2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Who is it for?</w:t>
      </w:r>
    </w:p>
    <w:p w14:paraId="7BB6859D" w14:textId="7311F4CD" w:rsidR="00543CA9" w:rsidRDefault="00543CA9" w:rsidP="00543CA9">
      <w:pPr>
        <w:pStyle w:val="ListParagraph"/>
        <w:numPr>
          <w:ilvl w:val="3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Typically for Data Analysts, Business Intelligence Specialists, RPA Developers, or Business Analysts</w:t>
      </w:r>
    </w:p>
    <w:p w14:paraId="12E947A0" w14:textId="7B89D0A2" w:rsidR="00543CA9" w:rsidRDefault="007A7FD6" w:rsidP="00543CA9">
      <w:pPr>
        <w:jc w:val="center"/>
        <w:rPr>
          <w:sz w:val="36"/>
          <w:szCs w:val="36"/>
        </w:rPr>
      </w:pPr>
      <w:r>
        <w:rPr>
          <w:sz w:val="36"/>
          <w:szCs w:val="36"/>
        </w:rPr>
        <w:t>Interacting with the Orchestrator Insights Page</w:t>
      </w:r>
    </w:p>
    <w:p w14:paraId="7115DD0C" w14:textId="573B7BCB" w:rsidR="007A7FD6" w:rsidRDefault="007A7FD6" w:rsidP="007A7FD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Indicator widgets give values but can not be used </w:t>
      </w:r>
      <w:r w:rsidR="00300882">
        <w:rPr>
          <w:sz w:val="24"/>
          <w:szCs w:val="24"/>
        </w:rPr>
        <w:t>as filters while bar and pie charts can be used as filters which are available for all users but are not remembered between orchestrator sessions</w:t>
      </w:r>
    </w:p>
    <w:p w14:paraId="20090572" w14:textId="7BCCB319" w:rsidR="008B2E9C" w:rsidRDefault="008B2E9C" w:rsidP="008B2E9C">
      <w:pPr>
        <w:jc w:val="center"/>
        <w:rPr>
          <w:sz w:val="36"/>
          <w:szCs w:val="36"/>
        </w:rPr>
      </w:pPr>
      <w:r>
        <w:rPr>
          <w:sz w:val="36"/>
          <w:szCs w:val="36"/>
        </w:rPr>
        <w:t>Quiz Questions</w:t>
      </w:r>
    </w:p>
    <w:p w14:paraId="76FFC622" w14:textId="2D5EBE40" w:rsidR="008B2E9C" w:rsidRDefault="008B2E9C" w:rsidP="008B2E9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Set as Background Filter allows: </w:t>
      </w:r>
    </w:p>
    <w:p w14:paraId="26B55872" w14:textId="50379DEA" w:rsidR="008B2E9C" w:rsidRDefault="008B2E9C" w:rsidP="008B2E9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Limit selectable values other users can see on filter</w:t>
      </w:r>
    </w:p>
    <w:p w14:paraId="00B20CE1" w14:textId="21958634" w:rsidR="008B2E9C" w:rsidRDefault="008B2E9C" w:rsidP="008B2E9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What type of UiPath platform licenses allows insights</w:t>
      </w:r>
    </w:p>
    <w:p w14:paraId="004A489E" w14:textId="52D00F4A" w:rsidR="008B2E9C" w:rsidRDefault="008B2E9C" w:rsidP="008B2E9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Enterprise server</w:t>
      </w:r>
    </w:p>
    <w:p w14:paraId="12E77C00" w14:textId="1F93D297" w:rsidR="008B2E9C" w:rsidRDefault="008B2E9C" w:rsidP="008B2E9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Dashboards can be shared with users which:</w:t>
      </w:r>
    </w:p>
    <w:p w14:paraId="0502BA6F" w14:textId="2BCC3856" w:rsidR="008B2E9C" w:rsidRDefault="008B2E9C" w:rsidP="008B2E9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Belong to same Orchestrator tenant</w:t>
      </w:r>
    </w:p>
    <w:p w14:paraId="549A1455" w14:textId="4F73CB40" w:rsidR="008B2E9C" w:rsidRDefault="008B2E9C" w:rsidP="008B2E9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Have been granted access to insights within enabled tenant</w:t>
      </w:r>
    </w:p>
    <w:p w14:paraId="28492CCB" w14:textId="5F1C38B6" w:rsidR="008B2E9C" w:rsidRDefault="008B2E9C" w:rsidP="008B2E9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What can be achieved using insights?</w:t>
      </w:r>
    </w:p>
    <w:p w14:paraId="58B896AD" w14:textId="75DF75C2" w:rsidR="008B2E9C" w:rsidRDefault="00A555EA" w:rsidP="008B2E9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Track and measure Robot utilization, performance, and accuracy</w:t>
      </w:r>
    </w:p>
    <w:p w14:paraId="18B599C0" w14:textId="56AC28B3" w:rsidR="00A555EA" w:rsidRDefault="00A555EA" w:rsidP="008B2E9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Share business-specific insights with organization-wide stakeholders</w:t>
      </w:r>
    </w:p>
    <w:p w14:paraId="25A246DA" w14:textId="6DC2045F" w:rsidR="00A555EA" w:rsidRDefault="00A555EA" w:rsidP="008B2E9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Visualize process-level automation trends in embedded dashboards</w:t>
      </w:r>
    </w:p>
    <w:p w14:paraId="472E9E35" w14:textId="61C62EAC" w:rsidR="00A555EA" w:rsidRDefault="00A555EA" w:rsidP="008B2E9C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Track and analyze business outcomes to guide process improvement</w:t>
      </w:r>
    </w:p>
    <w:p w14:paraId="0AF96610" w14:textId="21F6E46D" w:rsidR="00A555EA" w:rsidRDefault="00A555EA" w:rsidP="00A555E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Each alert set up in Pulse can track multiple metrics?</w:t>
      </w:r>
    </w:p>
    <w:p w14:paraId="17A5EE03" w14:textId="667A1265" w:rsidR="00A555EA" w:rsidRDefault="00A555EA" w:rsidP="00A555EA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521AD596" w14:textId="5C9B415E" w:rsidR="00A555EA" w:rsidRDefault="00A555EA" w:rsidP="00A555E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Insights allows tracking “Success Rate” of automation deployment. What is ideal success rate?</w:t>
      </w:r>
    </w:p>
    <w:p w14:paraId="4B2794B4" w14:textId="662EDB41" w:rsidR="00A555EA" w:rsidRDefault="00A555EA" w:rsidP="00A555EA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90%</w:t>
      </w:r>
    </w:p>
    <w:p w14:paraId="2E9E3298" w14:textId="29EE69A5" w:rsidR="00A555EA" w:rsidRDefault="00A555EA" w:rsidP="00A555E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Adding “Regression” calculation on widget allows you to predict future values based on historical data</w:t>
      </w:r>
    </w:p>
    <w:p w14:paraId="3A57B4BC" w14:textId="66A2C949" w:rsidR="00A555EA" w:rsidRDefault="00A555EA" w:rsidP="00A555EA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0E10EB4F" w14:textId="162B2649" w:rsidR="00A555EA" w:rsidRDefault="00A555EA" w:rsidP="00A555E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What actions can you perform in insights with Viewer permissions</w:t>
      </w:r>
    </w:p>
    <w:p w14:paraId="10688435" w14:textId="60F10DBD" w:rsidR="00A555EA" w:rsidRDefault="00A555EA" w:rsidP="00A555EA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Apply dashboard-level filters</w:t>
      </w:r>
    </w:p>
    <w:p w14:paraId="1AA8F037" w14:textId="05F9ADD9" w:rsidR="00A555EA" w:rsidRDefault="00A555EA" w:rsidP="00A555EA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Download a dashboard as PDF</w:t>
      </w:r>
    </w:p>
    <w:p w14:paraId="568EFE93" w14:textId="79B6236E" w:rsidR="00A555EA" w:rsidRDefault="00A555EA" w:rsidP="00A555E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What actions can you perform in insights with Designer permissions</w:t>
      </w:r>
    </w:p>
    <w:p w14:paraId="5B7A33C3" w14:textId="42B7DFDC" w:rsidR="00A555EA" w:rsidRDefault="00A555EA" w:rsidP="00A555EA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Create and delete dashboards</w:t>
      </w:r>
    </w:p>
    <w:p w14:paraId="2313CDB8" w14:textId="1FDF9051" w:rsidR="00A555EA" w:rsidRDefault="00A555EA" w:rsidP="00A555EA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Edit widgets</w:t>
      </w:r>
    </w:p>
    <w:p w14:paraId="5EB03510" w14:textId="413FE5EB" w:rsidR="00A555EA" w:rsidRDefault="00A555EA" w:rsidP="00A555EA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Create alerts</w:t>
      </w:r>
    </w:p>
    <w:p w14:paraId="4B643EC3" w14:textId="6656B7B9" w:rsidR="00A555EA" w:rsidRDefault="00A555EA" w:rsidP="00A555EA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Share dashboards</w:t>
      </w:r>
    </w:p>
    <w:p w14:paraId="27D32101" w14:textId="599375D0" w:rsidR="00A555EA" w:rsidRDefault="00A555EA" w:rsidP="00A555E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What conditions need to be met for you to be able to access insights page on Orchestrator?</w:t>
      </w:r>
    </w:p>
    <w:p w14:paraId="091B89C7" w14:textId="439DDA39" w:rsidR="00A555EA" w:rsidRDefault="00A555EA" w:rsidP="00A555EA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Tenant must have insights enabled</w:t>
      </w:r>
    </w:p>
    <w:p w14:paraId="19C99F2A" w14:textId="049AC4C6" w:rsidR="00A555EA" w:rsidRDefault="00A555EA" w:rsidP="00A555EA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Must have been granted access to insights functionality by orchestrator admin</w:t>
      </w:r>
    </w:p>
    <w:p w14:paraId="407B8924" w14:textId="0FD7B5FF" w:rsidR="00A555EA" w:rsidRDefault="00A555EA" w:rsidP="00A555EA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Users with same email saved across multiple Orchestrator tenant able to access data from all tenants in insights </w:t>
      </w:r>
    </w:p>
    <w:p w14:paraId="616DA15F" w14:textId="5D4C3654" w:rsidR="002A2708" w:rsidRDefault="002A2708" w:rsidP="002A2708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4C17B9FF" w14:textId="194E06B9" w:rsidR="002A2708" w:rsidRDefault="002A2708" w:rsidP="002A270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You have “owner” rights on dashboards for dashboards:</w:t>
      </w:r>
    </w:p>
    <w:p w14:paraId="542A20B1" w14:textId="03F936B5" w:rsidR="002A2708" w:rsidRDefault="002A2708" w:rsidP="002A2708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You created</w:t>
      </w:r>
    </w:p>
    <w:p w14:paraId="0AB464CC" w14:textId="1E32F9E0" w:rsidR="002A2708" w:rsidRDefault="002A2708" w:rsidP="002A2708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Shared with you by other users and you have duplicated it</w:t>
      </w:r>
    </w:p>
    <w:p w14:paraId="24A8CC6F" w14:textId="371D943E" w:rsidR="002A2708" w:rsidRDefault="002A2708" w:rsidP="002A2708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Ownership has been transferred to you by original owner</w:t>
      </w:r>
    </w:p>
    <w:p w14:paraId="04CCCCB8" w14:textId="3ABF183C" w:rsidR="002A2708" w:rsidRDefault="002A2708" w:rsidP="002A270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Who can benefit from insights?</w:t>
      </w:r>
    </w:p>
    <w:p w14:paraId="5011976E" w14:textId="4A0FF85C" w:rsidR="002A2708" w:rsidRDefault="002A2708" w:rsidP="002A2708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CoE leads</w:t>
      </w:r>
    </w:p>
    <w:p w14:paraId="61B7B052" w14:textId="5D9D58EE" w:rsidR="002A2708" w:rsidRDefault="002A2708" w:rsidP="002A2708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Business/ process owners</w:t>
      </w:r>
    </w:p>
    <w:p w14:paraId="7869927A" w14:textId="2ACABB0C" w:rsidR="002A2708" w:rsidRDefault="002A2708" w:rsidP="002A2708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RPA business analysts</w:t>
      </w:r>
    </w:p>
    <w:p w14:paraId="3E7681F1" w14:textId="71E473E1" w:rsidR="002A2708" w:rsidRDefault="002A2708" w:rsidP="002A2708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Business executives</w:t>
      </w:r>
    </w:p>
    <w:p w14:paraId="643E7A85" w14:textId="4C750D0C" w:rsidR="002A2708" w:rsidRDefault="002A2708" w:rsidP="002A270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Can add custom data to insights using:</w:t>
      </w:r>
    </w:p>
    <w:p w14:paraId="41825CBA" w14:textId="09A5C87E" w:rsidR="002A2708" w:rsidRDefault="002A2708" w:rsidP="002A2708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Robot logs</w:t>
      </w:r>
    </w:p>
    <w:p w14:paraId="38094A4A" w14:textId="6077A927" w:rsidR="002A2708" w:rsidRDefault="002A2708" w:rsidP="002A2708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Queues</w:t>
      </w:r>
    </w:p>
    <w:p w14:paraId="11EC7A80" w14:textId="6C13D38C" w:rsidR="002A2708" w:rsidRDefault="002A2708" w:rsidP="002A270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Average utilization for attended robot is calculated on scale from:</w:t>
      </w:r>
    </w:p>
    <w:p w14:paraId="4FA78A16" w14:textId="5062FB1E" w:rsidR="002A2708" w:rsidRDefault="002A2708" w:rsidP="002A2708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0-8 hours per day</w:t>
      </w:r>
    </w:p>
    <w:p w14:paraId="7B6F199A" w14:textId="7400481A" w:rsidR="002A2708" w:rsidRDefault="002A2708" w:rsidP="002A270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Average utilization for </w:t>
      </w:r>
      <w:r>
        <w:rPr>
          <w:sz w:val="24"/>
          <w:szCs w:val="24"/>
        </w:rPr>
        <w:t>un</w:t>
      </w:r>
      <w:r>
        <w:rPr>
          <w:sz w:val="24"/>
          <w:szCs w:val="24"/>
        </w:rPr>
        <w:t>attended robot is calculated on scale from:</w:t>
      </w:r>
    </w:p>
    <w:p w14:paraId="703626E6" w14:textId="2A1ECC69" w:rsidR="002A2708" w:rsidRPr="008B2E9C" w:rsidRDefault="002A2708" w:rsidP="002A2708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0-</w:t>
      </w:r>
      <w:r>
        <w:rPr>
          <w:sz w:val="24"/>
          <w:szCs w:val="24"/>
        </w:rPr>
        <w:t>24</w:t>
      </w:r>
      <w:r>
        <w:rPr>
          <w:sz w:val="24"/>
          <w:szCs w:val="24"/>
        </w:rPr>
        <w:t xml:space="preserve"> hours per day</w:t>
      </w:r>
    </w:p>
    <w:p w14:paraId="00489454" w14:textId="61C50864" w:rsidR="002A2708" w:rsidRDefault="002A2708" w:rsidP="002A270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Can you import dashboard created on another orchestrator tenant by you or another user?</w:t>
      </w:r>
    </w:p>
    <w:p w14:paraId="5EDFC74F" w14:textId="7BA0DC1F" w:rsidR="002A2708" w:rsidRPr="008B2E9C" w:rsidRDefault="002A2708" w:rsidP="002A2708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Yes, by importing it as a DASH file from local machine or shared directory</w:t>
      </w:r>
    </w:p>
    <w:sectPr w:rsidR="002A2708" w:rsidRPr="008B2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A2A0C"/>
    <w:multiLevelType w:val="hybridMultilevel"/>
    <w:tmpl w:val="785E3A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F76FFE"/>
    <w:multiLevelType w:val="hybridMultilevel"/>
    <w:tmpl w:val="7EA899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65B752A"/>
    <w:multiLevelType w:val="hybridMultilevel"/>
    <w:tmpl w:val="47DC1D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5254E97"/>
    <w:multiLevelType w:val="hybridMultilevel"/>
    <w:tmpl w:val="7BB8CA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A487947"/>
    <w:multiLevelType w:val="hybridMultilevel"/>
    <w:tmpl w:val="D4601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057"/>
    <w:rsid w:val="00127E66"/>
    <w:rsid w:val="00213AF0"/>
    <w:rsid w:val="002A2708"/>
    <w:rsid w:val="00300882"/>
    <w:rsid w:val="003351C3"/>
    <w:rsid w:val="004839A5"/>
    <w:rsid w:val="004D0D55"/>
    <w:rsid w:val="00543CA9"/>
    <w:rsid w:val="00585057"/>
    <w:rsid w:val="00617057"/>
    <w:rsid w:val="007A7FD6"/>
    <w:rsid w:val="007B409B"/>
    <w:rsid w:val="007F79E9"/>
    <w:rsid w:val="008B2E9C"/>
    <w:rsid w:val="00A555EA"/>
    <w:rsid w:val="00CE5CAE"/>
    <w:rsid w:val="00D25525"/>
    <w:rsid w:val="00DA4B71"/>
    <w:rsid w:val="00E4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34C75"/>
  <w15:chartTrackingRefBased/>
  <w15:docId w15:val="{9FB1D950-62DC-428E-A17B-C86071C0E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5</Pages>
  <Words>944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Holden</dc:creator>
  <cp:keywords/>
  <dc:description/>
  <cp:lastModifiedBy>Nicole Holden</cp:lastModifiedBy>
  <cp:revision>1</cp:revision>
  <dcterms:created xsi:type="dcterms:W3CDTF">2020-12-19T03:16:00Z</dcterms:created>
  <dcterms:modified xsi:type="dcterms:W3CDTF">2020-12-19T18:51:00Z</dcterms:modified>
</cp:coreProperties>
</file>