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359BA" w14:textId="380B1BFF" w:rsidR="00127E66" w:rsidRDefault="00A47966" w:rsidP="00A47966">
      <w:pPr>
        <w:jc w:val="center"/>
        <w:rPr>
          <w:sz w:val="36"/>
          <w:szCs w:val="36"/>
        </w:rPr>
      </w:pPr>
      <w:r>
        <w:rPr>
          <w:sz w:val="36"/>
          <w:szCs w:val="36"/>
        </w:rPr>
        <w:t>UiPath Security</w:t>
      </w:r>
      <w:r w:rsidR="009A6FD4">
        <w:rPr>
          <w:sz w:val="36"/>
          <w:szCs w:val="36"/>
        </w:rPr>
        <w:t xml:space="preserve"> Quiz</w:t>
      </w:r>
    </w:p>
    <w:p w14:paraId="4FBE4F0F" w14:textId="5A5B9BEB" w:rsidR="00A47966" w:rsidRDefault="009A6FD4" w:rsidP="009A6F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Multitenancy feature in Orchestrator offers possibility to isolate between tenants the following entities:</w:t>
      </w:r>
    </w:p>
    <w:p w14:paraId="217B5B87" w14:textId="147300AC" w:rsidR="009A6FD4" w:rsidRDefault="009A6FD4" w:rsidP="009A6F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entities </w:t>
      </w:r>
    </w:p>
    <w:p w14:paraId="0C3D4F08" w14:textId="23F15936" w:rsidR="009A6FD4" w:rsidRDefault="009A6FD4" w:rsidP="009A6F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Logs</w:t>
      </w:r>
    </w:p>
    <w:p w14:paraId="118B7FF9" w14:textId="567284B3" w:rsidR="009A6FD4" w:rsidRDefault="009A6FD4" w:rsidP="009A6F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6433E084" w14:textId="450424BB" w:rsidR="009A6FD4" w:rsidRDefault="009A6FD4" w:rsidP="009A6F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Audit trail</w:t>
      </w:r>
    </w:p>
    <w:p w14:paraId="2901778A" w14:textId="271F8284" w:rsidR="009A6FD4" w:rsidRDefault="009A6FD4" w:rsidP="009A6F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</w:t>
      </w:r>
    </w:p>
    <w:p w14:paraId="65DFD862" w14:textId="4621723D" w:rsidR="009A6FD4" w:rsidRDefault="009A6FD4" w:rsidP="009A6F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addition to Robots, assets, queues, etc.</w:t>
      </w:r>
    </w:p>
    <w:p w14:paraId="53D09072" w14:textId="0C286142" w:rsidR="009A6FD4" w:rsidRDefault="009A6FD4" w:rsidP="009A6F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CyberArk can be integrated with Orchestrator in order to retrieve Robot credentials from CyberArk instead of SQL Server DB</w:t>
      </w:r>
    </w:p>
    <w:p w14:paraId="0427E551" w14:textId="7858F9B4" w:rsidR="009A6FD4" w:rsidRDefault="009A6FD4" w:rsidP="009A6F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DD5EA53" w14:textId="4AEB22AA" w:rsidR="009A6FD4" w:rsidRDefault="009A6FD4" w:rsidP="009A6F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most common security threats a code reviewer can cover?</w:t>
      </w:r>
    </w:p>
    <w:p w14:paraId="399DA043" w14:textId="552CBF78" w:rsidR="009A6FD4" w:rsidRDefault="009A6FD4" w:rsidP="009A6F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sending email to private accounts from workflow</w:t>
      </w:r>
    </w:p>
    <w:p w14:paraId="30BA4A91" w14:textId="5BB9473E" w:rsidR="009A6FD4" w:rsidRDefault="009A6FD4" w:rsidP="009A6F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storing sensitive data in local files</w:t>
      </w:r>
    </w:p>
    <w:p w14:paraId="6DEF07F0" w14:textId="3EB245EA" w:rsidR="009A6FD4" w:rsidRDefault="009A6FD4" w:rsidP="009A6F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using hard-coded URLs, accounts, or email addresses</w:t>
      </w:r>
    </w:p>
    <w:p w14:paraId="5830FAA6" w14:textId="4AB7CFCB" w:rsidR="009A6FD4" w:rsidRDefault="009A6FD4" w:rsidP="009A6F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to local package executed by robot is granted to:</w:t>
      </w:r>
    </w:p>
    <w:p w14:paraId="08AB772A" w14:textId="3D9FE709" w:rsidR="009A6FD4" w:rsidRDefault="009A6FD4" w:rsidP="009A6F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Robot service and local admin</w:t>
      </w:r>
    </w:p>
    <w:p w14:paraId="3A6F1CE9" w14:textId="43768354" w:rsidR="009A6FD4" w:rsidRDefault="009A6FD4" w:rsidP="009A6F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valid SSL certificate is required to install Orchestrator</w:t>
      </w:r>
    </w:p>
    <w:p w14:paraId="34990901" w14:textId="45E40338" w:rsidR="009A6FD4" w:rsidRDefault="009A6FD4" w:rsidP="009A6F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14822F1E" w14:textId="11E635DF" w:rsidR="009A6FD4" w:rsidRDefault="009A6FD4" w:rsidP="009A6F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Authenticating users on Orchestrator platform can be done with:</w:t>
      </w:r>
    </w:p>
    <w:p w14:paraId="47AD5B84" w14:textId="2041FFA1" w:rsidR="009A6FD4" w:rsidRDefault="009A6FD4" w:rsidP="009A6F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Active Directory username using Windows Authentication</w:t>
      </w:r>
    </w:p>
    <w:p w14:paraId="506F1068" w14:textId="3EC117A1" w:rsidR="009A6FD4" w:rsidRDefault="009A6FD4" w:rsidP="009A6F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 username and password</w:t>
      </w:r>
    </w:p>
    <w:p w14:paraId="10B45974" w14:textId="1EF88EA5" w:rsidR="009A6FD4" w:rsidRDefault="009A6FD4" w:rsidP="009A6F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Azure Active Directory authentication</w:t>
      </w:r>
    </w:p>
    <w:p w14:paraId="40850A89" w14:textId="351BBCC5" w:rsidR="009A6FD4" w:rsidRDefault="009A6FD4" w:rsidP="009A6F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accounts with OpenAuthentication 2.0</w:t>
      </w:r>
    </w:p>
    <w:p w14:paraId="0425923C" w14:textId="6169635C" w:rsidR="009A6FD4" w:rsidRDefault="009A6FD4" w:rsidP="009A6F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main differences between guidelines and security features?</w:t>
      </w:r>
    </w:p>
    <w:p w14:paraId="2315A7AD" w14:textId="63049624" w:rsidR="009A6FD4" w:rsidRDefault="00B14A5E" w:rsidP="009A6F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Guidelines are recommended general best practices</w:t>
      </w:r>
    </w:p>
    <w:p w14:paraId="4200DF9C" w14:textId="27325F4E" w:rsidR="00B14A5E" w:rsidRDefault="00B14A5E" w:rsidP="009A6F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 features are already implemented in product</w:t>
      </w:r>
    </w:p>
    <w:p w14:paraId="527F0A67" w14:textId="1DAE1223" w:rsidR="00B14A5E" w:rsidRDefault="00B14A5E" w:rsidP="00B14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Lockout security feature provided by Orchestrator platform ensures:</w:t>
      </w:r>
    </w:p>
    <w:p w14:paraId="39FA9AE9" w14:textId="2AE8732B" w:rsidR="00B14A5E" w:rsidRDefault="00B14A5E" w:rsidP="00B14A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Protection against Brute Force attacks</w:t>
      </w:r>
    </w:p>
    <w:p w14:paraId="3296F850" w14:textId="4A3F75AD" w:rsidR="00B14A5E" w:rsidRDefault="00B14A5E" w:rsidP="00B14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TLS protocol is recommended by Orchestrator platform?</w:t>
      </w:r>
    </w:p>
    <w:p w14:paraId="7F925D30" w14:textId="1CF39A31" w:rsidR="00B14A5E" w:rsidRDefault="00B14A5E" w:rsidP="00B14A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TLS 1.2</w:t>
      </w:r>
    </w:p>
    <w:p w14:paraId="486F08D1" w14:textId="6D5B9A15" w:rsidR="00B14A5E" w:rsidRDefault="00B14A5E" w:rsidP="00B14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Lockout settings are configurable per:</w:t>
      </w:r>
    </w:p>
    <w:p w14:paraId="6E32F690" w14:textId="37D993BF" w:rsidR="00B14A5E" w:rsidRDefault="00B14A5E" w:rsidP="00B14A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715B5838" w14:textId="5E78613C" w:rsidR="00B14A5E" w:rsidRDefault="00B14A5E" w:rsidP="00B14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purpose of code review?</w:t>
      </w:r>
    </w:p>
    <w:p w14:paraId="4B3711F0" w14:textId="60D85716" w:rsidR="00B14A5E" w:rsidRDefault="00B14A5E" w:rsidP="00B14A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ensure proper usage of credentials</w:t>
      </w:r>
    </w:p>
    <w:p w14:paraId="6691C061" w14:textId="59CF9C3A" w:rsidR="00B14A5E" w:rsidRDefault="00B14A5E" w:rsidP="00B14A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ensure a malicious developer cannot utilize his own details to receive money or information overriding configurable settings</w:t>
      </w:r>
    </w:p>
    <w:p w14:paraId="0CA93FC1" w14:textId="7E5DB934" w:rsidR="00B14A5E" w:rsidRDefault="00B14A5E" w:rsidP="00B14A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Prevent sending sensitive data outside trusted scope</w:t>
      </w:r>
    </w:p>
    <w:p w14:paraId="6C96EDA8" w14:textId="335B457F" w:rsidR="00B14A5E" w:rsidRDefault="00B14A5E" w:rsidP="00B14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Passwords in Orchestrator:</w:t>
      </w:r>
    </w:p>
    <w:p w14:paraId="4F85DBAC" w14:textId="4C81D5D6" w:rsidR="00B14A5E" w:rsidRDefault="00B14A5E" w:rsidP="00B14A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Can be set to expire after a certain number of days</w:t>
      </w:r>
    </w:p>
    <w:p w14:paraId="2BF56216" w14:textId="2B278730" w:rsidR="00B14A5E" w:rsidRDefault="00B14A5E" w:rsidP="00B14A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Cannot be changed without a direct request to your platform administrator</w:t>
      </w:r>
    </w:p>
    <w:p w14:paraId="2679FEAD" w14:textId="2368B3B1" w:rsidR="00B14A5E" w:rsidRDefault="00B14A5E" w:rsidP="00B14A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be changed on the first login</w:t>
      </w:r>
    </w:p>
    <w:p w14:paraId="02C25B15" w14:textId="468D8161" w:rsidR="00B14A5E" w:rsidRDefault="00B14A5E" w:rsidP="00B14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Audit page on Orchestrator platform allows filtering by:</w:t>
      </w:r>
    </w:p>
    <w:p w14:paraId="3DA9489F" w14:textId="18F1AA92" w:rsidR="00B14A5E" w:rsidRDefault="00B14A5E" w:rsidP="00B14A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Action</w:t>
      </w:r>
    </w:p>
    <w:p w14:paraId="0AC5494C" w14:textId="32A067D7" w:rsidR="00B14A5E" w:rsidRDefault="00B14A5E" w:rsidP="00B14A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Component</w:t>
      </w:r>
    </w:p>
    <w:p w14:paraId="0821980D" w14:textId="14E7CB35" w:rsidR="00B14A5E" w:rsidRDefault="00B14A5E" w:rsidP="00B14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Messages logged by Robots are sent to Orchestrator and can be stored in:</w:t>
      </w:r>
    </w:p>
    <w:p w14:paraId="1B6B5C77" w14:textId="07F62F31" w:rsidR="00B14A5E" w:rsidRDefault="00B14A5E" w:rsidP="00B14A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Server and Elasticsearch by default, but also in other targets standard or custom</w:t>
      </w:r>
    </w:p>
    <w:p w14:paraId="0A7D222D" w14:textId="41BB93A4" w:rsidR="00B14A5E" w:rsidRDefault="00B14A5E" w:rsidP="00B14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basic security measures already implemented, concerning Robot-Orchestrator connection?</w:t>
      </w:r>
    </w:p>
    <w:p w14:paraId="541BC07C" w14:textId="31D04A8E" w:rsidR="00B14A5E" w:rsidRDefault="00B14A5E" w:rsidP="00B14A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Robot must be provisioned in Orchestrator before it can connect to Orchestrator</w:t>
      </w:r>
    </w:p>
    <w:p w14:paraId="1EC8FEA2" w14:textId="64F09BB9" w:rsidR="00B14A5E" w:rsidRPr="009A6FD4" w:rsidRDefault="00B14A5E" w:rsidP="00B14A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must have local admin rights on Robot machine to connect to Orchestrator</w:t>
      </w:r>
    </w:p>
    <w:sectPr w:rsidR="00B14A5E" w:rsidRPr="009A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A59F3"/>
    <w:multiLevelType w:val="hybridMultilevel"/>
    <w:tmpl w:val="071868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66"/>
    <w:rsid w:val="00127E66"/>
    <w:rsid w:val="009A6FD4"/>
    <w:rsid w:val="00A47966"/>
    <w:rsid w:val="00B1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4994"/>
  <w15:chartTrackingRefBased/>
  <w15:docId w15:val="{C1E760DB-5683-49DB-A32A-87E9998C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Holden</dc:creator>
  <cp:keywords/>
  <dc:description/>
  <cp:lastModifiedBy>Nicole Holden</cp:lastModifiedBy>
  <cp:revision>1</cp:revision>
  <dcterms:created xsi:type="dcterms:W3CDTF">2020-12-19T18:51:00Z</dcterms:created>
  <dcterms:modified xsi:type="dcterms:W3CDTF">2020-12-19T19:57:00Z</dcterms:modified>
</cp:coreProperties>
</file>