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82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教学与实验。82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整屏判据 165 条全过（原唯一那条红本版已关闭），门禁 24 项全绿（</w:t>
            </w:r>
            <w:r>
              <w:rPr>
                <w:rFonts w:ascii="Consolas" w:hAnsi="Consolas" w:eastAsia="宋体"/>
                <w:b w:val="0"/>
                <w:sz w:val="16"/>
              </w:rPr>
              <w:t>build/r132_gates.txt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自启这一条不再挂空；串口文本还没留档，留档件补上即升级为可复跑凭据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82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条串口命令回归，把位流固化进 QSPI 验证断电自启，最后用 24 项一键门禁与整屏逐像素台架把结论固定下来。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冷上电串口出现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，随后 SD 自动播片，网口那一路也有画面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