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个文件约 1.2 万行，PS 裸机程序 2500 余行，模块级台架 82 支。实现结果：四个时钟域在 51,027 个端点上没有 setup 与 hold 违例；以 30 fps 连续推流 300 秒共 9000 帧，没有丢帧和坏帧；整屏逐像素判据顶层整屏台架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当时只能看到“卡了一下”。本系统收包、拼帧、显示全程不经处理器，丢帧与坏帧由芯片自己数出来、与画面同时读得到，看画面的人同时看得到链路的质量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教学与实验。82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后断电冷上电，串口出字（2026-10-18 冷上电一次，读数为使用者现场确认，串口文本留档补上即成为可复跑凭据）。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项全绿（随包那份在 build/reports/ 下，末行 GATES: ALL PASS（24 项全部判定）），105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这一条从零证明升到口头确认级；串口文本还没留档，留档件补上才升级为可复跑凭据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同一帧内的左右对照显示。一条竖缝把画面分成两半，左半原始像素，右半是处理后的像素，两半取自同一帧同一时刻，缝位可调。判断算法效果不再需要采集卡和录屏。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82 支；集成之后按时钟域逐个量关键路径，被实测否掉的优化回退掉。上板阶段做 36 行人眼验收和 105 条串口命令回归，把位流写进 QSPI 并逐字节回读一致（分层证据见 1.4），最后用 24 项一键门禁与整屏逐像素台架把结论固定下来。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u_bd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main.c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r>
        <w:rPr>
          <w:rFonts w:ascii="Consolas" w:eastAsia="宋体" w:hAnsi="Consolas"/>
          <w:sz w:val="22"/>
        </w:rPr>
        <w:t>u_idelay_clkgen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mdio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rst_n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gmii_rx_mac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r>
        <w:rPr>
          <w:rFonts w:ascii="Consolas" w:eastAsia="宋体" w:hAnsi="Consolas"/>
          <w:sz w:val="22"/>
        </w:rPr>
        <w:t>udp_rx_parser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r>
        <w:rPr>
          <w:rFonts w:ascii="Consolas" w:eastAsia="宋体" w:hAnsi="Consolas"/>
          <w:sz w:val="22"/>
        </w:rPr>
        <w:t>frame_reasm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按载荷在帧内的偏移写入对应行，行数满足后提交整帧。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r>
        <w:rPr>
          <w:rFonts w:ascii="Consolas" w:eastAsia="宋体" w:hAnsi="Consolas"/>
          <w:sz w:val="22"/>
        </w:rPr>
        <w:t>udp_tx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link_monitor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r>
        <w:rPr>
          <w:rFonts w:ascii="Consolas" w:eastAsia="宋体" w:hAnsi="Consolas"/>
          <w:sz w:val="22"/>
        </w:rPr>
        <w:t>frame_commit_lock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r>
        <w:rPr>
          <w:rFonts w:ascii="Consolas" w:eastAsia="宋体" w:hAnsi="Consolas"/>
          <w:sz w:val="22"/>
        </w:rPr>
        <w:t>src_life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video_timing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r>
        <w:rPr>
          <w:rFonts w:ascii="Consolas" w:eastAsia="宋体" w:hAnsi="Consolas"/>
          <w:sz w:val="22"/>
        </w:rPr>
        <w:t>zoom_fit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r>
        <w:rPr>
          <w:rFonts w:ascii="Consolas" w:eastAsia="宋体" w:hAnsi="Consolas"/>
          <w:sz w:val="22"/>
        </w:rPr>
        <w:t>zoom_mapper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angle_ctrl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proc_pipeline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r>
        <w:rPr>
          <w:rFonts w:ascii="Consolas" w:eastAsia="宋体" w:hAnsi="Consolas"/>
          <w:sz w:val="22"/>
        </w:rPr>
        <w:t>video_sender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r>
        <w:rPr>
          <w:rFonts w:ascii="Consolas" w:eastAsia="宋体" w:hAnsi="Consolas"/>
          <w:sz w:val="22"/>
        </w:rPr>
        <w:t>one_click_test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r>
        <w:rPr>
          <w:rFonts w:ascii="Consolas" w:eastAsia="宋体" w:hAnsi="Consolas"/>
          <w:sz w:val="22"/>
        </w:rPr>
        <w:t>uart_cmd_check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BOOT.bin</w:t>
            </w:r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串口那半有件：board/measured/qspi_coldboot_selfboot_ok_2026-10-06.txt 第 14 行 Boot mode is QSPI、第 66 行 FPGA Done、第 109 行 SUCCESSFUL_HANDOFF（那是上一版镜像那一次冷上电；随后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8.6 %；过程中曾把打包 FIFO 改用分布式 RAM 以释放触发器，块 RAM 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赛题要的是"优化前后的对比"，这里把逐批次那张表的骨架搬进来。口径先说清：判的是同一个时钟、同一条锥自己动没动；全局 WNS 的绝对差不写成收益，也不写成损失——放置本身就会让它摆到零点几纳秒。 "依据"那一列只指得出翻得到的件：本版那两份报告在 build/reports/，更早几批的读数照抄在 report/optimization_log.md 的跨全期累计对照与逐轮小节里，每行注明数字出自哪一轮的门禁输出。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jc w:val="center"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OSD 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采纳；那两个数照抄在 report/optimization_log.md 跨全期累计对照的 r75 行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绝对值，16 → 2 记在同一张表的 r86 行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采纳上板；那一跑的读数照抄在 report/optimization_log.md 的 r88 行，这一刀记在 report/log/issues.md #139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否决；那份日志 r88 之后那条对照记着 0.516 → 0.363 落在构建摆幅内 ⇒ 没有可主张的改变，report/log/issues.md #146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eth_rxc，0.687 ns；LUT 26.6 %、BRAM 68.2 %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 那张指标表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下这一版的门禁末行与实现后时序摘要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被否决的行留着不删，是因为"试过、量过、判不值得"这条信息本身要能看见：否决的判据同样是同一条锥自己动没动，而不是数字好不好看。表里每个数都能在 report/optimization_log.md 里对上：第 75、86、88 批在那张跨全期累计对照的行上，第 89、90 批在各自的逐轮小节里，逐轮那一列写明数字出自哪一次门禁输出；改前那侧"挂在/不挂在最差名单上"是同一次实现后报告里靠前路径的归属，不是估的。按这条口径，哪一批只剩单侧读数就得在同一行标成未量化，不拿相邻批次顶替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屏这一路的对外时序还没有结论。六个 TMDS 输出口目前只量到离散量，要补的是把 HDMI 源端窗口写进约束、扣除走线失配并补做眼图测量；几处被异步组屏蔽的跨域路也还缺一条按数据通路限制的约束。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