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0177" w14:textId="7D7A253F" w:rsidR="007B7A40" w:rsidRDefault="00B057F1" w:rsidP="00B057F1">
      <w:pPr>
        <w:jc w:val="center"/>
        <w:rPr>
          <w:b/>
          <w:bCs/>
          <w:sz w:val="32"/>
          <w:szCs w:val="36"/>
        </w:rPr>
      </w:pPr>
      <w:r w:rsidRPr="00B057F1">
        <w:rPr>
          <w:rFonts w:hint="eastAsia"/>
          <w:b/>
          <w:bCs/>
          <w:sz w:val="32"/>
          <w:szCs w:val="36"/>
        </w:rPr>
        <w:t xml:space="preserve">졸업 작품 </w:t>
      </w:r>
      <w:proofErr w:type="spellStart"/>
      <w:r w:rsidRPr="00B057F1">
        <w:rPr>
          <w:rFonts w:hint="eastAsia"/>
          <w:b/>
          <w:bCs/>
          <w:sz w:val="32"/>
          <w:szCs w:val="36"/>
        </w:rPr>
        <w:t>관람기</w:t>
      </w:r>
      <w:proofErr w:type="spellEnd"/>
    </w:p>
    <w:p w14:paraId="1201F774" w14:textId="63CF2B0D" w:rsidR="00B057F1" w:rsidRDefault="00B057F1" w:rsidP="00B057F1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018156032 </w:t>
      </w:r>
      <w:r>
        <w:rPr>
          <w:rFonts w:hint="eastAsia"/>
          <w:sz w:val="22"/>
          <w:szCs w:val="24"/>
        </w:rPr>
        <w:t>이의환</w:t>
      </w:r>
    </w:p>
    <w:p w14:paraId="0560B493" w14:textId="77777777" w:rsidR="007D3BFD" w:rsidRPr="006730C2" w:rsidRDefault="007D3BFD" w:rsidP="007D3BFD">
      <w:pPr>
        <w:ind w:right="220"/>
      </w:pPr>
      <w:r w:rsidRPr="006730C2">
        <w:rPr>
          <w:rFonts w:hint="eastAsia"/>
        </w:rPr>
        <w:t xml:space="preserve">게임공학과 </w:t>
      </w:r>
      <w:r w:rsidRPr="006730C2">
        <w:t>3</w:t>
      </w:r>
      <w:r w:rsidRPr="006730C2">
        <w:rPr>
          <w:rFonts w:hint="eastAsia"/>
        </w:rPr>
        <w:t>층 전시 작품 중 가장</w:t>
      </w:r>
      <w:r w:rsidRPr="006730C2">
        <w:t xml:space="preserve"> </w:t>
      </w:r>
      <w:r w:rsidRPr="006730C2">
        <w:rPr>
          <w:rFonts w:hint="eastAsia"/>
        </w:rPr>
        <w:t>맘에 드는 작품:</w:t>
      </w:r>
      <w:r w:rsidRPr="006730C2">
        <w:t xml:space="preserve"> Planet conquer</w:t>
      </w:r>
    </w:p>
    <w:p w14:paraId="69FC2073" w14:textId="77777777" w:rsidR="007D3BFD" w:rsidRPr="006730C2" w:rsidRDefault="007D3BFD" w:rsidP="007D3BFD">
      <w:pPr>
        <w:ind w:right="220"/>
      </w:pPr>
      <w:r w:rsidRPr="006730C2">
        <w:rPr>
          <w:rFonts w:hint="eastAsia"/>
        </w:rPr>
        <w:t>U</w:t>
      </w:r>
      <w:r w:rsidRPr="006730C2">
        <w:t>nreal Engine</w:t>
      </w:r>
      <w:r w:rsidRPr="006730C2">
        <w:rPr>
          <w:rFonts w:hint="eastAsia"/>
        </w:rPr>
        <w:t>으로 개발하였으며 화려한 그래픽으로 이목을 끌어 게임 체험을 한번 해보았습니다.</w:t>
      </w:r>
      <w:r w:rsidRPr="006730C2">
        <w:t xml:space="preserve"> </w:t>
      </w:r>
      <w:r w:rsidRPr="006730C2">
        <w:rPr>
          <w:rFonts w:hint="eastAsia"/>
        </w:rPr>
        <w:t>게임공학과에서 엔진을 사용해서 졸업작품을 만들 경우 다른 게임과 차별화된 기술이나 연구 분야가 있어야 한다는 소문을 듣고 이 게임만의 장점 혹은 특색이 무엇인지 인터뷰를 하였습니다.</w:t>
      </w:r>
      <w:r w:rsidRPr="006730C2">
        <w:t xml:space="preserve"> </w:t>
      </w:r>
      <w:r w:rsidRPr="006730C2">
        <w:rPr>
          <w:rFonts w:hint="eastAsia"/>
        </w:rPr>
        <w:t xml:space="preserve">그랬더니 화면에 배치하는 오브젝트의 </w:t>
      </w:r>
      <w:proofErr w:type="spellStart"/>
      <w:r w:rsidRPr="006730C2">
        <w:rPr>
          <w:rFonts w:hint="eastAsia"/>
        </w:rPr>
        <w:t>머터리얼이</w:t>
      </w:r>
      <w:proofErr w:type="spellEnd"/>
      <w:r w:rsidRPr="006730C2">
        <w:rPr>
          <w:rFonts w:hint="eastAsia"/>
        </w:rPr>
        <w:t xml:space="preserve"> 포스트 프로세싱 </w:t>
      </w:r>
      <w:proofErr w:type="spellStart"/>
      <w:r w:rsidRPr="006730C2">
        <w:rPr>
          <w:rFonts w:hint="eastAsia"/>
        </w:rPr>
        <w:t>머터리얼을</w:t>
      </w:r>
      <w:proofErr w:type="spellEnd"/>
      <w:r w:rsidRPr="006730C2">
        <w:rPr>
          <w:rFonts w:hint="eastAsia"/>
        </w:rPr>
        <w:t xml:space="preserve"> 활용하고 툰 </w:t>
      </w:r>
      <w:proofErr w:type="spellStart"/>
      <w:r w:rsidRPr="006730C2">
        <w:rPr>
          <w:rFonts w:hint="eastAsia"/>
        </w:rPr>
        <w:t>쉐이딩을</w:t>
      </w:r>
      <w:proofErr w:type="spellEnd"/>
      <w:r w:rsidRPr="006730C2">
        <w:rPr>
          <w:rFonts w:hint="eastAsia"/>
        </w:rPr>
        <w:t xml:space="preserve"> 통해 엔진에서만 활용할 수 있는 특색 있는 기술을 넣었다고 답변이 왔습니다.</w:t>
      </w:r>
      <w:r w:rsidRPr="006730C2">
        <w:t xml:space="preserve"> </w:t>
      </w:r>
      <w:r w:rsidRPr="006730C2">
        <w:rPr>
          <w:rFonts w:hint="eastAsia"/>
        </w:rPr>
        <w:t xml:space="preserve">저에게 있어서는 확실히 툰 </w:t>
      </w:r>
      <w:proofErr w:type="spellStart"/>
      <w:r w:rsidRPr="006730C2">
        <w:rPr>
          <w:rFonts w:hint="eastAsia"/>
        </w:rPr>
        <w:t>쉐이딩의</w:t>
      </w:r>
      <w:proofErr w:type="spellEnd"/>
      <w:r w:rsidRPr="006730C2">
        <w:rPr>
          <w:rFonts w:hint="eastAsia"/>
        </w:rPr>
        <w:t xml:space="preserve"> 느낌이 이 게임을 한번 해보고 싶다 라는 호기심으로 다가와 효과적이었던 것 같습니다.</w:t>
      </w:r>
    </w:p>
    <w:p w14:paraId="60BB1D52" w14:textId="77777777" w:rsidR="007D3BFD" w:rsidRPr="006730C2" w:rsidRDefault="007D3BFD" w:rsidP="00B057F1">
      <w:pPr>
        <w:ind w:right="220"/>
      </w:pPr>
    </w:p>
    <w:p w14:paraId="0C7F07F2" w14:textId="585C1C6B" w:rsidR="00B057F1" w:rsidRPr="006730C2" w:rsidRDefault="00A347DF" w:rsidP="00B057F1">
      <w:pPr>
        <w:ind w:right="220"/>
      </w:pPr>
      <w:r w:rsidRPr="006730C2">
        <w:rPr>
          <w:rFonts w:hint="eastAsia"/>
        </w:rPr>
        <w:t xml:space="preserve">체육관 작품 중 가장 </w:t>
      </w:r>
      <w:r w:rsidR="00420CD0" w:rsidRPr="006730C2">
        <w:rPr>
          <w:rFonts w:hint="eastAsia"/>
        </w:rPr>
        <w:t>맘</w:t>
      </w:r>
      <w:r w:rsidRPr="006730C2">
        <w:rPr>
          <w:rFonts w:hint="eastAsia"/>
        </w:rPr>
        <w:t>에 드는 작품</w:t>
      </w:r>
      <w:r w:rsidRPr="006730C2">
        <w:t>: War of Dimension</w:t>
      </w:r>
    </w:p>
    <w:p w14:paraId="09C8829D" w14:textId="60B3E1AA" w:rsidR="001051DC" w:rsidRPr="006730C2" w:rsidRDefault="00420CD0" w:rsidP="00B057F1">
      <w:pPr>
        <w:ind w:right="220"/>
        <w:rPr>
          <w:rFonts w:hint="eastAsia"/>
        </w:rPr>
      </w:pPr>
      <w:r w:rsidRPr="006730C2">
        <w:rPr>
          <w:rFonts w:hint="eastAsia"/>
        </w:rPr>
        <w:t>제가 갔을 시에는 사람도 많고</w:t>
      </w:r>
      <w:r w:rsidRPr="006730C2">
        <w:t xml:space="preserve"> </w:t>
      </w:r>
      <w:r w:rsidRPr="006730C2">
        <w:rPr>
          <w:rFonts w:hint="eastAsia"/>
        </w:rPr>
        <w:t>게임공학과 작품 쪽으로 쏠려서 체험하기 어려웠지만</w:t>
      </w:r>
      <w:r w:rsidR="001051DC" w:rsidRPr="006730C2">
        <w:rPr>
          <w:rFonts w:hint="eastAsia"/>
        </w:rPr>
        <w:t xml:space="preserve"> 앉아서 체험하는 사람이 많았기 때문에 옆에서 같이 설명을 들으며 게임을 감상할 수 있었습니다.</w:t>
      </w:r>
      <w:r w:rsidR="001051DC" w:rsidRPr="006730C2">
        <w:t xml:space="preserve"> </w:t>
      </w:r>
      <w:r w:rsidR="001051DC" w:rsidRPr="006730C2">
        <w:rPr>
          <w:rFonts w:hint="eastAsia"/>
        </w:rPr>
        <w:t>가장 놀라웠던 점은</w:t>
      </w:r>
      <w:r w:rsidRPr="006730C2">
        <w:rPr>
          <w:rFonts w:hint="eastAsia"/>
        </w:rPr>
        <w:t xml:space="preserve"> </w:t>
      </w:r>
      <w:r w:rsidR="001051DC" w:rsidRPr="006730C2">
        <w:rPr>
          <w:rFonts w:hint="eastAsia"/>
        </w:rPr>
        <w:t xml:space="preserve">서버를 </w:t>
      </w:r>
      <w:r w:rsidR="001051DC" w:rsidRPr="006730C2">
        <w:t>3000</w:t>
      </w:r>
      <w:r w:rsidR="001051DC" w:rsidRPr="006730C2">
        <w:rPr>
          <w:rFonts w:hint="eastAsia"/>
        </w:rPr>
        <w:t>명이나 감당할 수 있을 만큼 구축했다는 것이 였습니다.</w:t>
      </w:r>
      <w:r w:rsidR="001051DC" w:rsidRPr="006730C2">
        <w:t xml:space="preserve">  </w:t>
      </w:r>
      <w:r w:rsidR="001051DC" w:rsidRPr="006730C2">
        <w:rPr>
          <w:rFonts w:hint="eastAsia"/>
        </w:rPr>
        <w:t xml:space="preserve">인 게임내 요소 중 흥미로웠던 점은 블록체인 화폐가 게임의 토큰으로 사용된다는 점과 커스터마이징이 </w:t>
      </w:r>
      <w:r w:rsidR="001051DC" w:rsidRPr="006730C2">
        <w:t>700</w:t>
      </w:r>
      <w:r w:rsidR="001051DC" w:rsidRPr="006730C2">
        <w:rPr>
          <w:rFonts w:hint="eastAsia"/>
        </w:rPr>
        <w:t>여종으로 매우 많다는 사실이었습니다.</w:t>
      </w:r>
      <w:r w:rsidR="001051DC" w:rsidRPr="006730C2">
        <w:t xml:space="preserve"> </w:t>
      </w:r>
      <w:r w:rsidR="001051DC" w:rsidRPr="006730C2">
        <w:rPr>
          <w:rFonts w:hint="eastAsia"/>
        </w:rPr>
        <w:t>여기까지 봐도 정말 많은 생각과 노력을 했다는 것이 게임 속에서 보여</w:t>
      </w:r>
      <w:r w:rsidR="002D5CA6" w:rsidRPr="006730C2">
        <w:rPr>
          <w:rFonts w:hint="eastAsia"/>
        </w:rPr>
        <w:t xml:space="preserve"> </w:t>
      </w:r>
      <w:r w:rsidR="001051DC" w:rsidRPr="006730C2">
        <w:rPr>
          <w:rFonts w:hint="eastAsia"/>
        </w:rPr>
        <w:t xml:space="preserve">졌고 게임 속 요소 하나하나가 신경 쓴 점이 많다는 </w:t>
      </w:r>
      <w:r w:rsidR="002D5CA6" w:rsidRPr="006730C2">
        <w:rPr>
          <w:rFonts w:hint="eastAsia"/>
        </w:rPr>
        <w:t>것을 확인하였습니다.</w:t>
      </w:r>
      <w:r w:rsidR="002D5CA6" w:rsidRPr="006730C2">
        <w:t xml:space="preserve"> </w:t>
      </w:r>
      <w:r w:rsidR="002D5CA6" w:rsidRPr="006730C2">
        <w:rPr>
          <w:rFonts w:hint="eastAsia"/>
        </w:rPr>
        <w:t>가장 중요한 게임의 재미 또한</w:t>
      </w:r>
      <w:r w:rsidR="002D5CA6" w:rsidRPr="006730C2">
        <w:t xml:space="preserve"> </w:t>
      </w:r>
      <w:r w:rsidR="002D5CA6" w:rsidRPr="006730C2">
        <w:rPr>
          <w:rFonts w:hint="eastAsia"/>
        </w:rPr>
        <w:t>A</w:t>
      </w:r>
      <w:r w:rsidR="002D5CA6" w:rsidRPr="006730C2">
        <w:t>OS</w:t>
      </w:r>
      <w:r w:rsidR="002D5CA6" w:rsidRPr="006730C2">
        <w:rPr>
          <w:rFonts w:hint="eastAsia"/>
        </w:rPr>
        <w:t xml:space="preserve">와 </w:t>
      </w:r>
      <w:r w:rsidR="002D5CA6" w:rsidRPr="006730C2">
        <w:t>RPG</w:t>
      </w:r>
      <w:r w:rsidR="002D5CA6" w:rsidRPr="006730C2">
        <w:rPr>
          <w:rFonts w:hint="eastAsia"/>
        </w:rPr>
        <w:t>를 가미한 경쟁 플레이로 몰입감을 주었다는 점이었습니다.</w:t>
      </w:r>
    </w:p>
    <w:p w14:paraId="22092C26" w14:textId="77777777" w:rsidR="001247FF" w:rsidRPr="006730C2" w:rsidRDefault="001247FF" w:rsidP="00B057F1">
      <w:pPr>
        <w:ind w:right="220"/>
      </w:pPr>
    </w:p>
    <w:p w14:paraId="7F2BD08C" w14:textId="5368A980" w:rsidR="001247FF" w:rsidRPr="006730C2" w:rsidRDefault="001247FF" w:rsidP="00B057F1">
      <w:pPr>
        <w:ind w:right="220"/>
        <w:rPr>
          <w:rFonts w:hint="eastAsia"/>
        </w:rPr>
      </w:pPr>
      <w:r w:rsidRPr="006730C2">
        <w:rPr>
          <w:rFonts w:hint="eastAsia"/>
        </w:rPr>
        <w:t>전체적으로 게임공학과 내 작품들이 기본적으로 많은 노력과 재미요소가 들어있어서 더 게임 프로그래밍을 공부하겠다는 동기가 되었습니다.</w:t>
      </w:r>
    </w:p>
    <w:p w14:paraId="78128F7C" w14:textId="3EB73046" w:rsidR="00420CD0" w:rsidRDefault="006730C2" w:rsidP="00B057F1">
      <w:pPr>
        <w:ind w:right="22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3470C619" wp14:editId="4ADFECA0">
            <wp:extent cx="2955290" cy="1562100"/>
            <wp:effectExtent l="0" t="0" r="0" b="0"/>
            <wp:docPr id="1630156880" name="그림 2" descr="인간의 얼굴, 의류, 사람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56880" name="그림 2" descr="인간의 얼굴, 의류, 사람, 실내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539" cy="156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4"/>
        </w:rPr>
        <w:drawing>
          <wp:inline distT="0" distB="0" distL="0" distR="0" wp14:anchorId="14C3D12A" wp14:editId="2B53DA06">
            <wp:extent cx="1665182" cy="2113809"/>
            <wp:effectExtent l="4445" t="0" r="0" b="0"/>
            <wp:docPr id="755542794" name="그림 3" descr="텍스트, 의류, 사람, 신발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42794" name="그림 3" descr="텍스트, 의류, 사람, 신발류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20059" cy="218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45BB" w14:textId="5A7A9285" w:rsidR="006730C2" w:rsidRPr="006730C2" w:rsidRDefault="006730C2" w:rsidP="00B057F1">
      <w:pPr>
        <w:ind w:right="220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 xml:space="preserve">       &lt;E</w:t>
      </w:r>
      <w:r>
        <w:rPr>
          <w:rFonts w:hint="eastAsia"/>
          <w:sz w:val="16"/>
          <w:szCs w:val="18"/>
        </w:rPr>
        <w:t xml:space="preserve">동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>층 게임공학과 전시관&gt;</w:t>
      </w:r>
      <w:r>
        <w:rPr>
          <w:sz w:val="16"/>
          <w:szCs w:val="18"/>
        </w:rPr>
        <w:tab/>
      </w:r>
      <w:r>
        <w:rPr>
          <w:sz w:val="16"/>
          <w:szCs w:val="18"/>
        </w:rPr>
        <w:tab/>
      </w:r>
      <w:r>
        <w:rPr>
          <w:sz w:val="16"/>
          <w:szCs w:val="18"/>
        </w:rPr>
        <w:tab/>
        <w:t xml:space="preserve">     </w:t>
      </w:r>
      <w:r>
        <w:rPr>
          <w:sz w:val="16"/>
          <w:szCs w:val="18"/>
        </w:rPr>
        <w:t>&lt;</w:t>
      </w:r>
      <w:r>
        <w:rPr>
          <w:rFonts w:hint="eastAsia"/>
          <w:sz w:val="16"/>
          <w:szCs w:val="18"/>
        </w:rPr>
        <w:t xml:space="preserve">체육관 </w:t>
      </w:r>
      <w:r>
        <w:rPr>
          <w:rFonts w:hint="eastAsia"/>
          <w:sz w:val="16"/>
          <w:szCs w:val="18"/>
        </w:rPr>
        <w:t>게임공학과 전시관&gt;</w:t>
      </w:r>
    </w:p>
    <w:sectPr w:rsidR="006730C2" w:rsidRPr="006730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F1"/>
    <w:rsid w:val="001051DC"/>
    <w:rsid w:val="001247FF"/>
    <w:rsid w:val="002A1C56"/>
    <w:rsid w:val="002D5CA6"/>
    <w:rsid w:val="00420CD0"/>
    <w:rsid w:val="006730C2"/>
    <w:rsid w:val="007B7A40"/>
    <w:rsid w:val="007D3BFD"/>
    <w:rsid w:val="007F2974"/>
    <w:rsid w:val="00A347DF"/>
    <w:rsid w:val="00B057F1"/>
    <w:rsid w:val="00D4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DE08"/>
  <w15:chartTrackingRefBased/>
  <w15:docId w15:val="{C0118FFC-E65F-4DD3-A197-6B13C063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의환 이</dc:creator>
  <cp:keywords/>
  <dc:description/>
  <cp:lastModifiedBy>의환 이</cp:lastModifiedBy>
  <cp:revision>8</cp:revision>
  <dcterms:created xsi:type="dcterms:W3CDTF">2023-09-21T02:08:00Z</dcterms:created>
  <dcterms:modified xsi:type="dcterms:W3CDTF">2023-09-21T05:46:00Z</dcterms:modified>
</cp:coreProperties>
</file>