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B8B35" w14:textId="77777777" w:rsidR="003D7EC9" w:rsidRDefault="003D7EC9" w:rsidP="003D7EC9">
      <w:pPr>
        <w:jc w:val="center"/>
      </w:pPr>
    </w:p>
    <w:p w14:paraId="3FB84DB1" w14:textId="77777777" w:rsidR="003D7EC9" w:rsidRDefault="003D7EC9" w:rsidP="003D7EC9">
      <w:pPr>
        <w:jc w:val="center"/>
      </w:pPr>
    </w:p>
    <w:p w14:paraId="1C89462F" w14:textId="77777777" w:rsidR="003D7EC9" w:rsidRDefault="003D7EC9" w:rsidP="003D7EC9">
      <w:pPr>
        <w:jc w:val="center"/>
      </w:pPr>
    </w:p>
    <w:p w14:paraId="59564C78" w14:textId="77777777" w:rsidR="003D7EC9" w:rsidRDefault="003D7EC9" w:rsidP="003D7EC9">
      <w:pPr>
        <w:jc w:val="center"/>
      </w:pPr>
    </w:p>
    <w:p w14:paraId="5EC077CD" w14:textId="77777777" w:rsidR="003D7EC9" w:rsidRDefault="003D7EC9" w:rsidP="003D7EC9">
      <w:pPr>
        <w:jc w:val="center"/>
      </w:pPr>
    </w:p>
    <w:p w14:paraId="18C0D602" w14:textId="77777777" w:rsidR="003D7EC9" w:rsidRDefault="003D7EC9" w:rsidP="003D7EC9">
      <w:pPr>
        <w:jc w:val="center"/>
      </w:pPr>
    </w:p>
    <w:p w14:paraId="38DEB8BC" w14:textId="77777777" w:rsidR="003D7EC9" w:rsidRDefault="003D7EC9" w:rsidP="003D7EC9"/>
    <w:p w14:paraId="5361CC01" w14:textId="78DCA004" w:rsidR="003D7EC9" w:rsidRDefault="003D7EC9" w:rsidP="003D7EC9">
      <w:pPr>
        <w:jc w:val="center"/>
        <w:rPr>
          <w:sz w:val="120"/>
          <w:szCs w:val="120"/>
        </w:rPr>
      </w:pPr>
      <w:r>
        <w:rPr>
          <w:rFonts w:hint="eastAsia"/>
          <w:sz w:val="120"/>
          <w:szCs w:val="120"/>
        </w:rPr>
        <w:t xml:space="preserve">컴퓨터 </w:t>
      </w:r>
    </w:p>
    <w:p w14:paraId="69DC15AE" w14:textId="17C4A26A" w:rsidR="003D7EC9" w:rsidRDefault="003D7EC9" w:rsidP="003D7EC9">
      <w:pPr>
        <w:jc w:val="center"/>
        <w:rPr>
          <w:sz w:val="120"/>
          <w:szCs w:val="120"/>
        </w:rPr>
      </w:pPr>
      <w:r>
        <w:rPr>
          <w:rFonts w:hint="eastAsia"/>
          <w:sz w:val="120"/>
          <w:szCs w:val="120"/>
        </w:rPr>
        <w:t>그래픽스</w:t>
      </w:r>
    </w:p>
    <w:p w14:paraId="3B38B3D0" w14:textId="4CA21193" w:rsidR="003D7EC9" w:rsidRDefault="003D7EC9" w:rsidP="003D7EC9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최종 프로젝트 </w:t>
      </w:r>
      <w:r w:rsidR="00A35ADE">
        <w:rPr>
          <w:rFonts w:hint="eastAsia"/>
          <w:sz w:val="28"/>
          <w:szCs w:val="28"/>
        </w:rPr>
        <w:t>보고서</w:t>
      </w:r>
    </w:p>
    <w:p w14:paraId="09571938" w14:textId="77777777" w:rsidR="003D7EC9" w:rsidRPr="005D3EF0" w:rsidRDefault="003D7EC9" w:rsidP="005D3EF0">
      <w:pPr>
        <w:spacing w:after="0" w:line="240" w:lineRule="auto"/>
        <w:jc w:val="center"/>
        <w:rPr>
          <w:sz w:val="24"/>
          <w:szCs w:val="24"/>
        </w:rPr>
      </w:pPr>
      <w:r w:rsidRPr="005D3EF0">
        <w:rPr>
          <w:rFonts w:hint="eastAsia"/>
          <w:sz w:val="24"/>
          <w:szCs w:val="24"/>
        </w:rPr>
        <w:t>2018156032 이의환</w:t>
      </w:r>
    </w:p>
    <w:p w14:paraId="6D6F26F9" w14:textId="140B49BF" w:rsidR="003D7EC9" w:rsidRPr="005D3EF0" w:rsidRDefault="005D3EF0" w:rsidP="005D3EF0">
      <w:pPr>
        <w:spacing w:after="0" w:line="240" w:lineRule="auto"/>
        <w:jc w:val="center"/>
        <w:rPr>
          <w:sz w:val="24"/>
          <w:szCs w:val="24"/>
        </w:rPr>
      </w:pPr>
      <w:r w:rsidRPr="005D3EF0">
        <w:rPr>
          <w:rFonts w:hint="eastAsia"/>
          <w:sz w:val="24"/>
          <w:szCs w:val="24"/>
        </w:rPr>
        <w:t>2</w:t>
      </w:r>
      <w:r w:rsidRPr="005D3EF0">
        <w:rPr>
          <w:sz w:val="24"/>
          <w:szCs w:val="24"/>
        </w:rPr>
        <w:t xml:space="preserve">018192018 </w:t>
      </w:r>
      <w:r w:rsidRPr="005D3EF0">
        <w:rPr>
          <w:rFonts w:hint="eastAsia"/>
          <w:sz w:val="24"/>
          <w:szCs w:val="24"/>
        </w:rPr>
        <w:t>서성규</w:t>
      </w:r>
    </w:p>
    <w:p w14:paraId="5C37100C" w14:textId="77777777" w:rsidR="003D7EC9" w:rsidRDefault="003D7EC9" w:rsidP="003D7EC9">
      <w:pPr>
        <w:jc w:val="center"/>
        <w:rPr>
          <w:sz w:val="28"/>
          <w:szCs w:val="28"/>
        </w:rPr>
      </w:pPr>
    </w:p>
    <w:p w14:paraId="476F8449" w14:textId="77777777" w:rsidR="003D7EC9" w:rsidRDefault="003D7EC9" w:rsidP="003D7EC9">
      <w:pPr>
        <w:jc w:val="center"/>
        <w:rPr>
          <w:sz w:val="28"/>
          <w:szCs w:val="28"/>
        </w:rPr>
      </w:pPr>
    </w:p>
    <w:p w14:paraId="1C32BBE3" w14:textId="77777777" w:rsidR="003D7EC9" w:rsidRDefault="003D7EC9" w:rsidP="003D7EC9">
      <w:pPr>
        <w:jc w:val="center"/>
        <w:rPr>
          <w:sz w:val="28"/>
          <w:szCs w:val="28"/>
        </w:rPr>
      </w:pPr>
    </w:p>
    <w:p w14:paraId="615EC55C" w14:textId="77777777" w:rsidR="003D7EC9" w:rsidRDefault="003D7EC9" w:rsidP="003D7EC9">
      <w:pPr>
        <w:jc w:val="center"/>
        <w:rPr>
          <w:sz w:val="28"/>
          <w:szCs w:val="28"/>
        </w:rPr>
      </w:pPr>
    </w:p>
    <w:p w14:paraId="52B25EE9" w14:textId="77777777" w:rsidR="00BC295E" w:rsidRDefault="00BC295E"/>
    <w:p w14:paraId="13DF65BF" w14:textId="77777777" w:rsidR="005D3EF0" w:rsidRDefault="005D3EF0"/>
    <w:p w14:paraId="1CAA0B51" w14:textId="4966C2CD" w:rsidR="009A610E" w:rsidRDefault="009A610E" w:rsidP="005D3EF0">
      <w:r>
        <w:rPr>
          <w:rFonts w:hint="eastAsia"/>
        </w:rPr>
        <w:lastRenderedPageBreak/>
        <w:t>팀 프로젝트 인원</w:t>
      </w:r>
    </w:p>
    <w:p w14:paraId="2EB7C847" w14:textId="3CD421CD" w:rsidR="009A610E" w:rsidRDefault="009A610E" w:rsidP="005D3EF0">
      <w:r>
        <w:rPr>
          <w:rFonts w:hint="eastAsia"/>
        </w:rPr>
        <w:t>2</w:t>
      </w:r>
      <w:r>
        <w:t xml:space="preserve">018156032 </w:t>
      </w:r>
      <w:r>
        <w:rPr>
          <w:rFonts w:hint="eastAsia"/>
        </w:rPr>
        <w:t xml:space="preserve">이의환 </w:t>
      </w:r>
      <w:r>
        <w:t>(</w:t>
      </w:r>
      <w:r>
        <w:rPr>
          <w:rFonts w:hint="eastAsia"/>
        </w:rPr>
        <w:t>팀장)</w:t>
      </w:r>
    </w:p>
    <w:p w14:paraId="6F7E01FE" w14:textId="6A5759C6" w:rsidR="009A610E" w:rsidRDefault="009A610E" w:rsidP="005D3EF0">
      <w:r>
        <w:rPr>
          <w:rFonts w:hint="eastAsia"/>
        </w:rPr>
        <w:t>2</w:t>
      </w:r>
      <w:r>
        <w:t xml:space="preserve">018192018 </w:t>
      </w:r>
      <w:r>
        <w:rPr>
          <w:rFonts w:hint="eastAsia"/>
        </w:rPr>
        <w:t>서성규</w:t>
      </w:r>
    </w:p>
    <w:p w14:paraId="66E50AB2" w14:textId="77777777" w:rsidR="009A610E" w:rsidRDefault="009A610E" w:rsidP="005D3EF0"/>
    <w:p w14:paraId="7D024626" w14:textId="354BCE64" w:rsidR="005D3EF0" w:rsidRDefault="005D3EF0" w:rsidP="005D3EF0">
      <w:r>
        <w:rPr>
          <w:rFonts w:hint="eastAsia"/>
        </w:rPr>
        <w:t xml:space="preserve">1. 프로젝트 </w:t>
      </w:r>
      <w:r w:rsidR="00507A11">
        <w:rPr>
          <w:rFonts w:hint="eastAsia"/>
        </w:rPr>
        <w:t>소개</w:t>
      </w:r>
    </w:p>
    <w:p w14:paraId="0BA96B84" w14:textId="37F76904" w:rsidR="00D20730" w:rsidRDefault="005D3EF0" w:rsidP="005D3EF0">
      <w:r>
        <w:rPr>
          <w:rFonts w:hint="eastAsia"/>
        </w:rPr>
        <w:t xml:space="preserve"> </w:t>
      </w:r>
      <w:r>
        <w:t>1)</w:t>
      </w:r>
      <w:r>
        <w:rPr>
          <w:rFonts w:hint="eastAsia"/>
        </w:rPr>
        <w:t xml:space="preserve"> 제목</w:t>
      </w:r>
      <w:r>
        <w:t xml:space="preserve">: </w:t>
      </w:r>
      <w:r w:rsidR="00FF0B90">
        <w:rPr>
          <w:rFonts w:hint="eastAsia"/>
        </w:rPr>
        <w:t>E</w:t>
      </w:r>
      <w:r w:rsidR="00FF0B90">
        <w:t>scape Ancient Temples</w:t>
      </w:r>
    </w:p>
    <w:p w14:paraId="32F8B148" w14:textId="671651B8" w:rsidR="00FF0B90" w:rsidRDefault="00FF0B90" w:rsidP="005D3EF0">
      <w:r>
        <w:rPr>
          <w:rFonts w:hint="eastAsia"/>
        </w:rPr>
        <w:t xml:space="preserve"> </w:t>
      </w:r>
      <w:r>
        <w:t>2)</w:t>
      </w:r>
      <w:r w:rsidR="009635B4">
        <w:t xml:space="preserve"> </w:t>
      </w:r>
      <w:r>
        <w:rPr>
          <w:rFonts w:hint="eastAsia"/>
        </w:rPr>
        <w:t>개요:</w:t>
      </w:r>
      <w:r>
        <w:t xml:space="preserve"> </w:t>
      </w:r>
      <w:r w:rsidR="009635B4">
        <w:rPr>
          <w:rFonts w:hint="eastAsia"/>
        </w:rPr>
        <w:t xml:space="preserve">유적 고대 사원을 탈출하는 </w:t>
      </w:r>
      <w:r w:rsidR="009635B4">
        <w:t>1</w:t>
      </w:r>
      <w:r w:rsidR="009635B4">
        <w:rPr>
          <w:rFonts w:hint="eastAsia"/>
        </w:rPr>
        <w:t>인칭 게임</w:t>
      </w:r>
    </w:p>
    <w:p w14:paraId="312BF3D6" w14:textId="76FA8725" w:rsidR="00EE4A35" w:rsidRDefault="000A4F24" w:rsidP="005D3EF0">
      <w:r>
        <w:rPr>
          <w:noProof/>
        </w:rPr>
        <w:drawing>
          <wp:inline distT="0" distB="0" distL="0" distR="0" wp14:anchorId="1B45EFDF" wp14:editId="406A3D53">
            <wp:extent cx="5731510" cy="4271645"/>
            <wp:effectExtent l="0" t="0" r="2540" b="0"/>
            <wp:docPr id="1892799270" name="그림 1" descr="스크린샷, PC 게임, 디지털 합성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99270" name="그림 1" descr="스크린샷, PC 게임, 디지털 합성, 비디오 게임 소프트웨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E44F" w14:textId="77777777" w:rsidR="00921CFE" w:rsidRDefault="00921CFE" w:rsidP="005D3EF0"/>
    <w:p w14:paraId="05B3ED24" w14:textId="77777777" w:rsidR="00921CFE" w:rsidRDefault="00921CFE" w:rsidP="005D3EF0"/>
    <w:p w14:paraId="7F50BA88" w14:textId="77777777" w:rsidR="00EE4A35" w:rsidRDefault="00EE4A35" w:rsidP="005D3EF0"/>
    <w:p w14:paraId="3FD47FA0" w14:textId="77777777" w:rsidR="00EE4A35" w:rsidRDefault="00EE4A35" w:rsidP="005D3EF0"/>
    <w:p w14:paraId="315F3DCE" w14:textId="77777777" w:rsidR="00EE4A35" w:rsidRDefault="00EE4A35" w:rsidP="005D3EF0"/>
    <w:p w14:paraId="0E70584A" w14:textId="77777777" w:rsidR="00EE4A35" w:rsidRDefault="00EE4A35" w:rsidP="005D3EF0"/>
    <w:p w14:paraId="16266F44" w14:textId="6DEBB2F4" w:rsidR="00D20730" w:rsidRDefault="00C75308" w:rsidP="005D3EF0">
      <w:r>
        <w:lastRenderedPageBreak/>
        <w:t>2.</w:t>
      </w:r>
      <w:r w:rsidR="00D20730">
        <w:t xml:space="preserve"> </w:t>
      </w:r>
      <w:r w:rsidR="000A4F24">
        <w:rPr>
          <w:rFonts w:hint="eastAsia"/>
        </w:rPr>
        <w:t>구조 소개하기</w:t>
      </w:r>
    </w:p>
    <w:p w14:paraId="27C52706" w14:textId="400E1218" w:rsidR="00EE4A35" w:rsidRDefault="00EE4A35" w:rsidP="005D3EF0">
      <w:r>
        <w:rPr>
          <w:rFonts w:hint="eastAsia"/>
        </w:rPr>
        <w:t>&lt;공동 작업 클래스</w:t>
      </w:r>
      <w:r>
        <w:t>&gt;</w:t>
      </w:r>
    </w:p>
    <w:p w14:paraId="3318190D" w14:textId="7AAECA87" w:rsidR="00EE4A35" w:rsidRDefault="00EE4A35" w:rsidP="005D3EF0">
      <w:r>
        <w:rPr>
          <w:rFonts w:hint="eastAsia"/>
          <w:noProof/>
        </w:rPr>
        <w:drawing>
          <wp:inline distT="0" distB="0" distL="0" distR="0" wp14:anchorId="1E9C905C" wp14:editId="59F0C608">
            <wp:extent cx="5731510" cy="1814830"/>
            <wp:effectExtent l="0" t="0" r="2540" b="0"/>
            <wp:docPr id="260003560" name="그림 2" descr="스크린샷, 직사각형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03560" name="그림 2" descr="스크린샷, 직사각형, 도표, 라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75ED" w14:textId="77777777" w:rsidR="00EE4A35" w:rsidRDefault="00EE4A35" w:rsidP="005D3EF0"/>
    <w:p w14:paraId="591AB018" w14:textId="6707F64E" w:rsidR="00EE4A35" w:rsidRDefault="00EE4A35" w:rsidP="005D3EF0">
      <w:r>
        <w:rPr>
          <w:rFonts w:hint="eastAsia"/>
        </w:rPr>
        <w:t>&lt;개인 작업 클래스</w:t>
      </w:r>
      <w:r w:rsidR="00106D30">
        <w:t xml:space="preserve">: </w:t>
      </w:r>
      <w:r w:rsidR="00106D30">
        <w:rPr>
          <w:rFonts w:hint="eastAsia"/>
        </w:rPr>
        <w:t>S</w:t>
      </w:r>
      <w:r w:rsidR="00106D30">
        <w:t>cene01, Scene02</w:t>
      </w:r>
      <w:r>
        <w:rPr>
          <w:rFonts w:hint="eastAsia"/>
        </w:rPr>
        <w:t>&gt;</w:t>
      </w:r>
    </w:p>
    <w:p w14:paraId="53BE2F85" w14:textId="4A7A8EB8" w:rsidR="00EE4A35" w:rsidRDefault="00EE4A35" w:rsidP="005D3EF0">
      <w:r>
        <w:rPr>
          <w:noProof/>
        </w:rPr>
        <w:drawing>
          <wp:inline distT="0" distB="0" distL="0" distR="0" wp14:anchorId="5AC1F8DE" wp14:editId="54F25536">
            <wp:extent cx="5731510" cy="1890395"/>
            <wp:effectExtent l="0" t="0" r="2540" b="0"/>
            <wp:docPr id="157441784" name="그림 3" descr="도표, 스크린샷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1784" name="그림 3" descr="도표, 스크린샷, 직사각형, 라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672F" w14:textId="77777777" w:rsidR="009324EE" w:rsidRDefault="009324EE" w:rsidP="005D3EF0"/>
    <w:p w14:paraId="2DDD5243" w14:textId="77777777" w:rsidR="009324EE" w:rsidRDefault="009324EE" w:rsidP="005D3EF0"/>
    <w:p w14:paraId="55E56458" w14:textId="3B1E8AB5" w:rsidR="00B6685B" w:rsidRDefault="00C75308" w:rsidP="005D3EF0">
      <w:r>
        <w:t>3.</w:t>
      </w:r>
      <w:r w:rsidR="00594690">
        <w:t xml:space="preserve"> </w:t>
      </w:r>
      <w:r w:rsidR="00594690">
        <w:rPr>
          <w:rFonts w:hint="eastAsia"/>
        </w:rPr>
        <w:t xml:space="preserve">프로젝트 </w:t>
      </w:r>
      <w:r w:rsidR="00106D30">
        <w:rPr>
          <w:rFonts w:hint="eastAsia"/>
        </w:rPr>
        <w:t>진행 상황</w:t>
      </w:r>
    </w:p>
    <w:tbl>
      <w:tblPr>
        <w:tblStyle w:val="a4"/>
        <w:tblW w:w="9006" w:type="dxa"/>
        <w:tblLook w:val="0420" w:firstRow="1" w:lastRow="0" w:firstColumn="0" w:lastColumn="0" w:noHBand="0" w:noVBand="1"/>
      </w:tblPr>
      <w:tblGrid>
        <w:gridCol w:w="1140"/>
        <w:gridCol w:w="984"/>
        <w:gridCol w:w="4387"/>
        <w:gridCol w:w="2495"/>
      </w:tblGrid>
      <w:tr w:rsidR="00FD0770" w:rsidRPr="00B6685B" w14:paraId="0A90A795" w14:textId="77777777" w:rsidTr="00A56029">
        <w:trPr>
          <w:trHeight w:val="584"/>
        </w:trPr>
        <w:tc>
          <w:tcPr>
            <w:tcW w:w="1140" w:type="dxa"/>
            <w:vAlign w:val="center"/>
          </w:tcPr>
          <w:p w14:paraId="3B4E545E" w14:textId="26A8978C" w:rsidR="00FD0770" w:rsidRPr="00B6685B" w:rsidRDefault="009537D2" w:rsidP="00A56029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Stage</w:t>
            </w:r>
          </w:p>
        </w:tc>
        <w:tc>
          <w:tcPr>
            <w:tcW w:w="984" w:type="dxa"/>
            <w:vAlign w:val="center"/>
          </w:tcPr>
          <w:p w14:paraId="47077FD3" w14:textId="2A846AEE" w:rsidR="00FD0770" w:rsidRPr="00B6685B" w:rsidRDefault="00FD0770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항목</w:t>
            </w:r>
          </w:p>
        </w:tc>
        <w:tc>
          <w:tcPr>
            <w:tcW w:w="4387" w:type="dxa"/>
            <w:vAlign w:val="center"/>
          </w:tcPr>
          <w:p w14:paraId="05BFAE27" w14:textId="3A210626" w:rsidR="00FD0770" w:rsidRPr="00B6685B" w:rsidRDefault="00FD0770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구현 목표/과제 및 변경된 사항</w:t>
            </w:r>
          </w:p>
        </w:tc>
        <w:tc>
          <w:tcPr>
            <w:tcW w:w="2495" w:type="dxa"/>
            <w:vAlign w:val="center"/>
          </w:tcPr>
          <w:p w14:paraId="2588C23F" w14:textId="4815200A" w:rsidR="00FD0770" w:rsidRPr="00B6685B" w:rsidRDefault="00FD0770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진행률(달성율)</w:t>
            </w:r>
          </w:p>
        </w:tc>
      </w:tr>
      <w:tr w:rsidR="009324EE" w:rsidRPr="00B6685B" w14:paraId="482FFA43" w14:textId="335B5A04" w:rsidTr="00A56029">
        <w:trPr>
          <w:trHeight w:val="584"/>
        </w:trPr>
        <w:tc>
          <w:tcPr>
            <w:tcW w:w="1140" w:type="dxa"/>
            <w:vMerge w:val="restart"/>
            <w:hideMark/>
          </w:tcPr>
          <w:p w14:paraId="223A165F" w14:textId="77777777" w:rsidR="009324EE" w:rsidRPr="00B6685B" w:rsidRDefault="009324EE" w:rsidP="00B6685B">
            <w:pPr>
              <w:rPr>
                <w:sz w:val="18"/>
                <w:szCs w:val="20"/>
              </w:rPr>
            </w:pPr>
            <w:r w:rsidRPr="00B6685B">
              <w:rPr>
                <w:rFonts w:hint="eastAsia"/>
                <w:sz w:val="18"/>
                <w:szCs w:val="20"/>
              </w:rPr>
              <w:t>STAGE1</w:t>
            </w:r>
          </w:p>
        </w:tc>
        <w:tc>
          <w:tcPr>
            <w:tcW w:w="984" w:type="dxa"/>
            <w:hideMark/>
          </w:tcPr>
          <w:p w14:paraId="297911BB" w14:textId="77777777" w:rsidR="009324EE" w:rsidRPr="00B6685B" w:rsidRDefault="009324EE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핵심</w:t>
            </w:r>
          </w:p>
          <w:p w14:paraId="24A9F6E5" w14:textId="77777777" w:rsidR="009324EE" w:rsidRPr="00B6685B" w:rsidRDefault="009324EE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목표</w:t>
            </w:r>
          </w:p>
        </w:tc>
        <w:tc>
          <w:tcPr>
            <w:tcW w:w="4387" w:type="dxa"/>
            <w:vAlign w:val="center"/>
            <w:hideMark/>
          </w:tcPr>
          <w:p w14:paraId="27717F5E" w14:textId="41B395B4" w:rsidR="009324EE" w:rsidRPr="00100B2E" w:rsidRDefault="00100B2E" w:rsidP="00100B2E">
            <w:pPr>
              <w:rPr>
                <w:sz w:val="18"/>
                <w:szCs w:val="20"/>
              </w:rPr>
            </w:pPr>
            <w:r w:rsidRPr="00100B2E">
              <w:rPr>
                <w:sz w:val="18"/>
                <w:szCs w:val="20"/>
              </w:rPr>
              <w:t>▶ Stage2</w:t>
            </w:r>
            <w:r w:rsidRPr="00100B2E">
              <w:rPr>
                <w:rFonts w:hint="eastAsia"/>
                <w:sz w:val="18"/>
                <w:szCs w:val="20"/>
              </w:rPr>
              <w:t xml:space="preserve">로 가기 위한 Stage1의 다양한 상호작용 구현 </w:t>
            </w:r>
          </w:p>
        </w:tc>
        <w:tc>
          <w:tcPr>
            <w:tcW w:w="2495" w:type="dxa"/>
            <w:vAlign w:val="center"/>
          </w:tcPr>
          <w:p w14:paraId="5299266A" w14:textId="7D745818" w:rsidR="009324EE" w:rsidRPr="00B6685B" w:rsidRDefault="00100B2E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9324EE" w:rsidRPr="00B6685B" w14:paraId="0A367A3B" w14:textId="58639DFA" w:rsidTr="00A56029">
        <w:trPr>
          <w:trHeight w:val="680"/>
        </w:trPr>
        <w:tc>
          <w:tcPr>
            <w:tcW w:w="0" w:type="auto"/>
            <w:vMerge/>
            <w:hideMark/>
          </w:tcPr>
          <w:p w14:paraId="73A0B042" w14:textId="77777777" w:rsidR="009324EE" w:rsidRPr="00B6685B" w:rsidRDefault="009324EE" w:rsidP="00B6685B">
            <w:pPr>
              <w:rPr>
                <w:sz w:val="18"/>
                <w:szCs w:val="20"/>
              </w:rPr>
            </w:pPr>
          </w:p>
        </w:tc>
        <w:tc>
          <w:tcPr>
            <w:tcW w:w="984" w:type="dxa"/>
            <w:vMerge w:val="restart"/>
            <w:hideMark/>
          </w:tcPr>
          <w:p w14:paraId="7696BE99" w14:textId="77777777" w:rsidR="009324EE" w:rsidRPr="00B6685B" w:rsidRDefault="009324EE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과제</w:t>
            </w:r>
          </w:p>
        </w:tc>
        <w:tc>
          <w:tcPr>
            <w:tcW w:w="4387" w:type="dxa"/>
            <w:vAlign w:val="center"/>
            <w:hideMark/>
          </w:tcPr>
          <w:p w14:paraId="3F3C5FDD" w14:textId="30449E98" w:rsidR="009324EE" w:rsidRPr="00B6685B" w:rsidRDefault="00100B2E" w:rsidP="00A56029">
            <w:pPr>
              <w:rPr>
                <w:sz w:val="18"/>
                <w:szCs w:val="20"/>
              </w:rPr>
            </w:pPr>
            <w:r w:rsidRPr="00100B2E">
              <w:rPr>
                <w:sz w:val="18"/>
                <w:szCs w:val="20"/>
              </w:rPr>
              <w:t xml:space="preserve">▶ </w:t>
            </w:r>
            <w:r w:rsidRPr="00100B2E">
              <w:rPr>
                <w:rFonts w:hint="eastAsia"/>
                <w:sz w:val="18"/>
                <w:szCs w:val="20"/>
              </w:rPr>
              <w:t>캐릭터 Flashlight를 통해 음산한 분위기 연출</w:t>
            </w:r>
          </w:p>
        </w:tc>
        <w:tc>
          <w:tcPr>
            <w:tcW w:w="2495" w:type="dxa"/>
            <w:vAlign w:val="center"/>
          </w:tcPr>
          <w:p w14:paraId="00B06820" w14:textId="7364945D" w:rsidR="009324EE" w:rsidRPr="00B6685B" w:rsidRDefault="00100B2E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9324EE" w:rsidRPr="00B6685B" w14:paraId="3C73AAC8" w14:textId="77777777" w:rsidTr="00A56029">
        <w:trPr>
          <w:trHeight w:val="680"/>
        </w:trPr>
        <w:tc>
          <w:tcPr>
            <w:tcW w:w="0" w:type="auto"/>
            <w:vMerge/>
          </w:tcPr>
          <w:p w14:paraId="7C55090C" w14:textId="77777777" w:rsidR="009324EE" w:rsidRPr="00B6685B" w:rsidRDefault="009324EE" w:rsidP="00B6685B">
            <w:pPr>
              <w:rPr>
                <w:sz w:val="18"/>
                <w:szCs w:val="20"/>
              </w:rPr>
            </w:pPr>
          </w:p>
        </w:tc>
        <w:tc>
          <w:tcPr>
            <w:tcW w:w="984" w:type="dxa"/>
            <w:vMerge/>
          </w:tcPr>
          <w:p w14:paraId="65490F80" w14:textId="77777777" w:rsidR="009324EE" w:rsidRPr="00B6685B" w:rsidRDefault="009324EE" w:rsidP="00B6685B">
            <w:pPr>
              <w:rPr>
                <w:sz w:val="18"/>
                <w:szCs w:val="20"/>
              </w:rPr>
            </w:pPr>
          </w:p>
        </w:tc>
        <w:tc>
          <w:tcPr>
            <w:tcW w:w="4387" w:type="dxa"/>
            <w:vAlign w:val="center"/>
          </w:tcPr>
          <w:p w14:paraId="3EE48694" w14:textId="6ECCE0EC" w:rsidR="009324EE" w:rsidRPr="009324EE" w:rsidRDefault="00100B2E" w:rsidP="00A56029">
            <w:pPr>
              <w:rPr>
                <w:sz w:val="18"/>
                <w:szCs w:val="20"/>
              </w:rPr>
            </w:pPr>
            <w:r w:rsidRPr="00100B2E">
              <w:rPr>
                <w:sz w:val="18"/>
                <w:szCs w:val="20"/>
              </w:rPr>
              <w:t xml:space="preserve">▶ </w:t>
            </w:r>
            <w:r w:rsidRPr="00100B2E">
              <w:rPr>
                <w:rFonts w:hint="eastAsia"/>
                <w:sz w:val="18"/>
                <w:szCs w:val="20"/>
              </w:rPr>
              <w:t>다양한 Obj를 활용하여 상호작용 시스템 구성</w:t>
            </w:r>
          </w:p>
        </w:tc>
        <w:tc>
          <w:tcPr>
            <w:tcW w:w="2495" w:type="dxa"/>
            <w:vAlign w:val="center"/>
          </w:tcPr>
          <w:p w14:paraId="600BB6E0" w14:textId="749CB987" w:rsidR="009324EE" w:rsidRPr="00B6685B" w:rsidRDefault="00100B2E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9324EE" w:rsidRPr="00B6685B" w14:paraId="1A6D7703" w14:textId="77777777" w:rsidTr="00A56029">
        <w:trPr>
          <w:trHeight w:val="680"/>
        </w:trPr>
        <w:tc>
          <w:tcPr>
            <w:tcW w:w="0" w:type="auto"/>
            <w:vMerge/>
          </w:tcPr>
          <w:p w14:paraId="3C6B9AB7" w14:textId="77777777" w:rsidR="009324EE" w:rsidRPr="00B6685B" w:rsidRDefault="009324EE" w:rsidP="00B6685B">
            <w:pPr>
              <w:rPr>
                <w:sz w:val="18"/>
                <w:szCs w:val="20"/>
              </w:rPr>
            </w:pPr>
          </w:p>
        </w:tc>
        <w:tc>
          <w:tcPr>
            <w:tcW w:w="984" w:type="dxa"/>
            <w:vMerge/>
          </w:tcPr>
          <w:p w14:paraId="071B3314" w14:textId="77777777" w:rsidR="009324EE" w:rsidRPr="00B6685B" w:rsidRDefault="009324EE" w:rsidP="00B6685B">
            <w:pPr>
              <w:rPr>
                <w:sz w:val="18"/>
                <w:szCs w:val="20"/>
              </w:rPr>
            </w:pPr>
          </w:p>
        </w:tc>
        <w:tc>
          <w:tcPr>
            <w:tcW w:w="4387" w:type="dxa"/>
            <w:vAlign w:val="center"/>
          </w:tcPr>
          <w:p w14:paraId="39833C84" w14:textId="3869A745" w:rsidR="009324EE" w:rsidRPr="00B6685B" w:rsidRDefault="00100B2E" w:rsidP="00A56029">
            <w:pPr>
              <w:rPr>
                <w:sz w:val="18"/>
                <w:szCs w:val="20"/>
              </w:rPr>
            </w:pPr>
            <w:r w:rsidRPr="00100B2E">
              <w:rPr>
                <w:sz w:val="18"/>
                <w:szCs w:val="20"/>
              </w:rPr>
              <w:t xml:space="preserve">▶ </w:t>
            </w:r>
            <w:r w:rsidRPr="00100B2E">
              <w:rPr>
                <w:rFonts w:hint="eastAsia"/>
                <w:sz w:val="18"/>
                <w:szCs w:val="20"/>
              </w:rPr>
              <w:t>Stage1에서 Stage2로 갈 수 있는 상호작용 구현</w:t>
            </w:r>
            <w:r w:rsidR="009324EE" w:rsidRPr="00B6685B">
              <w:rPr>
                <w:sz w:val="18"/>
                <w:szCs w:val="20"/>
              </w:rPr>
              <w:t>.</w:t>
            </w:r>
          </w:p>
        </w:tc>
        <w:tc>
          <w:tcPr>
            <w:tcW w:w="2495" w:type="dxa"/>
            <w:vAlign w:val="center"/>
          </w:tcPr>
          <w:p w14:paraId="7AB55AE8" w14:textId="3B867916" w:rsidR="009324EE" w:rsidRPr="00B6685B" w:rsidRDefault="00100B2E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</w:tbl>
    <w:p w14:paraId="3D7798F5" w14:textId="2C09D9CE" w:rsidR="00373DA8" w:rsidRDefault="00373DA8" w:rsidP="005D3EF0"/>
    <w:tbl>
      <w:tblPr>
        <w:tblStyle w:val="a4"/>
        <w:tblW w:w="9006" w:type="dxa"/>
        <w:tblLook w:val="0420" w:firstRow="1" w:lastRow="0" w:firstColumn="0" w:lastColumn="0" w:noHBand="0" w:noVBand="1"/>
      </w:tblPr>
      <w:tblGrid>
        <w:gridCol w:w="1140"/>
        <w:gridCol w:w="984"/>
        <w:gridCol w:w="3492"/>
        <w:gridCol w:w="3390"/>
      </w:tblGrid>
      <w:tr w:rsidR="00A56029" w:rsidRPr="00373DA8" w14:paraId="144E176E" w14:textId="77777777" w:rsidTr="009537D2">
        <w:trPr>
          <w:trHeight w:val="584"/>
        </w:trPr>
        <w:tc>
          <w:tcPr>
            <w:tcW w:w="1140" w:type="dxa"/>
            <w:vAlign w:val="center"/>
          </w:tcPr>
          <w:p w14:paraId="55F7CD06" w14:textId="162624C9" w:rsidR="00A56029" w:rsidRPr="00373DA8" w:rsidRDefault="009537D2" w:rsidP="009537D2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lastRenderedPageBreak/>
              <w:t>Stage</w:t>
            </w:r>
          </w:p>
        </w:tc>
        <w:tc>
          <w:tcPr>
            <w:tcW w:w="984" w:type="dxa"/>
            <w:vAlign w:val="center"/>
          </w:tcPr>
          <w:p w14:paraId="1E814755" w14:textId="01B73D4F" w:rsidR="00A56029" w:rsidRPr="00373DA8" w:rsidRDefault="00A56029" w:rsidP="009537D2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항목</w:t>
            </w:r>
          </w:p>
        </w:tc>
        <w:tc>
          <w:tcPr>
            <w:tcW w:w="3492" w:type="dxa"/>
            <w:vAlign w:val="center"/>
          </w:tcPr>
          <w:p w14:paraId="609A4DC9" w14:textId="6DB7C1A2" w:rsidR="00A56029" w:rsidRPr="00373DA8" w:rsidRDefault="00A56029" w:rsidP="009537D2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구현 목표/과제 및 변경된 사항</w:t>
            </w:r>
          </w:p>
        </w:tc>
        <w:tc>
          <w:tcPr>
            <w:tcW w:w="3390" w:type="dxa"/>
            <w:vAlign w:val="center"/>
          </w:tcPr>
          <w:p w14:paraId="1AA703EB" w14:textId="3D8C5E10" w:rsidR="00A56029" w:rsidRPr="00373DA8" w:rsidRDefault="00A56029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진행률(달성율)</w:t>
            </w:r>
          </w:p>
        </w:tc>
      </w:tr>
      <w:tr w:rsidR="00A56029" w:rsidRPr="00373DA8" w14:paraId="0A55B12F" w14:textId="4E066174" w:rsidTr="00A56029">
        <w:trPr>
          <w:trHeight w:val="454"/>
        </w:trPr>
        <w:tc>
          <w:tcPr>
            <w:tcW w:w="1140" w:type="dxa"/>
            <w:vMerge w:val="restart"/>
            <w:hideMark/>
          </w:tcPr>
          <w:p w14:paraId="0E453A84" w14:textId="77777777" w:rsidR="00A56029" w:rsidRPr="00373DA8" w:rsidRDefault="00A56029" w:rsidP="00373DA8">
            <w:pPr>
              <w:rPr>
                <w:sz w:val="18"/>
                <w:szCs w:val="20"/>
              </w:rPr>
            </w:pPr>
            <w:r w:rsidRPr="00373DA8">
              <w:rPr>
                <w:rFonts w:hint="eastAsia"/>
                <w:sz w:val="18"/>
                <w:szCs w:val="20"/>
              </w:rPr>
              <w:t>STAGE2</w:t>
            </w:r>
          </w:p>
        </w:tc>
        <w:tc>
          <w:tcPr>
            <w:tcW w:w="984" w:type="dxa"/>
            <w:hideMark/>
          </w:tcPr>
          <w:p w14:paraId="10E28E55" w14:textId="77777777" w:rsidR="00A56029" w:rsidRPr="00373DA8" w:rsidRDefault="00A56029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핵심</w:t>
            </w:r>
          </w:p>
          <w:p w14:paraId="5E7B0514" w14:textId="77777777" w:rsidR="00A56029" w:rsidRPr="00373DA8" w:rsidRDefault="00A56029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목표</w:t>
            </w:r>
          </w:p>
        </w:tc>
        <w:tc>
          <w:tcPr>
            <w:tcW w:w="3492" w:type="dxa"/>
            <w:vAlign w:val="center"/>
            <w:hideMark/>
          </w:tcPr>
          <w:p w14:paraId="307EC4EE" w14:textId="77777777" w:rsidR="00A56029" w:rsidRPr="00373DA8" w:rsidRDefault="00A56029" w:rsidP="00A56029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퍼즐을 풀어 탈출 지점으로 향하는 문을 열어 탈출하라</w:t>
            </w:r>
          </w:p>
        </w:tc>
        <w:tc>
          <w:tcPr>
            <w:tcW w:w="3390" w:type="dxa"/>
            <w:vAlign w:val="center"/>
          </w:tcPr>
          <w:p w14:paraId="65D5826B" w14:textId="23511A20" w:rsidR="00A56029" w:rsidRPr="00373DA8" w:rsidRDefault="00A56029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8</w:t>
            </w:r>
            <w:r>
              <w:rPr>
                <w:sz w:val="18"/>
                <w:szCs w:val="20"/>
              </w:rPr>
              <w:t>5%</w:t>
            </w:r>
          </w:p>
        </w:tc>
      </w:tr>
      <w:tr w:rsidR="00A56029" w:rsidRPr="00373DA8" w14:paraId="0B06C7F3" w14:textId="4AF9368F" w:rsidTr="00A56029">
        <w:trPr>
          <w:trHeight w:val="454"/>
        </w:trPr>
        <w:tc>
          <w:tcPr>
            <w:tcW w:w="0" w:type="auto"/>
            <w:vMerge/>
            <w:hideMark/>
          </w:tcPr>
          <w:p w14:paraId="147B1FEF" w14:textId="77777777" w:rsidR="00A56029" w:rsidRPr="00373DA8" w:rsidRDefault="00A56029" w:rsidP="00373DA8">
            <w:pPr>
              <w:rPr>
                <w:sz w:val="18"/>
                <w:szCs w:val="20"/>
              </w:rPr>
            </w:pPr>
          </w:p>
        </w:tc>
        <w:tc>
          <w:tcPr>
            <w:tcW w:w="984" w:type="dxa"/>
            <w:vMerge w:val="restart"/>
            <w:hideMark/>
          </w:tcPr>
          <w:p w14:paraId="5284CEB8" w14:textId="77777777" w:rsidR="00A56029" w:rsidRPr="00373DA8" w:rsidRDefault="00A56029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과제</w:t>
            </w:r>
          </w:p>
        </w:tc>
        <w:tc>
          <w:tcPr>
            <w:tcW w:w="3492" w:type="dxa"/>
            <w:vAlign w:val="center"/>
            <w:hideMark/>
          </w:tcPr>
          <w:p w14:paraId="4789C2E6" w14:textId="3BF40EC7" w:rsidR="00A56029" w:rsidRPr="00373DA8" w:rsidRDefault="00A56029" w:rsidP="00A56029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탈출 지점 문의 키가 되는 유물 조각상을 가지고 가야 한다.</w:t>
            </w:r>
          </w:p>
        </w:tc>
        <w:tc>
          <w:tcPr>
            <w:tcW w:w="3390" w:type="dxa"/>
            <w:vAlign w:val="center"/>
          </w:tcPr>
          <w:p w14:paraId="55AEF72C" w14:textId="0531A169" w:rsidR="00A56029" w:rsidRPr="00373DA8" w:rsidRDefault="00A56029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A56029" w:rsidRPr="00373DA8" w14:paraId="4048163E" w14:textId="77777777" w:rsidTr="00A56029">
        <w:trPr>
          <w:trHeight w:val="454"/>
        </w:trPr>
        <w:tc>
          <w:tcPr>
            <w:tcW w:w="0" w:type="auto"/>
            <w:vMerge/>
          </w:tcPr>
          <w:p w14:paraId="36FFAB4F" w14:textId="77777777" w:rsidR="00A56029" w:rsidRPr="00373DA8" w:rsidRDefault="00A56029" w:rsidP="00373DA8">
            <w:pPr>
              <w:rPr>
                <w:sz w:val="18"/>
                <w:szCs w:val="20"/>
              </w:rPr>
            </w:pPr>
          </w:p>
        </w:tc>
        <w:tc>
          <w:tcPr>
            <w:tcW w:w="984" w:type="dxa"/>
            <w:vMerge/>
          </w:tcPr>
          <w:p w14:paraId="095BC84F" w14:textId="77777777" w:rsidR="00A56029" w:rsidRPr="00373DA8" w:rsidRDefault="00A56029" w:rsidP="00373DA8">
            <w:pPr>
              <w:rPr>
                <w:sz w:val="18"/>
                <w:szCs w:val="20"/>
              </w:rPr>
            </w:pPr>
          </w:p>
        </w:tc>
        <w:tc>
          <w:tcPr>
            <w:tcW w:w="3492" w:type="dxa"/>
            <w:vAlign w:val="center"/>
          </w:tcPr>
          <w:p w14:paraId="21203852" w14:textId="48D0D2E9" w:rsidR="00A56029" w:rsidRPr="00A56029" w:rsidRDefault="00A56029" w:rsidP="00A56029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유물 조각상을 제단 기둥 위에 빼내면 문이 닫힌다.</w:t>
            </w:r>
          </w:p>
        </w:tc>
        <w:tc>
          <w:tcPr>
            <w:tcW w:w="3390" w:type="dxa"/>
            <w:vAlign w:val="center"/>
          </w:tcPr>
          <w:p w14:paraId="6C1D6F6A" w14:textId="2D6382A3" w:rsidR="00A56029" w:rsidRPr="00373DA8" w:rsidRDefault="00A56029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A56029" w:rsidRPr="00373DA8" w14:paraId="5E366929" w14:textId="77777777" w:rsidTr="00A56029">
        <w:trPr>
          <w:trHeight w:val="454"/>
        </w:trPr>
        <w:tc>
          <w:tcPr>
            <w:tcW w:w="0" w:type="auto"/>
            <w:vMerge/>
          </w:tcPr>
          <w:p w14:paraId="288A0F2F" w14:textId="77777777" w:rsidR="00A56029" w:rsidRPr="00373DA8" w:rsidRDefault="00A56029" w:rsidP="00373DA8">
            <w:pPr>
              <w:rPr>
                <w:sz w:val="18"/>
                <w:szCs w:val="20"/>
              </w:rPr>
            </w:pPr>
          </w:p>
        </w:tc>
        <w:tc>
          <w:tcPr>
            <w:tcW w:w="984" w:type="dxa"/>
            <w:vMerge/>
          </w:tcPr>
          <w:p w14:paraId="53753C90" w14:textId="77777777" w:rsidR="00A56029" w:rsidRPr="00373DA8" w:rsidRDefault="00A56029" w:rsidP="00373DA8">
            <w:pPr>
              <w:rPr>
                <w:sz w:val="18"/>
                <w:szCs w:val="20"/>
              </w:rPr>
            </w:pPr>
          </w:p>
        </w:tc>
        <w:tc>
          <w:tcPr>
            <w:tcW w:w="3492" w:type="dxa"/>
            <w:vAlign w:val="center"/>
          </w:tcPr>
          <w:p w14:paraId="53A14CE2" w14:textId="4D01601B" w:rsidR="00A56029" w:rsidRPr="00A56029" w:rsidRDefault="00A56029" w:rsidP="00A56029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유물 조각상을 대체할 오브젝트를 제단 기둥 위에 올려놓은 후 유물 조각상을 가져 간다.</w:t>
            </w:r>
          </w:p>
        </w:tc>
        <w:tc>
          <w:tcPr>
            <w:tcW w:w="3390" w:type="dxa"/>
            <w:vAlign w:val="center"/>
          </w:tcPr>
          <w:p w14:paraId="6E0F5B81" w14:textId="1AE70CA4" w:rsidR="00A56029" w:rsidRPr="00373DA8" w:rsidRDefault="00A56029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A56029" w:rsidRPr="00373DA8" w14:paraId="1D8BB1C1" w14:textId="77777777" w:rsidTr="00A56029">
        <w:trPr>
          <w:trHeight w:val="454"/>
        </w:trPr>
        <w:tc>
          <w:tcPr>
            <w:tcW w:w="0" w:type="auto"/>
            <w:vMerge/>
          </w:tcPr>
          <w:p w14:paraId="686D2920" w14:textId="77777777" w:rsidR="00A56029" w:rsidRPr="00373DA8" w:rsidRDefault="00A56029" w:rsidP="00373DA8">
            <w:pPr>
              <w:rPr>
                <w:sz w:val="18"/>
                <w:szCs w:val="20"/>
              </w:rPr>
            </w:pPr>
          </w:p>
        </w:tc>
        <w:tc>
          <w:tcPr>
            <w:tcW w:w="984" w:type="dxa"/>
            <w:vMerge/>
          </w:tcPr>
          <w:p w14:paraId="3ECFABA8" w14:textId="77777777" w:rsidR="00A56029" w:rsidRPr="00373DA8" w:rsidRDefault="00A56029" w:rsidP="00373DA8">
            <w:pPr>
              <w:rPr>
                <w:sz w:val="18"/>
                <w:szCs w:val="20"/>
              </w:rPr>
            </w:pPr>
          </w:p>
        </w:tc>
        <w:tc>
          <w:tcPr>
            <w:tcW w:w="3492" w:type="dxa"/>
            <w:vAlign w:val="center"/>
          </w:tcPr>
          <w:p w14:paraId="3FF92F9C" w14:textId="24F0DADC" w:rsidR="00A56029" w:rsidRPr="00373DA8" w:rsidRDefault="00A56029" w:rsidP="00A56029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탈출 문 열리는 연출과 함께 탈출 지점에 도착하면 게임이 끝난다.</w:t>
            </w:r>
          </w:p>
        </w:tc>
        <w:tc>
          <w:tcPr>
            <w:tcW w:w="3390" w:type="dxa"/>
            <w:vAlign w:val="center"/>
          </w:tcPr>
          <w:p w14:paraId="55A45CDF" w14:textId="090C041E" w:rsidR="00A56029" w:rsidRPr="00373DA8" w:rsidRDefault="00A56029" w:rsidP="00A56029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0%</w:t>
            </w:r>
          </w:p>
        </w:tc>
      </w:tr>
    </w:tbl>
    <w:p w14:paraId="0A10CB98" w14:textId="77777777" w:rsidR="00353C9C" w:rsidRDefault="00353C9C" w:rsidP="005D3EF0"/>
    <w:p w14:paraId="3E8128EB" w14:textId="433D4596" w:rsidR="005A6C78" w:rsidRDefault="00C75308" w:rsidP="005D3EF0">
      <w:r>
        <w:t>4.</w:t>
      </w:r>
      <w:r w:rsidR="005A6C78">
        <w:t xml:space="preserve"> </w:t>
      </w:r>
      <w:r w:rsidR="00A56029">
        <w:rPr>
          <w:rFonts w:hint="eastAsia"/>
        </w:rPr>
        <w:t>팀원 간 작업 내용</w:t>
      </w:r>
    </w:p>
    <w:tbl>
      <w:tblPr>
        <w:tblW w:w="906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84"/>
        <w:gridCol w:w="3118"/>
        <w:gridCol w:w="3260"/>
      </w:tblGrid>
      <w:tr w:rsidR="004F16C3" w:rsidRPr="005A6C78" w14:paraId="0A86C0F2" w14:textId="77777777" w:rsidTr="009854FB">
        <w:trPr>
          <w:trHeight w:val="192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2E1609" w14:textId="77777777" w:rsidR="004F16C3" w:rsidRPr="005A6C78" w:rsidRDefault="004F16C3" w:rsidP="005A6C78">
            <w:r w:rsidRPr="005A6C78">
              <w:t>공통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01D2D" w14:textId="577C77D3" w:rsidR="004F16C3" w:rsidRPr="005A6C78" w:rsidRDefault="004F16C3" w:rsidP="005A6C78">
            <w:r>
              <w:rPr>
                <w:rFonts w:hint="eastAsia"/>
              </w:rPr>
              <w:t>서성규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C333E" w14:textId="7BA9E408" w:rsidR="004F16C3" w:rsidRPr="005A6C78" w:rsidRDefault="004F16C3" w:rsidP="005A6C78">
            <w:r>
              <w:rPr>
                <w:rFonts w:hint="eastAsia"/>
              </w:rPr>
              <w:t>이의환</w:t>
            </w:r>
          </w:p>
        </w:tc>
      </w:tr>
      <w:tr w:rsidR="004F16C3" w:rsidRPr="005A6C78" w14:paraId="07E323DE" w14:textId="77777777" w:rsidTr="009854FB">
        <w:trPr>
          <w:trHeight w:val="113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F25E7" w14:textId="3992884D" w:rsidR="009854FB" w:rsidRDefault="009854FB" w:rsidP="009854FB">
            <w:pPr>
              <w:spacing w:after="0"/>
            </w:pPr>
            <w:r>
              <w:rPr>
                <w:rFonts w:hint="eastAsia"/>
              </w:rPr>
              <w:t>-</w:t>
            </w:r>
            <w:r>
              <w:t xml:space="preserve"> Texture Mapping </w:t>
            </w:r>
            <w:r>
              <w:rPr>
                <w:rFonts w:hint="eastAsia"/>
              </w:rPr>
              <w:t>구현</w:t>
            </w:r>
          </w:p>
          <w:p w14:paraId="40B1C246" w14:textId="051A1E22" w:rsidR="009854FB" w:rsidRPr="005A6C78" w:rsidRDefault="004F16C3" w:rsidP="009854FB">
            <w:pPr>
              <w:spacing w:after="0"/>
            </w:pPr>
            <w:r w:rsidRPr="005A6C78">
              <w:rPr>
                <w:rFonts w:hint="eastAsia"/>
              </w:rPr>
              <w:t xml:space="preserve">- </w:t>
            </w:r>
            <w:r w:rsidR="009854FB">
              <w:rPr>
                <w:rFonts w:hint="eastAsia"/>
              </w:rPr>
              <w:t xml:space="preserve">충돌처리 </w:t>
            </w:r>
            <w:r w:rsidR="009854FB">
              <w:t xml:space="preserve">Collision </w:t>
            </w:r>
            <w:r w:rsidR="009854FB">
              <w:rPr>
                <w:rFonts w:hint="eastAsia"/>
              </w:rPr>
              <w:t>구현</w:t>
            </w:r>
          </w:p>
          <w:p w14:paraId="7E76E0DA" w14:textId="37658A62" w:rsidR="004F16C3" w:rsidRPr="005A6C78" w:rsidRDefault="004F16C3" w:rsidP="009854FB">
            <w:pPr>
              <w:spacing w:after="0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F8A65" w14:textId="77777777" w:rsidR="004F16C3" w:rsidRDefault="009854FB" w:rsidP="009854FB">
            <w:pPr>
              <w:spacing w:after="0"/>
            </w:pPr>
            <w:r>
              <w:rPr>
                <w:rFonts w:hint="eastAsia"/>
              </w:rPr>
              <w:t>-</w:t>
            </w:r>
            <w:r>
              <w:t xml:space="preserve"> Scene01 </w:t>
            </w:r>
            <w:r>
              <w:rPr>
                <w:rFonts w:hint="eastAsia"/>
              </w:rPr>
              <w:t>작업</w:t>
            </w:r>
          </w:p>
          <w:p w14:paraId="22949E82" w14:textId="77777777" w:rsidR="009854FB" w:rsidRDefault="009854FB" w:rsidP="009854FB">
            <w:pPr>
              <w:spacing w:after="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플레이어 자유 움직임 구현</w:t>
            </w:r>
          </w:p>
          <w:p w14:paraId="7147D5A3" w14:textId="1B46215A" w:rsidR="009854FB" w:rsidRDefault="009854FB" w:rsidP="009854FB">
            <w:pPr>
              <w:spacing w:after="0"/>
            </w:pPr>
            <w:r>
              <w:rPr>
                <w:rFonts w:hint="eastAsia"/>
              </w:rPr>
              <w:t>(자유시점 카메라 시스템)</w:t>
            </w:r>
          </w:p>
          <w:p w14:paraId="319CFAD7" w14:textId="5EA3433E" w:rsidR="009854FB" w:rsidRPr="005A6C78" w:rsidRDefault="009854FB" w:rsidP="009854FB">
            <w:pPr>
              <w:spacing w:after="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플레이어 내 </w:t>
            </w:r>
            <w:r>
              <w:t xml:space="preserve">Flashlight </w:t>
            </w:r>
            <w:r>
              <w:rPr>
                <w:rFonts w:hint="eastAsia"/>
              </w:rPr>
              <w:t>구현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BD64A1" w14:textId="77777777" w:rsidR="004F16C3" w:rsidRDefault="009854FB" w:rsidP="009854FB">
            <w:pPr>
              <w:spacing w:after="0"/>
            </w:pPr>
            <w:r>
              <w:rPr>
                <w:rFonts w:hint="eastAsia"/>
              </w:rPr>
              <w:t>-</w:t>
            </w:r>
            <w:r>
              <w:t xml:space="preserve"> Scene02 </w:t>
            </w:r>
            <w:r>
              <w:rPr>
                <w:rFonts w:hint="eastAsia"/>
              </w:rPr>
              <w:t>작업</w:t>
            </w:r>
          </w:p>
          <w:p w14:paraId="109266C2" w14:textId="77777777" w:rsidR="009854FB" w:rsidRDefault="009854FB" w:rsidP="009854FB">
            <w:pPr>
              <w:spacing w:after="0"/>
            </w:pPr>
            <w:r>
              <w:rPr>
                <w:rFonts w:hint="eastAsia"/>
              </w:rPr>
              <w:t>-</w:t>
            </w:r>
            <w:r>
              <w:t xml:space="preserve"> Spotlight </w:t>
            </w:r>
            <w:r>
              <w:rPr>
                <w:rFonts w:hint="eastAsia"/>
              </w:rPr>
              <w:t>구현</w:t>
            </w:r>
          </w:p>
          <w:p w14:paraId="36F02FC6" w14:textId="77777777" w:rsidR="009854FB" w:rsidRDefault="009854FB" w:rsidP="009854FB">
            <w:pPr>
              <w:spacing w:after="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오브젝트 피킹 구현</w:t>
            </w:r>
          </w:p>
          <w:p w14:paraId="6E4FD674" w14:textId="2F34949F" w:rsidR="009854FB" w:rsidRPr="005A6C78" w:rsidRDefault="009854FB" w:rsidP="009854FB">
            <w:pPr>
              <w:spacing w:after="0"/>
            </w:pPr>
          </w:p>
        </w:tc>
      </w:tr>
    </w:tbl>
    <w:p w14:paraId="505C8F21" w14:textId="77777777" w:rsidR="005A6C78" w:rsidRDefault="005A6C78" w:rsidP="005D3EF0"/>
    <w:p w14:paraId="2F7C84BB" w14:textId="77777777" w:rsidR="00BF1E0E" w:rsidRDefault="00BF1E0E" w:rsidP="005D3EF0"/>
    <w:p w14:paraId="3A4FBBE1" w14:textId="77777777" w:rsidR="00BF1E0E" w:rsidRDefault="00BF1E0E" w:rsidP="005D3EF0"/>
    <w:p w14:paraId="1119A9F9" w14:textId="77777777" w:rsidR="00BF1E0E" w:rsidRDefault="00BF1E0E" w:rsidP="005D3EF0"/>
    <w:p w14:paraId="5F9E6026" w14:textId="77777777" w:rsidR="00BF1E0E" w:rsidRDefault="00BF1E0E" w:rsidP="005D3EF0"/>
    <w:p w14:paraId="5402107D" w14:textId="77777777" w:rsidR="00BF1E0E" w:rsidRDefault="00BF1E0E" w:rsidP="005D3EF0"/>
    <w:p w14:paraId="12C586C9" w14:textId="77777777" w:rsidR="00BF1E0E" w:rsidRDefault="00BF1E0E" w:rsidP="005D3EF0"/>
    <w:p w14:paraId="60685399" w14:textId="77777777" w:rsidR="00BF1E0E" w:rsidRDefault="00BF1E0E" w:rsidP="005D3EF0"/>
    <w:p w14:paraId="6F9EFFD0" w14:textId="77777777" w:rsidR="00BF1E0E" w:rsidRDefault="00BF1E0E" w:rsidP="005D3EF0"/>
    <w:p w14:paraId="4B3EBA2A" w14:textId="77777777" w:rsidR="00BF1E0E" w:rsidRDefault="00BF1E0E" w:rsidP="005D3EF0"/>
    <w:p w14:paraId="7068BF05" w14:textId="77777777" w:rsidR="00BF1E0E" w:rsidRDefault="00BF1E0E" w:rsidP="005D3EF0"/>
    <w:p w14:paraId="7E973904" w14:textId="4078ABEF" w:rsidR="006E6C98" w:rsidRDefault="00B54013" w:rsidP="005D3EF0">
      <w:r>
        <w:lastRenderedPageBreak/>
        <w:t>5.</w:t>
      </w:r>
      <w:r w:rsidR="006E6C98">
        <w:t xml:space="preserve"> </w:t>
      </w:r>
      <w:r w:rsidR="006E6C98">
        <w:rPr>
          <w:rFonts w:hint="eastAsia"/>
        </w:rPr>
        <w:t>개발한 내용 소개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56"/>
        <w:gridCol w:w="14"/>
        <w:gridCol w:w="4346"/>
      </w:tblGrid>
      <w:tr w:rsidR="00BF1E0E" w14:paraId="0FFA4C79" w14:textId="77777777" w:rsidTr="00986F20">
        <w:tc>
          <w:tcPr>
            <w:tcW w:w="9016" w:type="dxa"/>
            <w:gridSpan w:val="3"/>
            <w:vAlign w:val="center"/>
          </w:tcPr>
          <w:p w14:paraId="68B557E8" w14:textId="686567D2" w:rsidR="00BF1E0E" w:rsidRDefault="00BF1E0E" w:rsidP="00986F20">
            <w:pPr>
              <w:jc w:val="center"/>
            </w:pPr>
            <w:r>
              <w:rPr>
                <w:rFonts w:hint="eastAsia"/>
              </w:rPr>
              <w:t>S</w:t>
            </w:r>
            <w:r>
              <w:t>cene01</w:t>
            </w:r>
          </w:p>
        </w:tc>
      </w:tr>
      <w:tr w:rsidR="00F34A98" w14:paraId="5B187B70" w14:textId="77777777" w:rsidTr="00986F20">
        <w:tc>
          <w:tcPr>
            <w:tcW w:w="9016" w:type="dxa"/>
            <w:gridSpan w:val="3"/>
            <w:vAlign w:val="center"/>
          </w:tcPr>
          <w:p w14:paraId="49A5075E" w14:textId="1544A4CF" w:rsidR="00F34A98" w:rsidRDefault="00F34A98" w:rsidP="00986F20">
            <w:pPr>
              <w:jc w:val="center"/>
            </w:pPr>
            <w:r>
              <w:rPr>
                <w:rFonts w:hint="eastAsia"/>
              </w:rPr>
              <w:t>F</w:t>
            </w:r>
            <w:r>
              <w:t>lashlight</w:t>
            </w:r>
          </w:p>
        </w:tc>
      </w:tr>
      <w:tr w:rsidR="00BF1E0E" w14:paraId="0C0E2BC3" w14:textId="77777777" w:rsidTr="00BF1E0E">
        <w:tc>
          <w:tcPr>
            <w:tcW w:w="4656" w:type="dxa"/>
            <w:vAlign w:val="center"/>
          </w:tcPr>
          <w:p w14:paraId="55444CCE" w14:textId="77777777" w:rsidR="00F34A98" w:rsidRDefault="00F34A98" w:rsidP="00986F20">
            <w:pPr>
              <w:jc w:val="center"/>
            </w:pPr>
            <w:r>
              <w:rPr>
                <w:rFonts w:hint="eastAsia"/>
              </w:rPr>
              <w:t>인 게임 사진</w:t>
            </w:r>
          </w:p>
        </w:tc>
        <w:tc>
          <w:tcPr>
            <w:tcW w:w="4360" w:type="dxa"/>
            <w:gridSpan w:val="2"/>
            <w:vAlign w:val="center"/>
          </w:tcPr>
          <w:p w14:paraId="384361DD" w14:textId="77777777" w:rsidR="00F34A98" w:rsidRDefault="00F34A98" w:rsidP="00986F20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F1E0E" w14:paraId="64DE6510" w14:textId="77777777" w:rsidTr="00BF1E0E">
        <w:tc>
          <w:tcPr>
            <w:tcW w:w="4656" w:type="dxa"/>
            <w:vAlign w:val="center"/>
          </w:tcPr>
          <w:p w14:paraId="16B18E77" w14:textId="52199BF5" w:rsidR="00F34A98" w:rsidRDefault="00F34A98" w:rsidP="00986F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80DC06" wp14:editId="057358AB">
                  <wp:extent cx="2788285" cy="1847850"/>
                  <wp:effectExtent l="0" t="0" r="0" b="0"/>
                  <wp:docPr id="595392351" name="그림 1" descr="스크린샷, 블랙, 어둠, 다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92351" name="그림 1" descr="스크린샷, 블랙, 어둠, 다크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212" cy="185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  <w:gridSpan w:val="2"/>
            <w:vAlign w:val="center"/>
          </w:tcPr>
          <w:p w14:paraId="59121BE1" w14:textId="3319F09A" w:rsidR="00F34A98" w:rsidRDefault="00730880" w:rsidP="00986F20">
            <w:r>
              <w:rPr>
                <w:rFonts w:hint="eastAsia"/>
              </w:rPr>
              <w:t>L</w:t>
            </w:r>
            <w:r>
              <w:t>ight</w:t>
            </w:r>
            <w:r>
              <w:rPr>
                <w:rFonts w:hint="eastAsia"/>
              </w:rPr>
              <w:t xml:space="preserve">의 시야각을 설정하여 플레이어가 바라볼 수 있는 시야를 조정하는 </w:t>
            </w:r>
            <w:r>
              <w:t>Flashlight</w:t>
            </w:r>
            <w:r>
              <w:rPr>
                <w:rFonts w:hint="eastAsia"/>
              </w:rPr>
              <w:t xml:space="preserve"> 구현</w:t>
            </w:r>
          </w:p>
          <w:p w14:paraId="26C464B3" w14:textId="77777777" w:rsidR="00F34A98" w:rsidRDefault="00F34A98" w:rsidP="00986F20"/>
          <w:p w14:paraId="5757F853" w14:textId="72C3B412" w:rsidR="00F34A98" w:rsidRDefault="00730880" w:rsidP="00986F20">
            <w:r>
              <w:rPr>
                <w:rFonts w:hint="eastAsia"/>
              </w:rPr>
              <w:t>좁은 시야각을 통해 고대 사원의 음산한 분위기를 연출한다.</w:t>
            </w:r>
          </w:p>
        </w:tc>
      </w:tr>
      <w:tr w:rsidR="00F34A98" w14:paraId="7290F8D1" w14:textId="77777777" w:rsidTr="00986F20">
        <w:tc>
          <w:tcPr>
            <w:tcW w:w="9016" w:type="dxa"/>
            <w:gridSpan w:val="3"/>
            <w:vAlign w:val="center"/>
          </w:tcPr>
          <w:p w14:paraId="42D7F9A5" w14:textId="67713DD2" w:rsidR="00F34A98" w:rsidRDefault="00283D14" w:rsidP="00986F20">
            <w:pPr>
              <w:jc w:val="center"/>
            </w:pPr>
            <w:r>
              <w:rPr>
                <w:rFonts w:hint="eastAsia"/>
              </w:rPr>
              <w:t>오브젝트</w:t>
            </w:r>
            <w:r w:rsidR="00BF1E0E">
              <w:t xml:space="preserve"> </w:t>
            </w:r>
            <w:r w:rsidR="00BF1E0E">
              <w:rPr>
                <w:rFonts w:hint="eastAsia"/>
              </w:rPr>
              <w:t>상호작용</w:t>
            </w:r>
          </w:p>
        </w:tc>
      </w:tr>
      <w:tr w:rsidR="00BF1E0E" w14:paraId="11D1FF46" w14:textId="77777777" w:rsidTr="00BF1E0E">
        <w:tc>
          <w:tcPr>
            <w:tcW w:w="4670" w:type="dxa"/>
            <w:gridSpan w:val="2"/>
            <w:vAlign w:val="center"/>
          </w:tcPr>
          <w:p w14:paraId="3FC1D757" w14:textId="6AF1460B" w:rsidR="00BF1E0E" w:rsidRDefault="00BF1E0E" w:rsidP="00986F20">
            <w:pPr>
              <w:jc w:val="center"/>
            </w:pPr>
            <w:r>
              <w:rPr>
                <w:rFonts w:hint="eastAsia"/>
              </w:rPr>
              <w:t>인 게임 사진</w:t>
            </w:r>
          </w:p>
        </w:tc>
        <w:tc>
          <w:tcPr>
            <w:tcW w:w="4346" w:type="dxa"/>
            <w:vAlign w:val="center"/>
          </w:tcPr>
          <w:p w14:paraId="3EA66DE0" w14:textId="34945F75" w:rsidR="00BF1E0E" w:rsidRDefault="00BF1E0E" w:rsidP="00986F20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F1E0E" w14:paraId="763A9B4A" w14:textId="77777777" w:rsidTr="00BF1E0E">
        <w:tc>
          <w:tcPr>
            <w:tcW w:w="4656" w:type="dxa"/>
            <w:vAlign w:val="center"/>
          </w:tcPr>
          <w:p w14:paraId="403ACC30" w14:textId="644AA06B" w:rsidR="00F34A98" w:rsidRDefault="00BF1E0E" w:rsidP="00986F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917B1" wp14:editId="35193CC1">
                  <wp:extent cx="2371725" cy="2071121"/>
                  <wp:effectExtent l="0" t="0" r="0" b="5715"/>
                  <wp:docPr id="948880159" name="그림 2" descr="블랙, 어둠, 예술, 다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880159" name="그림 2" descr="블랙, 어둠, 예술, 다크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587" cy="2084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  <w:gridSpan w:val="2"/>
            <w:vAlign w:val="center"/>
          </w:tcPr>
          <w:p w14:paraId="55559589" w14:textId="77777777" w:rsidR="00F34A98" w:rsidRDefault="00BF1E0E" w:rsidP="00BF1E0E">
            <w:r>
              <w:rPr>
                <w:rFonts w:hint="eastAsia"/>
              </w:rPr>
              <w:t xml:space="preserve">좁은 시야각을 가진 </w:t>
            </w:r>
            <w:r>
              <w:t>Flashlight</w:t>
            </w:r>
            <w:r>
              <w:rPr>
                <w:rFonts w:hint="eastAsia"/>
              </w:rPr>
              <w:t>와 연계하여</w:t>
            </w:r>
          </w:p>
          <w:p w14:paraId="4B0AE673" w14:textId="77777777" w:rsidR="00BF1E0E" w:rsidRDefault="00BF1E0E" w:rsidP="00BF1E0E">
            <w:r>
              <w:rPr>
                <w:rFonts w:hint="eastAsia"/>
              </w:rPr>
              <w:t>오브젝트 상호작용을 통해 공포 연출 구현</w:t>
            </w:r>
          </w:p>
          <w:p w14:paraId="7CEE9D2E" w14:textId="77777777" w:rsidR="00BF1E0E" w:rsidRDefault="00BF1E0E" w:rsidP="00BF1E0E"/>
          <w:p w14:paraId="2AB82A46" w14:textId="0FB648AA" w:rsidR="00BF1E0E" w:rsidRDefault="00BF1E0E" w:rsidP="00BF1E0E">
            <w:r>
              <w:rPr>
                <w:rFonts w:hint="eastAsia"/>
              </w:rPr>
              <w:t xml:space="preserve">오브젝트의 등장 속도와 좁은 시야각을 활용하여 플레이어로 하여금 깜짝 놀랄 수 </w:t>
            </w:r>
            <w:r w:rsidR="00CF02A3">
              <w:rPr>
                <w:rFonts w:hint="eastAsia"/>
              </w:rPr>
              <w:t>있는</w:t>
            </w:r>
            <w:r w:rsidR="00CF02A3">
              <w:t xml:space="preserve"> 기믹을</w:t>
            </w:r>
            <w:r>
              <w:rPr>
                <w:rFonts w:hint="eastAsia"/>
              </w:rPr>
              <w:t xml:space="preserve"> 연출한다.</w:t>
            </w:r>
          </w:p>
        </w:tc>
      </w:tr>
      <w:tr w:rsidR="00F34A98" w14:paraId="2DB16121" w14:textId="77777777" w:rsidTr="00986F20">
        <w:tc>
          <w:tcPr>
            <w:tcW w:w="9016" w:type="dxa"/>
            <w:gridSpan w:val="3"/>
            <w:vAlign w:val="center"/>
          </w:tcPr>
          <w:p w14:paraId="6B155D83" w14:textId="4875E155" w:rsidR="00F34A98" w:rsidRDefault="00CF02A3" w:rsidP="00986F2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tage </w:t>
            </w:r>
            <w:r>
              <w:rPr>
                <w:rFonts w:hint="eastAsia"/>
                <w:noProof/>
              </w:rPr>
              <w:t>이동 포탈</w:t>
            </w:r>
          </w:p>
        </w:tc>
      </w:tr>
      <w:tr w:rsidR="00BF1E0E" w14:paraId="127C5331" w14:textId="77777777" w:rsidTr="00BF1E0E">
        <w:tc>
          <w:tcPr>
            <w:tcW w:w="4656" w:type="dxa"/>
            <w:vAlign w:val="center"/>
          </w:tcPr>
          <w:p w14:paraId="08E7F041" w14:textId="77777777" w:rsidR="00F34A98" w:rsidRDefault="00F34A98" w:rsidP="00986F2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인 게임 사진</w:t>
            </w:r>
          </w:p>
        </w:tc>
        <w:tc>
          <w:tcPr>
            <w:tcW w:w="4360" w:type="dxa"/>
            <w:gridSpan w:val="2"/>
            <w:vAlign w:val="center"/>
          </w:tcPr>
          <w:p w14:paraId="44F8A91B" w14:textId="77777777" w:rsidR="00F34A98" w:rsidRDefault="00F34A98" w:rsidP="00986F2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설명</w:t>
            </w:r>
          </w:p>
        </w:tc>
      </w:tr>
      <w:tr w:rsidR="00BF1E0E" w14:paraId="619CC404" w14:textId="77777777" w:rsidTr="00CF02A3">
        <w:tc>
          <w:tcPr>
            <w:tcW w:w="4656" w:type="dxa"/>
            <w:vAlign w:val="center"/>
          </w:tcPr>
          <w:p w14:paraId="4690453C" w14:textId="75017681" w:rsidR="00F34A98" w:rsidRDefault="00BF1E0E" w:rsidP="00986F2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2C1D69" wp14:editId="59628F1D">
                  <wp:extent cx="2717172" cy="2305050"/>
                  <wp:effectExtent l="0" t="0" r="6985" b="0"/>
                  <wp:docPr id="967309968" name="그림 3" descr="스크린샷, 동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309968" name="그림 3" descr="스크린샷, 동굴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624" cy="231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  <w:gridSpan w:val="2"/>
            <w:vAlign w:val="center"/>
          </w:tcPr>
          <w:p w14:paraId="6535F249" w14:textId="19449D1D" w:rsidR="00F34A98" w:rsidRDefault="00CF02A3" w:rsidP="00CF02A3">
            <w:pPr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tage</w:t>
            </w:r>
            <w:r>
              <w:rPr>
                <w:rFonts w:hint="eastAsia"/>
                <w:noProof/>
              </w:rPr>
              <w:t>1에서 S</w:t>
            </w:r>
            <w:r>
              <w:rPr>
                <w:noProof/>
              </w:rPr>
              <w:t>tage2</w:t>
            </w:r>
            <w:r>
              <w:rPr>
                <w:rFonts w:hint="eastAsia"/>
                <w:noProof/>
              </w:rPr>
              <w:t>를 이동할 수 있는 상호작용 구현.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구체적으로 </w:t>
            </w:r>
            <w:r>
              <w:rPr>
                <w:noProof/>
              </w:rPr>
              <w:t>SceneManager</w:t>
            </w:r>
            <w:r>
              <w:rPr>
                <w:rFonts w:hint="eastAsia"/>
                <w:noProof/>
              </w:rPr>
              <w:t xml:space="preserve">를 통해 </w:t>
            </w:r>
            <w:r>
              <w:rPr>
                <w:noProof/>
              </w:rPr>
              <w:t>Scene</w:t>
            </w:r>
            <w:r>
              <w:rPr>
                <w:rFonts w:hint="eastAsia"/>
                <w:noProof/>
              </w:rPr>
              <w:t>을 변경 할 수 있는 기능을 오브젝트 상호작용을 구현하여 플레이어와 충돌처리를 통해 이를 구현하였다.</w:t>
            </w:r>
          </w:p>
        </w:tc>
      </w:tr>
    </w:tbl>
    <w:p w14:paraId="01417F83" w14:textId="4C8C8F05" w:rsidR="006E6C98" w:rsidRDefault="006E6C98" w:rsidP="005D3EF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4594"/>
      </w:tblGrid>
      <w:tr w:rsidR="00BF1E0E" w14:paraId="23F78313" w14:textId="77777777" w:rsidTr="000A71DA">
        <w:tc>
          <w:tcPr>
            <w:tcW w:w="9016" w:type="dxa"/>
            <w:gridSpan w:val="2"/>
            <w:vAlign w:val="center"/>
          </w:tcPr>
          <w:p w14:paraId="4BE1794E" w14:textId="3AFC5985" w:rsidR="00BF1E0E" w:rsidRDefault="00BF1E0E" w:rsidP="006E6C98">
            <w:pPr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>cene02</w:t>
            </w:r>
          </w:p>
        </w:tc>
      </w:tr>
      <w:tr w:rsidR="006E6C98" w14:paraId="4AC4237C" w14:textId="77777777" w:rsidTr="000A71DA">
        <w:tc>
          <w:tcPr>
            <w:tcW w:w="9016" w:type="dxa"/>
            <w:gridSpan w:val="2"/>
            <w:vAlign w:val="center"/>
          </w:tcPr>
          <w:p w14:paraId="5A92BF5C" w14:textId="45C266AF" w:rsidR="006E6C98" w:rsidRDefault="006E6C98" w:rsidP="006E6C98">
            <w:pPr>
              <w:jc w:val="center"/>
            </w:pPr>
            <w:r>
              <w:rPr>
                <w:rFonts w:hint="eastAsia"/>
              </w:rPr>
              <w:t>오브젝트 피킹</w:t>
            </w:r>
          </w:p>
        </w:tc>
      </w:tr>
      <w:tr w:rsidR="001755A3" w14:paraId="040ADA1C" w14:textId="77777777" w:rsidTr="00245BD2">
        <w:tc>
          <w:tcPr>
            <w:tcW w:w="4465" w:type="dxa"/>
            <w:vAlign w:val="center"/>
          </w:tcPr>
          <w:p w14:paraId="68F5A4D6" w14:textId="6534538C" w:rsidR="006E6C98" w:rsidRDefault="001755A3" w:rsidP="006E6C98">
            <w:pPr>
              <w:jc w:val="center"/>
            </w:pPr>
            <w:r>
              <w:rPr>
                <w:rFonts w:hint="eastAsia"/>
              </w:rPr>
              <w:t xml:space="preserve">인 게임 </w:t>
            </w:r>
            <w:r w:rsidR="006E6C98">
              <w:rPr>
                <w:rFonts w:hint="eastAsia"/>
              </w:rPr>
              <w:t>사진</w:t>
            </w:r>
          </w:p>
        </w:tc>
        <w:tc>
          <w:tcPr>
            <w:tcW w:w="4551" w:type="dxa"/>
            <w:vAlign w:val="center"/>
          </w:tcPr>
          <w:p w14:paraId="54D4D561" w14:textId="7424CB35" w:rsidR="006E6C98" w:rsidRDefault="006E6C98" w:rsidP="006E6C9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1755A3" w14:paraId="4460E1FD" w14:textId="77777777" w:rsidTr="00245BD2">
        <w:tc>
          <w:tcPr>
            <w:tcW w:w="4465" w:type="dxa"/>
            <w:vAlign w:val="center"/>
          </w:tcPr>
          <w:p w14:paraId="61921793" w14:textId="08C6782F" w:rsidR="006E6C98" w:rsidRDefault="006E6C98" w:rsidP="006E6C98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0FD62FD" wp14:editId="1C4B85A2">
                  <wp:extent cx="2457450" cy="1845402"/>
                  <wp:effectExtent l="0" t="0" r="0" b="2540"/>
                  <wp:docPr id="1778323484" name="그림 5" descr="조각상, 올빼미, 예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323484" name="그림 5" descr="조각상, 올빼미, 예술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8" cy="186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1" w:type="dxa"/>
            <w:vAlign w:val="center"/>
          </w:tcPr>
          <w:p w14:paraId="62187542" w14:textId="77777777" w:rsidR="006E6C98" w:rsidRDefault="006E6C98" w:rsidP="001755A3">
            <w:r>
              <w:rPr>
                <w:rFonts w:hint="eastAsia"/>
              </w:rPr>
              <w:t>물체 오브젝트 피킹</w:t>
            </w:r>
          </w:p>
          <w:p w14:paraId="3DE4E858" w14:textId="77777777" w:rsidR="006E6C98" w:rsidRDefault="006E6C98" w:rsidP="001755A3">
            <w:r>
              <w:rPr>
                <w:rFonts w:hint="eastAsia"/>
              </w:rPr>
              <w:t>마우스 왼쪽 클릭을 통해 오브젝트 피킹을 구현 캐릭터 움직임에 따라 피킹 된 오브젝트도 따라 움직인다.</w:t>
            </w:r>
          </w:p>
          <w:p w14:paraId="7E8F3FAC" w14:textId="77777777" w:rsidR="006E6C98" w:rsidRDefault="006E6C98" w:rsidP="001755A3"/>
          <w:p w14:paraId="3C9F3FD7" w14:textId="021D7139" w:rsidR="006E6C98" w:rsidRDefault="006E6C98" w:rsidP="001755A3">
            <w:r>
              <w:rPr>
                <w:rFonts w:hint="eastAsia"/>
              </w:rPr>
              <w:t>마우스를 땔 시,</w:t>
            </w:r>
            <w:r>
              <w:t xml:space="preserve"> </w:t>
            </w:r>
            <w:r>
              <w:rPr>
                <w:rFonts w:hint="eastAsia"/>
              </w:rPr>
              <w:t>오브젝트 피킹이 풀리며 중력에 의해 오브젝트가 떨어짐.</w:t>
            </w:r>
          </w:p>
        </w:tc>
      </w:tr>
      <w:tr w:rsidR="001755A3" w14:paraId="7D91261D" w14:textId="77777777" w:rsidTr="001755A3">
        <w:tc>
          <w:tcPr>
            <w:tcW w:w="9016" w:type="dxa"/>
            <w:gridSpan w:val="2"/>
            <w:vAlign w:val="center"/>
          </w:tcPr>
          <w:p w14:paraId="62053A0E" w14:textId="273C5464" w:rsidR="001755A3" w:rsidRDefault="001755A3" w:rsidP="001755A3">
            <w:pPr>
              <w:jc w:val="center"/>
            </w:pPr>
            <w:r>
              <w:rPr>
                <w:rFonts w:hint="eastAsia"/>
              </w:rPr>
              <w:t>물체 상호작용</w:t>
            </w:r>
          </w:p>
        </w:tc>
      </w:tr>
      <w:tr w:rsidR="001755A3" w14:paraId="65D04079" w14:textId="77777777" w:rsidTr="009F3C62">
        <w:tc>
          <w:tcPr>
            <w:tcW w:w="9016" w:type="dxa"/>
            <w:gridSpan w:val="2"/>
            <w:vAlign w:val="center"/>
          </w:tcPr>
          <w:p w14:paraId="59567B97" w14:textId="1F82FBC4" w:rsidR="001755A3" w:rsidRDefault="001755A3" w:rsidP="001755A3">
            <w:pPr>
              <w:jc w:val="center"/>
            </w:pPr>
            <w:r>
              <w:rPr>
                <w:rFonts w:hint="eastAsia"/>
              </w:rPr>
              <w:t>인 게임 사진</w:t>
            </w:r>
          </w:p>
        </w:tc>
      </w:tr>
      <w:tr w:rsidR="001755A3" w14:paraId="6479D106" w14:textId="77777777" w:rsidTr="00245BD2">
        <w:tc>
          <w:tcPr>
            <w:tcW w:w="4465" w:type="dxa"/>
            <w:vAlign w:val="center"/>
          </w:tcPr>
          <w:p w14:paraId="53CA7A4E" w14:textId="4F61868A" w:rsidR="006E6C98" w:rsidRDefault="006E6C98" w:rsidP="001755A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B7334D8" wp14:editId="01463C06">
                  <wp:extent cx="2695575" cy="2003016"/>
                  <wp:effectExtent l="0" t="0" r="0" b="0"/>
                  <wp:docPr id="140015474" name="그림 6" descr="스크린샷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15474" name="그림 6" descr="스크린샷, 디자인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52" cy="201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1" w:type="dxa"/>
            <w:vAlign w:val="center"/>
          </w:tcPr>
          <w:p w14:paraId="19C2E28C" w14:textId="67B018EA" w:rsidR="006E6C98" w:rsidRDefault="001755A3" w:rsidP="001755A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9B8A757" wp14:editId="629D2C88">
                  <wp:extent cx="2806394" cy="1990201"/>
                  <wp:effectExtent l="0" t="0" r="0" b="0"/>
                  <wp:docPr id="96342119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421197" name="그림 7" descr="스크린샷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118" cy="20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5A3" w14:paraId="792C67BF" w14:textId="77777777" w:rsidTr="00717C01">
        <w:tc>
          <w:tcPr>
            <w:tcW w:w="9016" w:type="dxa"/>
            <w:gridSpan w:val="2"/>
            <w:vAlign w:val="center"/>
          </w:tcPr>
          <w:p w14:paraId="1AA64EDE" w14:textId="1D8BEE47" w:rsidR="001755A3" w:rsidRDefault="001755A3" w:rsidP="001755A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설명</w:t>
            </w:r>
          </w:p>
        </w:tc>
      </w:tr>
      <w:tr w:rsidR="001755A3" w14:paraId="0722EA61" w14:textId="77777777" w:rsidTr="001755A3">
        <w:tc>
          <w:tcPr>
            <w:tcW w:w="9016" w:type="dxa"/>
            <w:gridSpan w:val="2"/>
            <w:vAlign w:val="center"/>
          </w:tcPr>
          <w:p w14:paraId="68D4AC72" w14:textId="77777777" w:rsidR="001755A3" w:rsidRDefault="001755A3" w:rsidP="001755A3">
            <w:pPr>
              <w:rPr>
                <w:noProof/>
              </w:rPr>
            </w:pPr>
            <w:r>
              <w:rPr>
                <w:rFonts w:hint="eastAsia"/>
                <w:noProof/>
              </w:rPr>
              <w:t>피킹 된 오브젝트를 놓아 충돌되는 오브젝트에 따라 상호작용 구현</w:t>
            </w:r>
          </w:p>
          <w:p w14:paraId="0C86692E" w14:textId="77777777" w:rsidR="001755A3" w:rsidRDefault="001755A3" w:rsidP="001755A3">
            <w:pPr>
              <w:rPr>
                <w:noProof/>
              </w:rPr>
            </w:pPr>
            <w:r>
              <w:rPr>
                <w:rFonts w:hint="eastAsia"/>
                <w:noProof/>
              </w:rPr>
              <w:t>첫번째 상호작용: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피킹 타입 오브젝트를 제단0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에 올려놓아 막혀있는 문 열리게 하기</w:t>
            </w:r>
          </w:p>
          <w:p w14:paraId="038DFCF0" w14:textId="77777777" w:rsidR="001755A3" w:rsidRDefault="001755A3" w:rsidP="001755A3">
            <w:pPr>
              <w:rPr>
                <w:noProof/>
              </w:rPr>
            </w:pPr>
            <w:r>
              <w:rPr>
                <w:rFonts w:hint="eastAsia"/>
                <w:noProof/>
              </w:rPr>
              <w:t>두번째 상호작용: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제단0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 xml:space="preserve">에 오브젝트가 올려져 있지 않을 시 철장 문 올라오기 따라서 조각상 </w:t>
            </w:r>
          </w:p>
          <w:p w14:paraId="0FCEAF2C" w14:textId="7DD71B1C" w:rsidR="001755A3" w:rsidRDefault="001755A3" w:rsidP="001755A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         </w:t>
            </w:r>
            <w:r>
              <w:rPr>
                <w:rFonts w:hint="eastAsia"/>
                <w:noProof/>
              </w:rPr>
              <w:t>이외에 물체를 올려놓아 상호작용 구현</w:t>
            </w:r>
          </w:p>
        </w:tc>
      </w:tr>
      <w:tr w:rsidR="001755A3" w14:paraId="35BCFE3E" w14:textId="77777777" w:rsidTr="004866B4">
        <w:tc>
          <w:tcPr>
            <w:tcW w:w="9016" w:type="dxa"/>
            <w:gridSpan w:val="2"/>
            <w:vAlign w:val="center"/>
          </w:tcPr>
          <w:p w14:paraId="32F32AC8" w14:textId="659E55F6" w:rsidR="001755A3" w:rsidRDefault="001755A3" w:rsidP="001755A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potLight</w:t>
            </w:r>
          </w:p>
        </w:tc>
      </w:tr>
      <w:tr w:rsidR="001755A3" w14:paraId="0B7F32F7" w14:textId="77777777" w:rsidTr="00245BD2">
        <w:tc>
          <w:tcPr>
            <w:tcW w:w="4465" w:type="dxa"/>
            <w:vAlign w:val="center"/>
          </w:tcPr>
          <w:p w14:paraId="65B90264" w14:textId="0615D7FB" w:rsidR="001755A3" w:rsidRDefault="001755A3" w:rsidP="001755A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인 게임 사진</w:t>
            </w:r>
          </w:p>
        </w:tc>
        <w:tc>
          <w:tcPr>
            <w:tcW w:w="4551" w:type="dxa"/>
            <w:vAlign w:val="center"/>
          </w:tcPr>
          <w:p w14:paraId="059DA2E7" w14:textId="407C89E0" w:rsidR="001755A3" w:rsidRDefault="001755A3" w:rsidP="001755A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설명</w:t>
            </w:r>
          </w:p>
        </w:tc>
      </w:tr>
      <w:tr w:rsidR="001755A3" w14:paraId="19F3B310" w14:textId="77777777" w:rsidTr="00245BD2">
        <w:tc>
          <w:tcPr>
            <w:tcW w:w="4465" w:type="dxa"/>
            <w:vAlign w:val="center"/>
          </w:tcPr>
          <w:p w14:paraId="36EAA10E" w14:textId="2733D180" w:rsidR="001755A3" w:rsidRDefault="001755A3" w:rsidP="001755A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F8EE26" wp14:editId="7E5D8CBC">
                  <wp:extent cx="2533650" cy="1886062"/>
                  <wp:effectExtent l="0" t="0" r="0" b="0"/>
                  <wp:docPr id="569169077" name="그림 8" descr="스크린샷, 자연, 호박, 빛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169077" name="그림 8" descr="스크린샷, 자연, 호박, 빛이(가) 표시된 사진&#10;&#10;자동 생성된 설명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182" cy="1894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1" w:type="dxa"/>
            <w:vAlign w:val="center"/>
          </w:tcPr>
          <w:p w14:paraId="3D6B921E" w14:textId="77777777" w:rsidR="001755A3" w:rsidRDefault="001755A3" w:rsidP="001755A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맵 디자인에 </w:t>
            </w:r>
            <w:r>
              <w:rPr>
                <w:noProof/>
              </w:rPr>
              <w:t>Spotlight</w:t>
            </w:r>
            <w:r>
              <w:rPr>
                <w:rFonts w:hint="eastAsia"/>
                <w:noProof/>
              </w:rPr>
              <w:t>를 구현하여 고대 사원의 어두운 분위기 구현.</w:t>
            </w:r>
          </w:p>
          <w:p w14:paraId="01A67FDB" w14:textId="77777777" w:rsidR="001755A3" w:rsidRDefault="001755A3" w:rsidP="001755A3">
            <w:pPr>
              <w:rPr>
                <w:noProof/>
              </w:rPr>
            </w:pPr>
          </w:p>
          <w:p w14:paraId="6231576C" w14:textId="194C03A2" w:rsidR="00245BD2" w:rsidRDefault="00245BD2" w:rsidP="001755A3">
            <w:pPr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potligh </w:t>
            </w:r>
            <w:r>
              <w:rPr>
                <w:rFonts w:hint="eastAsia"/>
                <w:noProof/>
              </w:rPr>
              <w:t>배치 수에 따라 맵의 어둡고 밝은 분위기 조정</w:t>
            </w:r>
          </w:p>
        </w:tc>
      </w:tr>
    </w:tbl>
    <w:p w14:paraId="51556CD3" w14:textId="6827549D" w:rsidR="006E6C98" w:rsidRDefault="00C558C3" w:rsidP="005D3EF0">
      <w:r>
        <w:lastRenderedPageBreak/>
        <w:t>6.</w:t>
      </w:r>
      <w:r w:rsidR="0034685A">
        <w:t xml:space="preserve"> </w:t>
      </w:r>
      <w:r w:rsidR="0034685A">
        <w:rPr>
          <w:rFonts w:hint="eastAsia"/>
        </w:rPr>
        <w:t>필요한 명령어 소개</w:t>
      </w:r>
    </w:p>
    <w:p w14:paraId="27584FF0" w14:textId="0A0C6868" w:rsidR="0034685A" w:rsidRDefault="0034685A" w:rsidP="005D3EF0">
      <w:r>
        <w:rPr>
          <w:rFonts w:hint="eastAsia"/>
        </w:rPr>
        <w:t>마우스 움직임:</w:t>
      </w:r>
      <w:r>
        <w:t xml:space="preserve"> </w:t>
      </w:r>
      <w:r>
        <w:rPr>
          <w:rFonts w:hint="eastAsia"/>
        </w:rPr>
        <w:t>캐릭터 시야 움직임</w:t>
      </w:r>
    </w:p>
    <w:p w14:paraId="66E88CC5" w14:textId="44FA6F5A" w:rsidR="0034685A" w:rsidRDefault="0034685A" w:rsidP="005D3EF0">
      <w:r>
        <w:rPr>
          <w:rFonts w:hint="eastAsia"/>
        </w:rPr>
        <w:t>마우스 왼쪽 클릭</w:t>
      </w:r>
      <w:r>
        <w:t xml:space="preserve">: </w:t>
      </w:r>
      <w:r>
        <w:rPr>
          <w:rFonts w:hint="eastAsia"/>
        </w:rPr>
        <w:t>오브젝트 피킹 및 물체 상호작용</w:t>
      </w:r>
    </w:p>
    <w:p w14:paraId="7C67A561" w14:textId="11D72B9B" w:rsidR="0034685A" w:rsidRDefault="0034685A" w:rsidP="005D3EF0">
      <w:r>
        <w:rPr>
          <w:rFonts w:hint="eastAsia"/>
        </w:rPr>
        <w:t>w</w:t>
      </w:r>
      <w:r>
        <w:t xml:space="preserve">/a/s/d: </w:t>
      </w:r>
      <w:r>
        <w:rPr>
          <w:rFonts w:hint="eastAsia"/>
        </w:rPr>
        <w:t>캐릭터</w:t>
      </w:r>
      <w:r>
        <w:t xml:space="preserve"> </w:t>
      </w:r>
      <w:r>
        <w:rPr>
          <w:rFonts w:hint="eastAsia"/>
        </w:rPr>
        <w:t>상하좌우 움직이기</w:t>
      </w:r>
    </w:p>
    <w:p w14:paraId="3AF673D6" w14:textId="77777777" w:rsidR="0034685A" w:rsidRDefault="0034685A" w:rsidP="005D3EF0"/>
    <w:p w14:paraId="31C643E7" w14:textId="401C1A72" w:rsidR="0034685A" w:rsidRDefault="00C558C3" w:rsidP="005D3EF0">
      <w:r>
        <w:t>7.</w:t>
      </w:r>
      <w:r w:rsidR="0034685A">
        <w:t xml:space="preserve"> </w:t>
      </w:r>
      <w:r w:rsidR="0034685A">
        <w:rPr>
          <w:rFonts w:hint="eastAsia"/>
        </w:rPr>
        <w:t>프로젝트 개발 소감 및 후기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34685A" w14:paraId="4E45ADE5" w14:textId="77777777" w:rsidTr="00C75308">
        <w:tc>
          <w:tcPr>
            <w:tcW w:w="2405" w:type="dxa"/>
          </w:tcPr>
          <w:p w14:paraId="1686ACB4" w14:textId="2F5E3D91" w:rsidR="0034685A" w:rsidRDefault="0034685A" w:rsidP="005D3EF0">
            <w:r>
              <w:rPr>
                <w:rFonts w:hint="eastAsia"/>
              </w:rPr>
              <w:t>팀원</w:t>
            </w:r>
          </w:p>
        </w:tc>
        <w:tc>
          <w:tcPr>
            <w:tcW w:w="6611" w:type="dxa"/>
          </w:tcPr>
          <w:p w14:paraId="479C3262" w14:textId="187E077A" w:rsidR="0034685A" w:rsidRDefault="0034685A" w:rsidP="005D3EF0">
            <w:r>
              <w:rPr>
                <w:rFonts w:hint="eastAsia"/>
              </w:rPr>
              <w:t>소감</w:t>
            </w:r>
          </w:p>
        </w:tc>
      </w:tr>
      <w:tr w:rsidR="0034685A" w14:paraId="4EA7BE0A" w14:textId="77777777" w:rsidTr="00C75308">
        <w:tc>
          <w:tcPr>
            <w:tcW w:w="2405" w:type="dxa"/>
            <w:vAlign w:val="center"/>
          </w:tcPr>
          <w:p w14:paraId="293DECA9" w14:textId="396578FF" w:rsidR="0034685A" w:rsidRDefault="0034685A" w:rsidP="00494327">
            <w:r>
              <w:rPr>
                <w:rFonts w:hint="eastAsia"/>
              </w:rPr>
              <w:t>이의환</w:t>
            </w:r>
          </w:p>
        </w:tc>
        <w:tc>
          <w:tcPr>
            <w:tcW w:w="6611" w:type="dxa"/>
            <w:vAlign w:val="center"/>
          </w:tcPr>
          <w:p w14:paraId="73C7627C" w14:textId="77777777" w:rsidR="00494327" w:rsidRDefault="0034685A" w:rsidP="00494327">
            <w:r>
              <w:rPr>
                <w:rFonts w:hint="eastAsia"/>
              </w:rPr>
              <w:t xml:space="preserve">매주 수행하던 숙제와 달리 자유 주제를 통한 최종 프로젝트 작업을 통해 </w:t>
            </w:r>
            <w:r w:rsidR="00494327">
              <w:rPr>
                <w:rFonts w:hint="eastAsia"/>
              </w:rPr>
              <w:t>O</w:t>
            </w:r>
            <w:r w:rsidR="00494327">
              <w:t>penGL</w:t>
            </w:r>
            <w:r w:rsidR="00494327">
              <w:rPr>
                <w:rFonts w:hint="eastAsia"/>
              </w:rPr>
              <w:t>을 통해 다양하고 재미있는 게임을 개발할 수 있다는 점을 깨닫게 되었습니다.</w:t>
            </w:r>
            <w:r w:rsidR="00494327">
              <w:t xml:space="preserve"> </w:t>
            </w:r>
            <w:r w:rsidR="00494327">
              <w:rPr>
                <w:rFonts w:hint="eastAsia"/>
              </w:rPr>
              <w:t>또한 L</w:t>
            </w:r>
            <w:r w:rsidR="00494327">
              <w:t>ight</w:t>
            </w:r>
            <w:r w:rsidR="00494327">
              <w:rPr>
                <w:rFonts w:hint="eastAsia"/>
              </w:rPr>
              <w:t xml:space="preserve">와 </w:t>
            </w:r>
            <w:r w:rsidR="00494327">
              <w:t>Camera</w:t>
            </w:r>
            <w:r w:rsidR="00494327">
              <w:rPr>
                <w:rFonts w:hint="eastAsia"/>
              </w:rPr>
              <w:t>를 이용하여 다양한 기능들을 구사할 수 있다는 점이 인상깊었습니다.</w:t>
            </w:r>
          </w:p>
          <w:p w14:paraId="32B4D658" w14:textId="77777777" w:rsidR="00C75308" w:rsidRDefault="00C75308" w:rsidP="00494327"/>
          <w:p w14:paraId="47ACE3B0" w14:textId="5E9FF8D9" w:rsidR="0034685A" w:rsidRDefault="00494327" w:rsidP="00494327">
            <w:r>
              <w:rPr>
                <w:rFonts w:hint="eastAsia"/>
              </w:rPr>
              <w:t xml:space="preserve">프로젝트를 엄청 노력하지 못하여 아쉽고 다음 기회가 된다면 </w:t>
            </w:r>
            <w:r>
              <w:t xml:space="preserve">OpenGL </w:t>
            </w:r>
            <w:r>
              <w:rPr>
                <w:rFonts w:hint="eastAsia"/>
              </w:rPr>
              <w:t>쪽으로도 게임 개발을 이어가고 싶다는 생각이 들었습니다.</w:t>
            </w:r>
          </w:p>
        </w:tc>
      </w:tr>
      <w:tr w:rsidR="0034685A" w14:paraId="31579B61" w14:textId="77777777" w:rsidTr="00C75308">
        <w:tc>
          <w:tcPr>
            <w:tcW w:w="2405" w:type="dxa"/>
            <w:vAlign w:val="center"/>
          </w:tcPr>
          <w:p w14:paraId="14325D14" w14:textId="3E347491" w:rsidR="0034685A" w:rsidRDefault="0034685A" w:rsidP="00494327">
            <w:r>
              <w:rPr>
                <w:rFonts w:hint="eastAsia"/>
              </w:rPr>
              <w:t>서성규</w:t>
            </w:r>
          </w:p>
        </w:tc>
        <w:tc>
          <w:tcPr>
            <w:tcW w:w="6611" w:type="dxa"/>
            <w:vAlign w:val="center"/>
          </w:tcPr>
          <w:p w14:paraId="43430A58" w14:textId="77777777" w:rsidR="0034685A" w:rsidRDefault="00BD6407" w:rsidP="00494327">
            <w:r>
              <w:rPr>
                <w:rFonts w:hint="eastAsia"/>
              </w:rPr>
              <w:t>O</w:t>
            </w:r>
            <w:r>
              <w:t xml:space="preserve">penGL </w:t>
            </w:r>
            <w:r>
              <w:rPr>
                <w:rFonts w:hint="eastAsia"/>
              </w:rPr>
              <w:t xml:space="preserve">수업을 통해 </w:t>
            </w:r>
            <w:r>
              <w:t xml:space="preserve">3D </w:t>
            </w:r>
            <w:r>
              <w:rPr>
                <w:rFonts w:hint="eastAsia"/>
              </w:rPr>
              <w:t>그래픽스에 대한 개념을 이해하면서 실제로 적용도 해보니까 재미있었습니다.</w:t>
            </w:r>
            <w:r>
              <w:t xml:space="preserve"> </w:t>
            </w:r>
            <w:r>
              <w:rPr>
                <w:rFonts w:hint="eastAsia"/>
              </w:rPr>
              <w:t>특히,</w:t>
            </w:r>
            <w:r>
              <w:t xml:space="preserve"> </w:t>
            </w:r>
            <w:r>
              <w:rPr>
                <w:rFonts w:hint="eastAsia"/>
              </w:rPr>
              <w:t>셰이더 프로그래밍을 통해 렌더링 파이프라인을 조작해</w:t>
            </w:r>
            <w:r w:rsidR="009113EF">
              <w:rPr>
                <w:rFonts w:hint="eastAsia"/>
              </w:rPr>
              <w:t>서 여러가지 다양한 시각적 효과를 많이 구현을 해서 좋았습니다.</w:t>
            </w:r>
          </w:p>
          <w:p w14:paraId="1D4157E5" w14:textId="77777777" w:rsidR="009113EF" w:rsidRDefault="009113EF" w:rsidP="00494327"/>
          <w:p w14:paraId="274450C8" w14:textId="77777777" w:rsidR="001743ED" w:rsidRDefault="009113EF" w:rsidP="001743ED">
            <w:r>
              <w:rPr>
                <w:rFonts w:hint="eastAsia"/>
              </w:rPr>
              <w:t>이번 학기에 컴퓨터 그래픽스 프로젝트 말고도 다른 수업에서의 프로젝트하고 졸업작품도 진행하다 보니 시간이 많이 부족해 컴퓨터 그래픽스 프로젝트에 시간을 많이 쏟지 못해서 초기 생각했던 프로젝트에 대한 구현들을 많이 만들어내지 못한 게 아쉬웠습니다</w:t>
            </w:r>
            <w:r w:rsidR="001743ED">
              <w:rPr>
                <w:rFonts w:hint="eastAsia"/>
              </w:rPr>
              <w:t>.</w:t>
            </w:r>
          </w:p>
          <w:p w14:paraId="43938D1A" w14:textId="77777777" w:rsidR="001743ED" w:rsidRDefault="001743ED" w:rsidP="001743ED"/>
          <w:p w14:paraId="12037860" w14:textId="77777777" w:rsidR="001743ED" w:rsidRDefault="001743ED" w:rsidP="001743ED">
            <w:r>
              <w:rPr>
                <w:rFonts w:hint="eastAsia"/>
              </w:rPr>
              <w:t>같이 프로젝트를 진행했던 팀원인 의환님이 많이 도와주고 같이 노력해줘서 제가 부족한 부분을 채우고 알려주면서 같이 문제를 해결했던 것도 너무 좋았습니다.</w:t>
            </w:r>
          </w:p>
          <w:p w14:paraId="0177C715" w14:textId="77777777" w:rsidR="001743ED" w:rsidRDefault="001743ED" w:rsidP="001743ED"/>
          <w:p w14:paraId="6B297AC4" w14:textId="293D76B9" w:rsidR="001743ED" w:rsidRDefault="001743ED" w:rsidP="001743ED">
            <w:pPr>
              <w:rPr>
                <w:rFonts w:hint="eastAsia"/>
              </w:rPr>
            </w:pPr>
            <w:r>
              <w:rPr>
                <w:rFonts w:hint="eastAsia"/>
              </w:rPr>
              <w:t>한 학기 동안 고생한 팀원인 의환님과 제 질문에 많이 답해줬던 T</w:t>
            </w:r>
            <w:r>
              <w:t xml:space="preserve">A </w:t>
            </w:r>
            <w:r>
              <w:rPr>
                <w:rFonts w:hint="eastAsia"/>
              </w:rPr>
              <w:t>정롭비,</w:t>
            </w:r>
            <w:r>
              <w:t xml:space="preserve"> </w:t>
            </w:r>
            <w:r>
              <w:rPr>
                <w:rFonts w:hint="eastAsia"/>
              </w:rPr>
              <w:t xml:space="preserve">교수님께 감사하다는 말을 전해드리고 싶습니다. </w:t>
            </w:r>
          </w:p>
        </w:tc>
      </w:tr>
    </w:tbl>
    <w:p w14:paraId="05F786C1" w14:textId="77777777" w:rsidR="0034685A" w:rsidRPr="005A6C78" w:rsidRDefault="0034685A" w:rsidP="005D3EF0"/>
    <w:sectPr w:rsidR="0034685A" w:rsidRPr="005A6C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50687"/>
    <w:multiLevelType w:val="hybridMultilevel"/>
    <w:tmpl w:val="C0065010"/>
    <w:lvl w:ilvl="0" w:tplc="545824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45563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67"/>
    <w:rsid w:val="000548FC"/>
    <w:rsid w:val="000A4F24"/>
    <w:rsid w:val="00100B2E"/>
    <w:rsid w:val="00106D30"/>
    <w:rsid w:val="00114A69"/>
    <w:rsid w:val="001626BA"/>
    <w:rsid w:val="001743ED"/>
    <w:rsid w:val="001755A3"/>
    <w:rsid w:val="00245BD2"/>
    <w:rsid w:val="00283D14"/>
    <w:rsid w:val="002A1C56"/>
    <w:rsid w:val="0034685A"/>
    <w:rsid w:val="00353C9C"/>
    <w:rsid w:val="00373DA8"/>
    <w:rsid w:val="003B565A"/>
    <w:rsid w:val="003D7EC9"/>
    <w:rsid w:val="003F3367"/>
    <w:rsid w:val="004229F3"/>
    <w:rsid w:val="00426A73"/>
    <w:rsid w:val="00474EA8"/>
    <w:rsid w:val="00494327"/>
    <w:rsid w:val="004F16C3"/>
    <w:rsid w:val="00507A11"/>
    <w:rsid w:val="00594690"/>
    <w:rsid w:val="005A6C78"/>
    <w:rsid w:val="005B0274"/>
    <w:rsid w:val="005D3EF0"/>
    <w:rsid w:val="0064535D"/>
    <w:rsid w:val="006E6C98"/>
    <w:rsid w:val="00730880"/>
    <w:rsid w:val="007F2974"/>
    <w:rsid w:val="008271BD"/>
    <w:rsid w:val="009113EF"/>
    <w:rsid w:val="00921CFE"/>
    <w:rsid w:val="009324EE"/>
    <w:rsid w:val="009537D2"/>
    <w:rsid w:val="009635B4"/>
    <w:rsid w:val="009854FB"/>
    <w:rsid w:val="009A610E"/>
    <w:rsid w:val="00A35ADE"/>
    <w:rsid w:val="00A56029"/>
    <w:rsid w:val="00AE4369"/>
    <w:rsid w:val="00B50A56"/>
    <w:rsid w:val="00B54013"/>
    <w:rsid w:val="00B6685B"/>
    <w:rsid w:val="00B7560A"/>
    <w:rsid w:val="00BC295E"/>
    <w:rsid w:val="00BD6407"/>
    <w:rsid w:val="00BF1E0E"/>
    <w:rsid w:val="00C558C3"/>
    <w:rsid w:val="00C75308"/>
    <w:rsid w:val="00CF02A3"/>
    <w:rsid w:val="00D20730"/>
    <w:rsid w:val="00EE4A35"/>
    <w:rsid w:val="00F17479"/>
    <w:rsid w:val="00F2199D"/>
    <w:rsid w:val="00F23B7D"/>
    <w:rsid w:val="00F34A98"/>
    <w:rsid w:val="00FB412F"/>
    <w:rsid w:val="00FD0770"/>
    <w:rsid w:val="00FF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50337"/>
  <w15:chartTrackingRefBased/>
  <w15:docId w15:val="{CE7FC4D1-B81E-4C76-A5F7-E49A2D46C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EC9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EF0"/>
    <w:pPr>
      <w:ind w:leftChars="400" w:left="800"/>
    </w:pPr>
  </w:style>
  <w:style w:type="table" w:styleId="a4">
    <w:name w:val="Table Grid"/>
    <w:basedOn w:val="a1"/>
    <w:uiPriority w:val="39"/>
    <w:rsid w:val="00932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7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의환 이</dc:creator>
  <cp:keywords/>
  <dc:description/>
  <cp:lastModifiedBy>mafia75901@outlook.kr</cp:lastModifiedBy>
  <cp:revision>28</cp:revision>
  <dcterms:created xsi:type="dcterms:W3CDTF">2023-12-13T11:32:00Z</dcterms:created>
  <dcterms:modified xsi:type="dcterms:W3CDTF">2023-12-14T13:09:00Z</dcterms:modified>
</cp:coreProperties>
</file>