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EE88D0A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22568A">
              <w:rPr>
                <w:rFonts w:eastAsia="標楷體" w:cs="Times New Roman" w:hint="eastAsia"/>
                <w:szCs w:val="24"/>
              </w:rPr>
              <w:t>2</w:t>
            </w:r>
            <w:r w:rsidR="0022568A">
              <w:rPr>
                <w:rFonts w:eastAsia="標楷體" w:cs="Times New Roman"/>
                <w:szCs w:val="24"/>
              </w:rPr>
              <w:t>4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7716892D" w:rsidR="00943799" w:rsidRPr="00AB22BE" w:rsidRDefault="0022568A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20:00~21</w:t>
            </w:r>
            <w:r w:rsidR="00103C2A">
              <w:rPr>
                <w:rFonts w:eastAsia="標楷體" w:cs="Times New Roman"/>
                <w:szCs w:val="24"/>
              </w:rPr>
              <w:t>:30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39E58F25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22568A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7D1CADBD" w:rsidR="00943799" w:rsidRPr="00AB22BE" w:rsidRDefault="0022568A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Carson Wang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31061B2D" w:rsidR="00F67297" w:rsidRPr="00AB22BE" w:rsidRDefault="0022568A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3DCBC510" w:rsidR="003645BB" w:rsidRPr="00AB22BE" w:rsidRDefault="00C94EA8" w:rsidP="00225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103C2A">
              <w:rPr>
                <w:rFonts w:eastAsia="標楷體"/>
                <w:szCs w:val="24"/>
              </w:rPr>
              <w:t xml:space="preserve">Complete </w:t>
            </w:r>
            <w:r w:rsidR="0022568A">
              <w:rPr>
                <w:rFonts w:eastAsia="標楷體"/>
                <w:szCs w:val="24"/>
              </w:rPr>
              <w:t>SRS draft</w:t>
            </w:r>
            <w:r w:rsidR="00103C2A">
              <w:rPr>
                <w:rFonts w:eastAsia="標楷體"/>
                <w:szCs w:val="24"/>
              </w:rPr>
              <w:t xml:space="preserve">, company visiting issues and progress checking 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1CB8571D" w:rsidR="00103C2A" w:rsidRPr="00835F76" w:rsidRDefault="00D14EE1" w:rsidP="00103C2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SRS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C0AB897" w14:textId="4B16B46F" w:rsidR="00D227FD" w:rsidRPr="00D227FD" w:rsidRDefault="00D227FD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公司參訪：</w:t>
            </w:r>
          </w:p>
          <w:p w14:paraId="71793701" w14:textId="77777777" w:rsidR="00D227FD" w:rsidRPr="00D227FD" w:rsidRDefault="00863E15" w:rsidP="00D227F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Oracle</w:t>
            </w: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沒有研發部門，不去。</w:t>
            </w:r>
          </w:p>
          <w:p w14:paraId="02BB5A60" w14:textId="5240064A" w:rsidR="00D14EE1" w:rsidRDefault="00863E15" w:rsidP="00D227F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Yahoo</w:t>
            </w:r>
            <w:r w:rsidR="00D227FD"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有回應，但還沒確定時間。</w:t>
            </w:r>
          </w:p>
          <w:p w14:paraId="4BE82A31" w14:textId="2343FAA9" w:rsidR="000B59F4" w:rsidRDefault="000B59F4" w:rsidP="00D227F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和沛參訪時間是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10/28(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三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早上。</w:t>
            </w:r>
          </w:p>
          <w:p w14:paraId="540DF8F9" w14:textId="25034834" w:rsidR="00A85D41" w:rsidRDefault="005E01B9" w:rsidP="00A85D41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修改後的新版</w:t>
            </w:r>
            <w:hyperlink r:id="rId8" w:history="1">
              <w:r w:rsidRPr="005E01B9">
                <w:rPr>
                  <w:rStyle w:val="a5"/>
                  <w:rFonts w:asciiTheme="majorHAnsi" w:eastAsiaTheme="majorEastAsia" w:hAnsiTheme="majorHAnsi" w:cstheme="majorBidi" w:hint="eastAsia"/>
                  <w:b w:val="0"/>
                  <w:bCs w:val="0"/>
                  <w:sz w:val="22"/>
                </w:rPr>
                <w:t>Requirement</w:t>
              </w:r>
            </w:hyperlink>
            <w:r w:rsidR="006C5EE8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，新增一些功能</w:t>
            </w:r>
            <w:r w:rsidR="006C5EE8">
              <w:rPr>
                <w:rFonts w:asciiTheme="majorHAnsi" w:eastAsiaTheme="majorEastAsia" w:hAnsiTheme="majorHAnsi" w:cstheme="majorBidi"/>
                <w:b w:val="0"/>
                <w:sz w:val="22"/>
              </w:rPr>
              <w:t>:</w:t>
            </w:r>
          </w:p>
          <w:p w14:paraId="348960EB" w14:textId="4B33467E" w:rsidR="006C5EE8" w:rsidRDefault="006C5EE8" w:rsidP="006C5EE8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歷史紀錄</w:t>
            </w:r>
          </w:p>
          <w:p w14:paraId="40AB380F" w14:textId="21AEECA1" w:rsidR="000F0C42" w:rsidRDefault="000F0C42" w:rsidP="003E3446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0F0C4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發起者發起會議時須設定會議資料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 Name, Location(default by</w:t>
            </w:r>
            <w:r w:rsidR="00524361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mobile detection)</w:t>
            </w:r>
            <w:r w:rsidR="00EC3425">
              <w:rPr>
                <w:rFonts w:asciiTheme="majorHAnsi" w:eastAsiaTheme="majorEastAsia" w:hAnsiTheme="majorHAnsi" w:cstheme="majorBidi"/>
                <w:b w:val="0"/>
                <w:sz w:val="22"/>
              </w:rPr>
              <w:t>, Time, Description</w:t>
            </w:r>
          </w:p>
          <w:p w14:paraId="4EB8A265" w14:textId="6B18EBBB" w:rsidR="00EC3425" w:rsidRDefault="00EC3425" w:rsidP="003E3446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eeting type:</w:t>
            </w:r>
          </w:p>
          <w:p w14:paraId="36184D3C" w14:textId="6B8C127A" w:rsidR="00EC3425" w:rsidRDefault="00EC3425" w:rsidP="00EC3425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Public Meeting: 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>C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>an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see meeting in location</w:t>
            </w:r>
            <w:r w:rsidR="00180E5A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list and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do not need the permission from admin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.</w:t>
            </w:r>
          </w:p>
          <w:p w14:paraId="751DCBCE" w14:textId="5DD16E36" w:rsidR="00EC3425" w:rsidRDefault="00EC3425" w:rsidP="00EC3425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Private Meeting: 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>C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>an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see meeting in location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list</w:t>
            </w:r>
            <w:r w:rsidR="00180E5A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but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need the permission from admin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0FEF93B8" w14:textId="79CC244A" w:rsidR="00E0350C" w:rsidRDefault="00FC1BD4" w:rsidP="00EC3425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Hidden </w:t>
            </w:r>
            <w:r w:rsidR="00E0350C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Meeting: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</w:t>
            </w:r>
            <w:r w:rsidR="00E0350C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annot see meeting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in </w:t>
            </w:r>
            <w:r w:rsidR="00E0350C">
              <w:rPr>
                <w:rFonts w:asciiTheme="majorHAnsi" w:eastAsiaTheme="majorEastAsia" w:hAnsiTheme="majorHAnsi" w:cstheme="majorBidi"/>
                <w:b w:val="0"/>
                <w:sz w:val="22"/>
              </w:rPr>
              <w:t>location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list but do not need the permission from admin</w:t>
            </w:r>
            <w:r w:rsidR="00E0350C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0397ED6F" w14:textId="0FF3927D" w:rsidR="00FC1BD4" w:rsidRDefault="00FC1BD4" w:rsidP="00EC3425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Secret meeting: Ca</w:t>
            </w:r>
            <w:r w:rsidR="009F720F">
              <w:rPr>
                <w:rFonts w:asciiTheme="majorHAnsi" w:eastAsiaTheme="majorEastAsia" w:hAnsiTheme="majorHAnsi" w:cstheme="majorBidi"/>
                <w:b w:val="0"/>
                <w:sz w:val="22"/>
              </w:rPr>
              <w:t>nno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t see meeting in location list and need the permission from admin to get into meeting.</w:t>
            </w:r>
          </w:p>
          <w:p w14:paraId="342CAC08" w14:textId="77777777" w:rsidR="005223F9" w:rsidRDefault="005223F9" w:rsidP="005223F9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Participant (Basic):</w:t>
            </w:r>
          </w:p>
          <w:p w14:paraId="12FC666A" w14:textId="632B1CFD" w:rsidR="001065BF" w:rsidRDefault="001065BF" w:rsidP="005223F9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Can </w:t>
            </w:r>
            <w:r w:rsidR="00F05EA9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choose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the meeting nearby.</w:t>
            </w:r>
            <w:r w:rsidR="00C9766E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(By Skyh</w:t>
            </w:r>
            <w:r w:rsidR="00F05EA9">
              <w:rPr>
                <w:rFonts w:asciiTheme="majorHAnsi" w:eastAsiaTheme="majorEastAsia" w:hAnsiTheme="majorHAnsi" w:cstheme="majorBidi"/>
                <w:b w:val="0"/>
                <w:sz w:val="22"/>
              </w:rPr>
              <w:t>ook location detection)</w:t>
            </w:r>
          </w:p>
          <w:p w14:paraId="637FCA48" w14:textId="38800B17" w:rsidR="00F05EA9" w:rsidRDefault="00F05EA9" w:rsidP="005223F9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Can participate meeting by entering QR code.</w:t>
            </w:r>
          </w:p>
          <w:p w14:paraId="30D08094" w14:textId="1003DFFE" w:rsidR="005223F9" w:rsidRDefault="005223F9" w:rsidP="005223F9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Mute is default, can open or close</w:t>
            </w:r>
            <w:r w:rsidR="001065BF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2F1CDF98" w14:textId="7A12450C" w:rsidR="00AF39A8" w:rsidRDefault="005223F9" w:rsidP="00AF39A8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Read all participant’s speech.</w:t>
            </w:r>
          </w:p>
          <w:p w14:paraId="4A588F8D" w14:textId="4287E778" w:rsidR="00B57265" w:rsidRDefault="00B57265" w:rsidP="00AF39A8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Can leave meeting in anytime.</w:t>
            </w:r>
          </w:p>
          <w:p w14:paraId="29EFDCF7" w14:textId="05FC63B0" w:rsidR="00AF39A8" w:rsidRDefault="0097016D" w:rsidP="00AF39A8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lastRenderedPageBreak/>
              <w:t>Initiator:</w:t>
            </w:r>
          </w:p>
          <w:p w14:paraId="728D233B" w14:textId="30CB27A0" w:rsidR="0097016D" w:rsidRDefault="0097016D" w:rsidP="0097016D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Can add the location participation</w:t>
            </w:r>
            <w:r w:rsidR="00226DC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method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. (QR code by default)</w:t>
            </w:r>
          </w:p>
          <w:p w14:paraId="3B2E8210" w14:textId="05C36661" w:rsidR="0097016D" w:rsidRDefault="00FB27BB" w:rsidP="00FB27BB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MeetingAdmin:</w:t>
            </w:r>
          </w:p>
          <w:p w14:paraId="343B4D0A" w14:textId="77777777" w:rsidR="00FB27BB" w:rsidRDefault="00FB27BB" w:rsidP="00FB27BB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Kick anyone</w:t>
            </w:r>
          </w:p>
          <w:p w14:paraId="4A9B242B" w14:textId="77777777" w:rsidR="00FB27BB" w:rsidRDefault="00FB27BB" w:rsidP="00FB27BB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Mute anyone</w:t>
            </w:r>
          </w:p>
          <w:p w14:paraId="47A6038A" w14:textId="7EE848E7" w:rsidR="00FB27BB" w:rsidRDefault="00FB27BB" w:rsidP="00FB27BB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Set(Cancel) MeetingAdmin</w:t>
            </w:r>
          </w:p>
          <w:p w14:paraId="44D514E2" w14:textId="746673CC" w:rsidR="00436396" w:rsidRDefault="00436396" w:rsidP="00FB27BB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Can </w:t>
            </w:r>
            <w:r w:rsidR="003F2AF7">
              <w:rPr>
                <w:rFonts w:asciiTheme="majorHAnsi" w:eastAsiaTheme="majorEastAsia" w:hAnsiTheme="majorHAnsi" w:cstheme="majorBidi"/>
                <w:b w:val="0"/>
                <w:sz w:val="22"/>
              </w:rPr>
              <w:t>continue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/pause and finalize the meeting</w:t>
            </w:r>
          </w:p>
          <w:p w14:paraId="3516595D" w14:textId="5BFC2B6A" w:rsidR="006A2637" w:rsidRDefault="006A2637" w:rsidP="006A2637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Users who have been kicked will be added to black list, if they want to attend the same meeting, they have to get the permission from admin.</w:t>
            </w:r>
          </w:p>
          <w:p w14:paraId="741A727F" w14:textId="23893ADE" w:rsidR="006A2637" w:rsidRDefault="006A2637" w:rsidP="006A2637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Can view the history data of any meeting user has participated but hasn’t been kicked.</w:t>
            </w:r>
          </w:p>
          <w:p w14:paraId="62A4106B" w14:textId="4114DED1" w:rsidR="006A2637" w:rsidRDefault="006A2637" w:rsidP="006A2637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Can search the history by time, location, name.</w:t>
            </w:r>
          </w:p>
          <w:p w14:paraId="09242D4A" w14:textId="7C9D6C4E" w:rsidR="006C5EE8" w:rsidRDefault="006C5EE8" w:rsidP="006C5EE8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發起者配置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QR code</w:t>
            </w:r>
            <w:r w:rsidR="009A4F54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or Mee</w:t>
            </w:r>
            <w:r w:rsidR="000F0C4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tingID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給與會者</w:t>
            </w:r>
          </w:p>
          <w:p w14:paraId="7CB2D991" w14:textId="3D5E01F3" w:rsidR="00E75004" w:rsidRDefault="006C5EE8" w:rsidP="00E75004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登入者與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google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帳號綁定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(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可設定暱稱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</w:p>
          <w:p w14:paraId="6C023D4B" w14:textId="555A8D1B" w:rsidR="0017237B" w:rsidRPr="0027798C" w:rsidRDefault="00E75004" w:rsidP="0027798C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下次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時間：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10/27(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一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早上</w:t>
            </w:r>
            <w:r w:rsidR="00332E09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9:00</w:t>
            </w:r>
            <w:bookmarkStart w:id="0" w:name="_GoBack"/>
            <w:bookmarkEnd w:id="0"/>
          </w:p>
          <w:p w14:paraId="46DEA128" w14:textId="56FF5C5F" w:rsidR="00361D4B" w:rsidRPr="00D227FD" w:rsidRDefault="00F2465F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hyperlink r:id="rId9" w:history="1"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WB</w:t>
              </w:r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S</w:t>
              </w:r>
            </w:hyperlink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414550A7" w:rsidR="00724D9F" w:rsidRPr="00D227FD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364FFCD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562D530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627DD55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51278CF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37339DE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21FB18A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A9B9E0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10AC7B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B5CB92" w14:textId="29BF01EC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Yahoo </w:t>
            </w:r>
          </w:p>
        </w:tc>
        <w:tc>
          <w:tcPr>
            <w:tcW w:w="1701" w:type="dxa"/>
            <w:gridSpan w:val="2"/>
            <w:vAlign w:val="center"/>
          </w:tcPr>
          <w:p w14:paraId="634F4E31" w14:textId="0DB4826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477A9CE" w14:textId="60FAEF7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DBA3547" w14:textId="396F10AB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B9ABEEE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lastRenderedPageBreak/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A09207D" w:rsidR="00103C2A" w:rsidRPr="006D6EEF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2F842721" w:rsidR="00BF095A" w:rsidRDefault="00BF09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7834BA7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FA2E1F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2C816AF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9C220" w14:textId="77777777" w:rsidR="00F2465F" w:rsidRDefault="00F2465F" w:rsidP="006371C0">
      <w:r>
        <w:separator/>
      </w:r>
    </w:p>
  </w:endnote>
  <w:endnote w:type="continuationSeparator" w:id="0">
    <w:p w14:paraId="433B2C49" w14:textId="77777777" w:rsidR="00F2465F" w:rsidRDefault="00F2465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94383" w14:textId="77777777" w:rsidR="00F2465F" w:rsidRDefault="00F2465F" w:rsidP="006371C0">
      <w:r>
        <w:separator/>
      </w:r>
    </w:p>
  </w:footnote>
  <w:footnote w:type="continuationSeparator" w:id="0">
    <w:p w14:paraId="29D15C9B" w14:textId="77777777" w:rsidR="00F2465F" w:rsidRDefault="00F2465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DC94D7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E6886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2E09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9FA"/>
    <w:rsid w:val="00510E91"/>
    <w:rsid w:val="005113FC"/>
    <w:rsid w:val="0051146A"/>
    <w:rsid w:val="00515236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16027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16D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9A8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E720B"/>
    <w:rsid w:val="00BF095A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16D52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91559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3425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282F"/>
    <w:rsid w:val="00F03465"/>
    <w:rsid w:val="00F05EA9"/>
    <w:rsid w:val="00F06926"/>
    <w:rsid w:val="00F07A64"/>
    <w:rsid w:val="00F13816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E53"/>
    <w:rsid w:val="00FB46BF"/>
    <w:rsid w:val="00FB4C68"/>
    <w:rsid w:val="00FB5681"/>
    <w:rsid w:val="00FB7813"/>
    <w:rsid w:val="00FC148C"/>
    <w:rsid w:val="00FC1BD4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xtract%20Requirement_v2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ownload\git\team4\TransOn.ga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62D3E-29DF-4108-916A-2E6B7F62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彭彥肇</cp:lastModifiedBy>
  <cp:revision>33</cp:revision>
  <cp:lastPrinted>2012-10-02T09:06:00Z</cp:lastPrinted>
  <dcterms:created xsi:type="dcterms:W3CDTF">2014-10-24T11:48:00Z</dcterms:created>
  <dcterms:modified xsi:type="dcterms:W3CDTF">2014-10-24T14:59:00Z</dcterms:modified>
</cp:coreProperties>
</file>