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C180F8F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22568A">
              <w:rPr>
                <w:rFonts w:eastAsia="標楷體" w:cs="Times New Roman" w:hint="eastAsia"/>
                <w:szCs w:val="24"/>
              </w:rPr>
              <w:t>2</w:t>
            </w:r>
            <w:r w:rsidR="00D77C8B">
              <w:rPr>
                <w:rFonts w:eastAsia="標楷體" w:cs="Times New Roman"/>
                <w:szCs w:val="24"/>
              </w:rPr>
              <w:t>7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71D45AC7" w:rsidR="00943799" w:rsidRPr="00AB22BE" w:rsidRDefault="007F483B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9:40~19:4</w:t>
            </w:r>
            <w:r w:rsidR="00103C2A">
              <w:rPr>
                <w:rFonts w:eastAsia="標楷體" w:cs="Times New Roman"/>
                <w:szCs w:val="24"/>
              </w:rPr>
              <w:t>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7A1E9BDF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305B7C">
              <w:rPr>
                <w:rFonts w:eastAsia="標楷體" w:cs="Times New Roman"/>
                <w:szCs w:val="24"/>
              </w:rPr>
              <w:t xml:space="preserve"> 309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7D1CADBD" w:rsidR="00943799" w:rsidRPr="00AB22BE" w:rsidRDefault="0022568A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Carson Wang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31061B2D" w:rsidR="00F67297" w:rsidRPr="00AB22BE" w:rsidRDefault="0022568A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3DCBC510" w:rsidR="003645BB" w:rsidRPr="00AB22BE" w:rsidRDefault="00C94EA8" w:rsidP="00225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103C2A">
              <w:rPr>
                <w:rFonts w:eastAsia="標楷體"/>
                <w:szCs w:val="24"/>
              </w:rPr>
              <w:t xml:space="preserve">Complete </w:t>
            </w:r>
            <w:r w:rsidR="0022568A">
              <w:rPr>
                <w:rFonts w:eastAsia="標楷體"/>
                <w:szCs w:val="24"/>
              </w:rPr>
              <w:t>SRS draft</w:t>
            </w:r>
            <w:r w:rsidR="00103C2A">
              <w:rPr>
                <w:rFonts w:eastAsia="標楷體"/>
                <w:szCs w:val="24"/>
              </w:rPr>
              <w:t xml:space="preserve">, company visiting issues and progress checking 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1CB8571D" w:rsidR="00103C2A" w:rsidRPr="00835F76" w:rsidRDefault="00D14EE1" w:rsidP="00103C2A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SRS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C0AB897" w14:textId="1BFDDB36" w:rsidR="00D227FD" w:rsidRPr="00D227FD" w:rsidRDefault="00D227FD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公司參訪：</w:t>
            </w:r>
          </w:p>
          <w:p w14:paraId="02BB5A60" w14:textId="23909290" w:rsidR="00D14EE1" w:rsidRDefault="00863E15" w:rsidP="00D227F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Yahoo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沒</w:t>
            </w:r>
            <w:r w:rsidR="00D227FD" w:rsidRPr="00D227F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有回應</w:t>
            </w:r>
          </w:p>
          <w:p w14:paraId="4BE82A31" w14:textId="1D59BC49" w:rsidR="000B59F4" w:rsidRDefault="000B59F4" w:rsidP="00305B7C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和沛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參訪約在</w:t>
            </w:r>
            <w:r w:rsidR="00925BDA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10/29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(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三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  <w:r w:rsidR="00305B7C">
              <w:rPr>
                <w:rFonts w:asciiTheme="majorHAnsi" w:eastAsiaTheme="majorEastAsia" w:hAnsiTheme="majorHAnsi" w:cstheme="majorBidi"/>
                <w:b w:val="0"/>
                <w:sz w:val="22"/>
              </w:rPr>
              <w:t>10:30AM</w:t>
            </w:r>
            <w:r w:rsidR="00305B7C" w:rsidRP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捷運港墘站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2</w:t>
            </w:r>
            <w:r w:rsidR="00305B7C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號出口</w:t>
            </w:r>
          </w:p>
          <w:p w14:paraId="3E180CA2" w14:textId="0ED81FA0" w:rsidR="007052EE" w:rsidRPr="00BE2E50" w:rsidRDefault="005E01B9" w:rsidP="0037300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 w:rsidRPr="007052EE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修改後的新版</w:t>
            </w:r>
            <w:hyperlink r:id="rId8" w:history="1">
              <w:r w:rsidRPr="007052EE">
                <w:rPr>
                  <w:rStyle w:val="a5"/>
                  <w:rFonts w:asciiTheme="majorHAnsi" w:eastAsiaTheme="majorEastAsia" w:hAnsiTheme="majorHAnsi" w:cstheme="majorBidi" w:hint="eastAsia"/>
                  <w:b w:val="0"/>
                  <w:bCs w:val="0"/>
                  <w:sz w:val="22"/>
                </w:rPr>
                <w:t>Requirement</w:t>
              </w:r>
            </w:hyperlink>
            <w:r w:rsidR="007052EE">
              <w:rPr>
                <w:rFonts w:hint="eastAsia"/>
                <w:b w:val="0"/>
              </w:rPr>
              <w:t>:</w:t>
            </w:r>
          </w:p>
          <w:p w14:paraId="61C1BD21" w14:textId="2F48B67A" w:rsidR="00BE2E50" w:rsidRPr="00BE2E50" w:rsidRDefault="003E62CB" w:rsidP="00BE2E50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>Client</w:t>
            </w:r>
            <w:r w:rsidR="00BE2E50">
              <w:rPr>
                <w:b w:val="0"/>
              </w:rPr>
              <w:t>:</w:t>
            </w:r>
          </w:p>
          <w:p w14:paraId="60818888" w14:textId="77777777" w:rsidR="00BE2E50" w:rsidRPr="00BE2E50" w:rsidRDefault="00BE2E50" w:rsidP="00BE2E50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>Create QR code from meeting ID.</w:t>
            </w:r>
          </w:p>
          <w:p w14:paraId="473C9492" w14:textId="6DCE427F" w:rsidR="00BE2E50" w:rsidRPr="004D0F7B" w:rsidRDefault="00BD0891" w:rsidP="00BE2E50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 xml:space="preserve">Can </w:t>
            </w:r>
            <w:r w:rsidR="009742C1">
              <w:rPr>
                <w:b w:val="0"/>
              </w:rPr>
              <w:t>synchronize message by time</w:t>
            </w:r>
            <w:r w:rsidR="00D10F73">
              <w:rPr>
                <w:b w:val="0"/>
              </w:rPr>
              <w:t>stamp</w:t>
            </w:r>
            <w:r w:rsidR="009742C1">
              <w:rPr>
                <w:b w:val="0"/>
              </w:rPr>
              <w:t>.</w:t>
            </w:r>
          </w:p>
          <w:p w14:paraId="1D46BBD5" w14:textId="77777777" w:rsidR="004D0F7B" w:rsidRPr="004D0F7B" w:rsidRDefault="004D0F7B" w:rsidP="004D0F7B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>MeetingAdmin:</w:t>
            </w:r>
          </w:p>
          <w:p w14:paraId="3DA0AE39" w14:textId="3A81BB37" w:rsidR="004D0F7B" w:rsidRPr="00F821C3" w:rsidRDefault="004D0F7B" w:rsidP="004D0F7B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 xml:space="preserve">Can </w:t>
            </w:r>
            <w:r w:rsidR="00F821C3">
              <w:rPr>
                <w:b w:val="0"/>
              </w:rPr>
              <w:t xml:space="preserve">change view </w:t>
            </w:r>
            <w:r>
              <w:rPr>
                <w:b w:val="0"/>
              </w:rPr>
              <w:t xml:space="preserve">permission </w:t>
            </w:r>
            <w:r w:rsidR="00F821C3">
              <w:rPr>
                <w:b w:val="0"/>
              </w:rPr>
              <w:t>of meeting history</w:t>
            </w:r>
          </w:p>
          <w:p w14:paraId="1DF7FD75" w14:textId="688E7F72" w:rsidR="00F821C3" w:rsidRPr="00F821C3" w:rsidRDefault="00F821C3" w:rsidP="00F821C3">
            <w:pPr>
              <w:pStyle w:val="a4"/>
              <w:numPr>
                <w:ilvl w:val="0"/>
                <w:numId w:val="17"/>
              </w:numPr>
              <w:ind w:leftChars="600" w:left="192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Unrestricted: Don’t need permission to view the history.</w:t>
            </w:r>
          </w:p>
          <w:p w14:paraId="3DBC1B3F" w14:textId="3C7981CA" w:rsidR="00F821C3" w:rsidRPr="007052EE" w:rsidRDefault="00F821C3" w:rsidP="00F821C3">
            <w:pPr>
              <w:pStyle w:val="a4"/>
              <w:numPr>
                <w:ilvl w:val="0"/>
                <w:numId w:val="17"/>
              </w:numPr>
              <w:ind w:leftChars="600" w:left="192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Restricted: Need permission to view the history.</w:t>
            </w:r>
          </w:p>
          <w:p w14:paraId="0152E8C6" w14:textId="7873EB41" w:rsidR="007052EE" w:rsidRPr="007052EE" w:rsidRDefault="007052EE" w:rsidP="007052EE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erver:</w:t>
            </w:r>
          </w:p>
          <w:p w14:paraId="12150CDC" w14:textId="7E47B692" w:rsidR="007052EE" w:rsidRPr="007052EE" w:rsidRDefault="00962895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ajorHAnsi" w:eastAsiaTheme="majorEastAsia" w:hAnsiTheme="majorHAnsi" w:cstheme="majorBidi"/>
                <w:sz w:val="21"/>
              </w:rPr>
            </w:pPr>
            <w:r>
              <w:rPr>
                <w:rFonts w:hint="eastAsia"/>
                <w:b w:val="0"/>
                <w:sz w:val="22"/>
              </w:rPr>
              <w:t>Can record user ID</w:t>
            </w:r>
            <w:r w:rsidR="00577E81">
              <w:rPr>
                <w:b w:val="0"/>
                <w:sz w:val="22"/>
              </w:rPr>
              <w:t xml:space="preserve"> by means of </w:t>
            </w:r>
            <w:r w:rsidR="00737A76">
              <w:rPr>
                <w:b w:val="0"/>
                <w:sz w:val="22"/>
              </w:rPr>
              <w:t>G</w:t>
            </w:r>
            <w:r w:rsidR="00577E81">
              <w:rPr>
                <w:b w:val="0"/>
                <w:sz w:val="22"/>
              </w:rPr>
              <w:t>oogle account</w:t>
            </w:r>
            <w:r w:rsidR="00737A76">
              <w:rPr>
                <w:b w:val="0"/>
                <w:sz w:val="22"/>
              </w:rPr>
              <w:t>.</w:t>
            </w:r>
          </w:p>
          <w:p w14:paraId="6EFBA8BA" w14:textId="76FAFA99" w:rsidR="007052EE" w:rsidRPr="000755E8" w:rsidRDefault="00737A76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sz w:val="22"/>
              </w:rPr>
            </w:pP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 xml:space="preserve">Can </w:t>
            </w:r>
            <w:r w:rsidR="000755E8">
              <w:rPr>
                <w:rFonts w:asciiTheme="minorHAnsi" w:eastAsiaTheme="majorEastAsia" w:hAnsiTheme="minorHAnsi" w:cstheme="majorBidi"/>
                <w:b w:val="0"/>
                <w:sz w:val="22"/>
              </w:rPr>
              <w:t>record the information of meeting.</w:t>
            </w:r>
            <w:bookmarkStart w:id="0" w:name="_GoBack"/>
            <w:bookmarkEnd w:id="0"/>
          </w:p>
          <w:p w14:paraId="156CAA5C" w14:textId="219B0A75" w:rsidR="000755E8" w:rsidRDefault="000755E8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 xml:space="preserve">Can </w:t>
            </w: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>transfer</w:t>
            </w: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 xml:space="preserve"> </w:t>
            </w: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 xml:space="preserve">communication contents </w:t>
            </w:r>
            <w:r w:rsidR="00F53555">
              <w:rPr>
                <w:rFonts w:asciiTheme="minorHAnsi" w:eastAsiaTheme="majorEastAsia" w:hAnsiTheme="minorHAnsi" w:cstheme="majorBidi"/>
                <w:b w:val="0"/>
                <w:sz w:val="22"/>
              </w:rPr>
              <w:t xml:space="preserve">to all participants </w:t>
            </w: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>and record all of it as meeting history.</w:t>
            </w:r>
          </w:p>
          <w:p w14:paraId="7B674882" w14:textId="44559963" w:rsidR="000C6229" w:rsidRDefault="000C6229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>Can create meeting and send ID back to meeting initiator.</w:t>
            </w:r>
          </w:p>
          <w:p w14:paraId="2978FD52" w14:textId="0BDD28DA" w:rsidR="00F53555" w:rsidRDefault="0009588E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>Can search nearby meetings</w:t>
            </w:r>
          </w:p>
          <w:p w14:paraId="5D7711CD" w14:textId="3BF2D45E" w:rsidR="00F94511" w:rsidRDefault="00F94511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>Can search for meeting history.</w:t>
            </w:r>
          </w:p>
          <w:p w14:paraId="2AA02833" w14:textId="0979B678" w:rsidR="00883F53" w:rsidRDefault="00883F53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 xml:space="preserve">If meeting is private or secret or user is in black list, ask administrator for permission; otherwise, </w:t>
            </w: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lastRenderedPageBreak/>
              <w:t>accept user attendance request.</w:t>
            </w:r>
          </w:p>
          <w:p w14:paraId="5AD91077" w14:textId="54597ED8" w:rsidR="007D4B95" w:rsidRDefault="007D4B95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>Should maintain a list of ongoing meeting only those meeting in this list can be found by location.</w:t>
            </w:r>
          </w:p>
          <w:p w14:paraId="1236F5F5" w14:textId="003D2694" w:rsidR="00E92521" w:rsidRDefault="000236DC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>Sh</w:t>
            </w:r>
            <w:r w:rsidR="00E82D6C"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>ould maintain two lists which are</w:t>
            </w: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 xml:space="preserve"> attendance l</w:t>
            </w:r>
            <w:r w:rsidR="00E82D6C"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>ist and</w:t>
            </w:r>
            <w:r>
              <w:rPr>
                <w:rFonts w:asciiTheme="minorHAnsi" w:eastAsiaTheme="majorEastAsia" w:hAnsiTheme="minorHAnsi" w:cstheme="majorBidi" w:hint="eastAsia"/>
                <w:b w:val="0"/>
                <w:sz w:val="22"/>
              </w:rPr>
              <w:t xml:space="preserve"> readable user list.</w:t>
            </w:r>
          </w:p>
          <w:p w14:paraId="560F174D" w14:textId="74CF7238" w:rsidR="000236DC" w:rsidRDefault="000236DC" w:rsidP="007052EE">
            <w:pPr>
              <w:pStyle w:val="a4"/>
              <w:numPr>
                <w:ilvl w:val="0"/>
                <w:numId w:val="17"/>
              </w:numPr>
              <w:ind w:leftChars="400" w:left="1440"/>
              <w:rPr>
                <w:rFonts w:asciiTheme="minorHAnsi" w:eastAsiaTheme="majorEastAsia" w:hAnsiTheme="minorHAnsi" w:cstheme="majorBidi"/>
                <w:b w:val="0"/>
                <w:sz w:val="22"/>
              </w:rPr>
            </w:pPr>
            <w:r>
              <w:rPr>
                <w:rFonts w:asciiTheme="minorHAnsi" w:eastAsiaTheme="majorEastAsia" w:hAnsiTheme="minorHAnsi" w:cstheme="majorBidi"/>
                <w:b w:val="0"/>
                <w:sz w:val="22"/>
              </w:rPr>
              <w:t>When admin pause the meeting, server should mute all clients.</w:t>
            </w:r>
          </w:p>
          <w:p w14:paraId="46DEA128" w14:textId="17506D06" w:rsidR="00361D4B" w:rsidRPr="00D227FD" w:rsidRDefault="00A5173B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hyperlink r:id="rId9" w:history="1"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W</w:t>
              </w:r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B</w:t>
              </w:r>
              <w:r w:rsidR="00361D4B" w:rsidRPr="00D227FD">
                <w:rPr>
                  <w:rStyle w:val="a5"/>
                  <w:rFonts w:asciiTheme="majorHAnsi" w:eastAsiaTheme="majorEastAsia" w:hAnsiTheme="majorHAnsi" w:cstheme="majorBidi"/>
                  <w:b w:val="0"/>
                  <w:bCs w:val="0"/>
                  <w:sz w:val="22"/>
                </w:rPr>
                <w:t>S</w:t>
              </w:r>
            </w:hyperlink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414550A7" w:rsidR="00724D9F" w:rsidRPr="00D227FD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364FFCD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562D530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627DD55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51278CF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37339DE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21FB18A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A9B9E0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10AC7B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B5CB92" w14:textId="29BF01EC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Yahoo </w:t>
            </w:r>
          </w:p>
        </w:tc>
        <w:tc>
          <w:tcPr>
            <w:tcW w:w="1701" w:type="dxa"/>
            <w:gridSpan w:val="2"/>
            <w:vAlign w:val="center"/>
          </w:tcPr>
          <w:p w14:paraId="634F4E31" w14:textId="0DB4826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477A9CE" w14:textId="60FAEF7F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DBA3547" w14:textId="396F10AB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B9ABEEE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A09207D" w:rsidR="00103C2A" w:rsidRPr="006D6EEF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147E5DB8" w:rsidR="00BF095A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27217FB1" w:rsidR="00DC393D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Contact hTC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4EDE116B" w:rsidR="00DC393D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DA249" w14:textId="77777777" w:rsidR="00A5173B" w:rsidRDefault="00A5173B" w:rsidP="006371C0">
      <w:r>
        <w:separator/>
      </w:r>
    </w:p>
  </w:endnote>
  <w:endnote w:type="continuationSeparator" w:id="0">
    <w:p w14:paraId="2FF4173E" w14:textId="77777777" w:rsidR="00A5173B" w:rsidRDefault="00A5173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B400E" w14:textId="77777777" w:rsidR="00A5173B" w:rsidRDefault="00A5173B" w:rsidP="006371C0">
      <w:r>
        <w:separator/>
      </w:r>
    </w:p>
  </w:footnote>
  <w:footnote w:type="continuationSeparator" w:id="0">
    <w:p w14:paraId="5EC8C11E" w14:textId="77777777" w:rsidR="00A5173B" w:rsidRDefault="00A5173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DC94D7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4C48"/>
    <w:rsid w:val="002E5AB3"/>
    <w:rsid w:val="002E6886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9FA"/>
    <w:rsid w:val="00510E91"/>
    <w:rsid w:val="005113FC"/>
    <w:rsid w:val="0051146A"/>
    <w:rsid w:val="00515236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16027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6511"/>
    <w:rsid w:val="00BD6E90"/>
    <w:rsid w:val="00BE1232"/>
    <w:rsid w:val="00BE2E50"/>
    <w:rsid w:val="00BE720B"/>
    <w:rsid w:val="00BF095A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82D6C"/>
    <w:rsid w:val="00E91559"/>
    <w:rsid w:val="00E92521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3425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282F"/>
    <w:rsid w:val="00F03465"/>
    <w:rsid w:val="00F05EA9"/>
    <w:rsid w:val="00F06926"/>
    <w:rsid w:val="00F07A64"/>
    <w:rsid w:val="00F13816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555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E53"/>
    <w:rsid w:val="00FB46BF"/>
    <w:rsid w:val="00FB4C68"/>
    <w:rsid w:val="00FB5681"/>
    <w:rsid w:val="00FB7813"/>
    <w:rsid w:val="00FC148C"/>
    <w:rsid w:val="00FC1BD4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TransOn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0DDD-D43A-403C-9DA9-2D42BE91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程至賢</cp:lastModifiedBy>
  <cp:revision>34</cp:revision>
  <cp:lastPrinted>2012-10-02T09:06:00Z</cp:lastPrinted>
  <dcterms:created xsi:type="dcterms:W3CDTF">2014-10-27T01:30:00Z</dcterms:created>
  <dcterms:modified xsi:type="dcterms:W3CDTF">2014-10-28T05:24:00Z</dcterms:modified>
</cp:coreProperties>
</file>