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171" w:rsidRPr="00BC3171" w:rsidRDefault="00BC3171" w:rsidP="00BC3171">
      <w:pPr>
        <w:shd w:val="clear" w:color="auto" w:fill="FFFFFF"/>
        <w:spacing w:before="36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hyperlink r:id="rId5" w:history="1">
        <w:r w:rsidRPr="00BC3171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ru-RU"/>
          </w:rPr>
          <w:t>https://thegraph.com</w:t>
        </w:r>
      </w:hyperlink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 là m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ộ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t phân c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p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ứ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cho ch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ỉ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m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và câu d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ữ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li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ệ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u t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ừ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blockchains.</w:t>
      </w:r>
    </w:p>
    <w:p w:rsidR="00BC3171" w:rsidRPr="00BC3171" w:rsidRDefault="00BC3171" w:rsidP="00BC3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Ngay bây gi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ờ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, n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l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m vi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ệ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v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ớ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 Tr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ướ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c, nh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ư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ch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ỉ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nh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ữ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k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ế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ho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ch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ự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hi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ệ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n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kh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blockchains.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Bi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u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ồ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l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ph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t minh ra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gi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ú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p dApps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truy v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d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ữ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li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ệ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u m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kh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ô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ỉ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gi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ả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l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ượ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s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ử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d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chu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ỗ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 kh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ố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 n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ú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t.</w:t>
      </w:r>
    </w:p>
    <w:p w:rsidR="00BC3171" w:rsidRPr="00BC3171" w:rsidRDefault="00BC3171" w:rsidP="00BC3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ắ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m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ắ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c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ượ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ự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hi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ệ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b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ằ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GraphQL CH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Í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NH.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 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val="en-US" w:eastAsia="ru-RU"/>
        </w:rPr>
        <w:t>Đó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 w:eastAsia="ru-RU"/>
        </w:rPr>
        <w:t xml:space="preserve"> l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val="en-US"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 w:eastAsia="ru-RU"/>
        </w:rPr>
        <w:t xml:space="preserve"> Plm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val="en-US" w:eastAsia="ru-RU"/>
        </w:rPr>
        <w:t>ộ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 w:eastAsia="ru-RU"/>
        </w:rPr>
        <w:t>tygrounds t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val="en-US" w:eastAsia="ru-RU"/>
        </w:rPr>
        <w:t>í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 w:eastAsia="ru-RU"/>
        </w:rPr>
        <w:t>nh trong m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val="en-US" w:eastAsia="ru-RU"/>
        </w:rPr>
        <w:t>ỗ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 w:eastAsia="ru-RU"/>
        </w:rPr>
        <w:t xml:space="preserve">i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val="en-US"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val="en-US" w:eastAsia="ru-RU"/>
        </w:rPr>
        <w:t>ồ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 w:eastAsia="ru-RU"/>
        </w:rPr>
        <w:t xml:space="preserve">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val="en-US" w:eastAsia="ru-RU"/>
        </w:rPr>
        <w:t>ị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 w:eastAsia="ru-RU"/>
        </w:rPr>
        <w:t xml:space="preserve"> con tr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val="en-US" w:eastAsia="ru-RU"/>
        </w:rPr>
        <w:t>ì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 w:eastAsia="ru-RU"/>
        </w:rPr>
        <w:t>nh b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val="en-US"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 w:eastAsia="ru-RU"/>
        </w:rPr>
        <w:t>y trong explorer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val="en-US" w:eastAsia="ru-RU"/>
        </w:rPr>
        <w:t> </w:t>
      </w:r>
      <w:hyperlink r:id="rId6" w:history="1">
        <w:r w:rsidRPr="00BC3171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val="en-US" w:eastAsia="ru-RU"/>
          </w:rPr>
          <w:t>https://thegraph.com/explorer/. </w:t>
        </w:r>
      </w:hyperlink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B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ố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g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ắ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ự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hi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ệ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ắ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m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ắ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s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ử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d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GraphQL CH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Í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NH. T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ô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s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ẽ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gi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ớ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 thi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ệ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u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ki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m tra Uniswap V2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ồ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ị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con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ứ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nh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t: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 </w:t>
      </w:r>
      <w:hyperlink r:id="rId7" w:history="1">
        <w:r w:rsidRPr="00BC3171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ru-RU"/>
          </w:rPr>
          <w:t>https://thegraph.com/explorer/subgraph/uniswap/uniswap-v2</w:t>
        </w:r>
      </w:hyperlink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. Nó đã 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ượ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cung c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p v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í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d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nh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ư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ở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nh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qu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ả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Kh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ở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i giai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o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2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 </w:t>
      </w:r>
      <w:hyperlink r:id="rId8" w:history="1">
        <w:r w:rsidRPr="00BC3171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ru-RU"/>
          </w:rPr>
          <w:t>https://www.youtube.com/watch?v=noH_33MsXQc</w:t>
        </w:r>
      </w:hyperlink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 và b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n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ê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xem.</w:t>
      </w:r>
    </w:p>
    <w:p w:rsidR="00BC3171" w:rsidRPr="00BC3171" w:rsidRDefault="00BC3171" w:rsidP="00BC3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Hãy 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ú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t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ô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 c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ố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g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ắ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ự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hi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ệ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m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ộ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t s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ố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ắ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m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ắ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c trong Uniswap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ồ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ị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con.</w:t>
      </w:r>
    </w:p>
    <w:p w:rsidR="00BC3171" w:rsidRPr="00BC3171" w:rsidRDefault="00BC3171" w:rsidP="00BC3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Đó là m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ộ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t v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í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d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nh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ư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:</w:t>
      </w:r>
    </w:p>
    <w:p w:rsidR="00BC3171" w:rsidRPr="00BC3171" w:rsidRDefault="00BC3171" w:rsidP="00BC3171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3171" w:rsidRPr="00BC3171" w:rsidRDefault="00BC3171" w:rsidP="00BC3171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31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95625" cy="2552700"/>
            <wp:effectExtent l="0" t="0" r="9525" b="0"/>
            <wp:docPr id="46" name="Рисунок 46" descr="Hình ảnh cho bà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ình ảnh cho bà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71" w:rsidRPr="00BC3171" w:rsidRDefault="00BC3171" w:rsidP="00BC3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lastRenderedPageBreak/>
        <w:t>Nó nên ra: năm 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ầ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u ti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ê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uniswapFactories và các lĩnh v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ự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c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ủ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a m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ì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nh: id pairCount, c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ặ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p, v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n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m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ầ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u ti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ê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ẻ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v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l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ĩ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nh v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ự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c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ủ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a m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ì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nh: id, bi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u t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ượ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ng, t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ê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n, s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ố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ậ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p ph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â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n.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ư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n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ế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u ch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ú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t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ô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 c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ố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g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ắ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ng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ự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hi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ệ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n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, ch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ú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t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ô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 nh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ậ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l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ỗ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</w:t>
      </w:r>
    </w:p>
    <w:p w:rsidR="00BC3171" w:rsidRPr="00BC3171" w:rsidRDefault="00BC3171" w:rsidP="00BC3171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3171" w:rsidRPr="00BC3171" w:rsidRDefault="00BC3171" w:rsidP="00BC3171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31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00400" cy="2514600"/>
            <wp:effectExtent l="0" t="0" r="0" b="0"/>
            <wp:docPr id="44" name="Рисунок 44" descr="Hình ảnh cho bà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ình ảnh cho bà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71" w:rsidRPr="00BC3171" w:rsidRDefault="00BC3171" w:rsidP="00BC3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Vâng, ví d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n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y l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kh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ô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ng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đú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ng!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kh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ả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n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nh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t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ộ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 s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ẽ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s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ử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a ch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ữ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a n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s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ớ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m.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V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n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ề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l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g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ì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?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 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Ở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ph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í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a b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ê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ph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ả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i, b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c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xem s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ồ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ủ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a c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c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ồ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ị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con</w:t>
      </w:r>
    </w:p>
    <w:p w:rsidR="00BC3171" w:rsidRPr="00BC3171" w:rsidRDefault="00BC3171" w:rsidP="00BC3171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3171" w:rsidRPr="00BC3171" w:rsidRDefault="00BC3171" w:rsidP="00BC3171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BC31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95525" cy="4154576"/>
            <wp:effectExtent l="0" t="0" r="0" b="0"/>
            <wp:docPr id="42" name="Рисунок 42" descr="Hình ảnh cho bà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ình ảnh cho bà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636" cy="41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C3171" w:rsidRPr="00BC3171" w:rsidRDefault="00BC3171" w:rsidP="00BC3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lastRenderedPageBreak/>
        <w:t>Hãy b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m v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o UniswapFactory:</w:t>
      </w:r>
    </w:p>
    <w:p w:rsidR="00BC3171" w:rsidRPr="00BC3171" w:rsidRDefault="00BC3171" w:rsidP="00BC3171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3171" w:rsidRPr="00BC3171" w:rsidRDefault="00BC3171" w:rsidP="00BC3171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31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52750" cy="2657475"/>
            <wp:effectExtent l="0" t="0" r="0" b="9525"/>
            <wp:docPr id="40" name="Рисунок 40" descr="Hình ảnh cho bà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ình ảnh cho bà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71" w:rsidRPr="00BC3171" w:rsidRDefault="00BC3171" w:rsidP="00BC3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Chúng tôi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y c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c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v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ị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ủ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a UniswapFactory v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nh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ư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b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c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y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l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kh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ô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c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tr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ườ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'c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ặ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p'.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ư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ch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ú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t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ô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 y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ê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u c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ầ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u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ồ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ị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con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l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m ra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ự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n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y cho UniswapFactory.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 Đó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l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v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n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ề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.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ế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u ch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ú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ta c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ố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g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ắ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ng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ự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hi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ệ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c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v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n:</w:t>
      </w:r>
    </w:p>
    <w:p w:rsidR="00BC3171" w:rsidRPr="00BC3171" w:rsidRDefault="00BC3171" w:rsidP="00BC3171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3171" w:rsidRPr="00BC3171" w:rsidRDefault="00BC3171" w:rsidP="00BC3171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31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71825" cy="2419350"/>
            <wp:effectExtent l="0" t="0" r="9525" b="0"/>
            <wp:docPr id="38" name="Рисунок 38" descr="Hình ảnh cho bà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ình ảnh cho bà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71" w:rsidRPr="00BC3171" w:rsidRDefault="00BC3171" w:rsidP="00BC3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chúng tôi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y c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ợ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p l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ệ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k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ế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t qu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ả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:</w:t>
      </w:r>
    </w:p>
    <w:p w:rsidR="00BC3171" w:rsidRPr="00BC3171" w:rsidRDefault="00BC3171" w:rsidP="00BC3171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3171" w:rsidRPr="00BC3171" w:rsidRDefault="00BC3171" w:rsidP="00BC3171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31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552825" cy="4124325"/>
            <wp:effectExtent l="0" t="0" r="9525" b="9525"/>
            <wp:docPr id="36" name="Рисунок 36" descr="Hình ảnh cho bà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ình ảnh cho bà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71" w:rsidRPr="00BC3171" w:rsidRDefault="00BC3171" w:rsidP="00BC3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Vì v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ậ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y, trong tr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ườ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ợ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p ph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ổ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bi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ế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n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ế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u b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mu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ố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n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truy v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m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ộ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t c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 g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ì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b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ằ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c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ch s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ử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d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ng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ồ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ị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con, l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ầ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n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ầ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u ti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ê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b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n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ê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nh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ì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n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ồ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ị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con l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s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ồ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ủ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a n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v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t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ổ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ứ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c.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ú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v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ị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cho b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v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í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d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'm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ã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' v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ê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m v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o c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v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gi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ả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n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ồ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.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ế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u b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mu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ố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n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truy v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m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ộ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t d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u hi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ệ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u, b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s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ử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d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'm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ã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', nh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ư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n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ế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u b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mu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ố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ỏ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 t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t c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ả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ẻ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ự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, b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ph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ả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 s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ử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d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'th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ẻ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'.</w:t>
      </w:r>
    </w:p>
    <w:p w:rsidR="00BC3171" w:rsidRPr="00BC3171" w:rsidRDefault="00BC3171" w:rsidP="00BC3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n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ữ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a, t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ô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 cung c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p th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ê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m ph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ứ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t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p v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í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d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v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ề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nh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ữ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v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n:</w:t>
      </w:r>
    </w:p>
    <w:p w:rsidR="00BC3171" w:rsidRPr="00BC3171" w:rsidRDefault="00BC3171" w:rsidP="00BC3171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3171" w:rsidRPr="00BC3171" w:rsidRDefault="00BC3171" w:rsidP="00BC3171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317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295650" cy="3324225"/>
            <wp:effectExtent l="0" t="0" r="0" b="9525"/>
            <wp:docPr id="34" name="Рисунок 34" descr="Hình ảnh cho bà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ình ảnh cho bà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71" w:rsidRPr="00BC3171" w:rsidRDefault="00BC3171" w:rsidP="00BC3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Trong 'c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ặ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p' t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ổ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ứ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truy ch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ú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t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ô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 nh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ì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y:</w:t>
      </w:r>
    </w:p>
    <w:p w:rsidR="00BC3171" w:rsidRPr="00BC3171" w:rsidRDefault="00BC3171" w:rsidP="00BC3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BC317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ru-RU"/>
        </w:rPr>
        <w:t>b</w:t>
      </w:r>
      <w:r w:rsidRPr="00BC3171">
        <w:rPr>
          <w:rFonts w:ascii="Cambria" w:eastAsia="Times New Roman" w:hAnsi="Cambria" w:cs="Cambria"/>
          <w:b/>
          <w:bCs/>
          <w:color w:val="292929"/>
          <w:spacing w:val="-1"/>
          <w:sz w:val="32"/>
          <w:szCs w:val="32"/>
          <w:lang w:eastAsia="ru-RU"/>
        </w:rPr>
        <w:t>ỏ</w:t>
      </w:r>
      <w:r w:rsidRPr="00BC317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ru-RU"/>
        </w:rPr>
        <w:t>: 10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 — có nghĩa là chúng tôi yêu c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ầ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u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b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ỏ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qua 10 l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ầ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n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ầ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u ti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ê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nh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â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</w:t>
      </w:r>
    </w:p>
    <w:p w:rsidR="00BC3171" w:rsidRPr="00BC3171" w:rsidRDefault="00BC3171" w:rsidP="00BC3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BC317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b/>
          <w:bCs/>
          <w:color w:val="292929"/>
          <w:spacing w:val="-1"/>
          <w:sz w:val="32"/>
          <w:szCs w:val="32"/>
          <w:lang w:eastAsia="ru-RU"/>
        </w:rPr>
        <w:t>ầ</w:t>
      </w:r>
      <w:r w:rsidRPr="00BC317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ru-RU"/>
        </w:rPr>
        <w:t>u ti</w:t>
      </w:r>
      <w:r w:rsidRPr="00BC3171">
        <w:rPr>
          <w:rFonts w:ascii="Georgia" w:eastAsia="Times New Roman" w:hAnsi="Georgia" w:cs="Georgia"/>
          <w:b/>
          <w:bCs/>
          <w:color w:val="292929"/>
          <w:spacing w:val="-1"/>
          <w:sz w:val="32"/>
          <w:szCs w:val="32"/>
          <w:lang w:eastAsia="ru-RU"/>
        </w:rPr>
        <w:t>ê</w:t>
      </w:r>
      <w:r w:rsidRPr="00BC317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ru-RU"/>
        </w:rPr>
        <w:t>n: 5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 — nh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ư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ú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ta bi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ế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t, n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ngh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ĩ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a l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ú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t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ô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 y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ê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u c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ầ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u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ra ch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ỉ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l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ng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ườ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i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ầ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u ti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ê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n 5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v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ị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ủ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a b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ộ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s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ư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u t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ậ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p (nh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ư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sau khi ng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ườ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 b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ỏ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qua)</w:t>
      </w:r>
    </w:p>
    <w:p w:rsidR="00BC3171" w:rsidRPr="00BC3171" w:rsidRDefault="00BC3171" w:rsidP="00BC3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BC317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ru-RU"/>
        </w:rPr>
        <w:t>n</w:t>
      </w:r>
      <w:r w:rsidRPr="00BC3171">
        <w:rPr>
          <w:rFonts w:ascii="Cambria" w:eastAsia="Times New Roman" w:hAnsi="Cambria" w:cs="Cambria"/>
          <w:b/>
          <w:bCs/>
          <w:color w:val="292929"/>
          <w:spacing w:val="-1"/>
          <w:sz w:val="32"/>
          <w:szCs w:val="32"/>
          <w:lang w:eastAsia="ru-RU"/>
        </w:rPr>
        <w:t>ơ</w:t>
      </w:r>
      <w:r w:rsidRPr="00BC317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ru-RU"/>
        </w:rPr>
        <w:t>i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 — là l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ọ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v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trong {} ch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ú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t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ô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 x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c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ị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nh t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ì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nh tr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c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ủ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a n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, trong tr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ườ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ợ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p c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ủ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a ch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ú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t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ô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 d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ự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tr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ữ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ETH n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ê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n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ượ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100.000 (</w:t>
      </w:r>
      <w:r w:rsidRPr="00BC317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ru-RU"/>
        </w:rPr>
        <w:t>_gt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 — t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ố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ngh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ĩ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a l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'l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ớ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n, v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ề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t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ố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kh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m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b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c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ể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y trong t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 li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ệ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u)</w:t>
      </w:r>
    </w:p>
    <w:p w:rsidR="00BC3171" w:rsidRPr="00BC3171" w:rsidRDefault="00BC3171" w:rsidP="00BC3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Trong 'th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ẻ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' ch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ú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t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ô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 th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y th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ú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v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ị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ề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u ki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ệ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cho l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ọ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c: 'symbol_in: ["USDT","USDC","USDT"]', ti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ề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t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ố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 </w:t>
      </w:r>
      <w:r w:rsidRPr="00BC317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ru-RU"/>
        </w:rPr>
        <w:t>_in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 có nghĩa là nó t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ổ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ứ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n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ê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b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ằ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m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ộ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t trong nh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ữ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gi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tr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ị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ượ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 x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á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c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đ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ị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nh trong m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ả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[...]</w:t>
      </w:r>
    </w:p>
    <w:p w:rsidR="00BC3171" w:rsidRPr="00BC3171" w:rsidRDefault="00BC3171" w:rsidP="00BC31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 w:eastAsia="ru-RU"/>
        </w:rPr>
      </w:pP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Đó là t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ấ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t c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ả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!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T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ô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i hy v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ọ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h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ướ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ng d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ẫ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n n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y s</w:t>
      </w:r>
      <w:r w:rsidRPr="00BC3171">
        <w:rPr>
          <w:rFonts w:ascii="Cambria" w:eastAsia="Times New Roman" w:hAnsi="Cambria" w:cs="Cambria"/>
          <w:color w:val="292929"/>
          <w:spacing w:val="-1"/>
          <w:sz w:val="32"/>
          <w:szCs w:val="32"/>
          <w:lang w:eastAsia="ru-RU"/>
        </w:rPr>
        <w:t>ẽ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c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ó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í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ch cho anh.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eastAsia="ru-RU"/>
        </w:rPr>
        <w:t> 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val="en-US" w:eastAsia="ru-RU"/>
        </w:rPr>
        <w:t>Đ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 w:eastAsia="ru-RU"/>
        </w:rPr>
        <w:t>i tr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val="en-US" w:eastAsia="ru-RU"/>
        </w:rPr>
        <w:t>ê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 w:eastAsia="ru-RU"/>
        </w:rPr>
        <w:t>n Phi h</w:t>
      </w:r>
      <w:r w:rsidRPr="00BC3171">
        <w:rPr>
          <w:rFonts w:ascii="Georgia" w:eastAsia="Times New Roman" w:hAnsi="Georgia" w:cs="Georgia"/>
          <w:color w:val="292929"/>
          <w:spacing w:val="-1"/>
          <w:sz w:val="32"/>
          <w:szCs w:val="32"/>
          <w:lang w:val="en-US" w:eastAsia="ru-RU"/>
        </w:rPr>
        <w:t>à</w:t>
      </w:r>
      <w:r w:rsidRPr="00BC317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 w:eastAsia="ru-RU"/>
        </w:rPr>
        <w:t>nh gia!</w:t>
      </w:r>
    </w:p>
    <w:p w:rsidR="000E4AED" w:rsidRPr="00BC3171" w:rsidRDefault="000E4AED">
      <w:pPr>
        <w:rPr>
          <w:lang w:val="en-US"/>
        </w:rPr>
      </w:pPr>
    </w:p>
    <w:sectPr w:rsidR="000E4AED" w:rsidRPr="00BC3171" w:rsidSect="00C65CC9">
      <w:pgSz w:w="11906" w:h="16838"/>
      <w:pgMar w:top="567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B30F4"/>
    <w:multiLevelType w:val="multilevel"/>
    <w:tmpl w:val="69DE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BA"/>
    <w:rsid w:val="000E4AED"/>
    <w:rsid w:val="001C4D6A"/>
    <w:rsid w:val="00403BBF"/>
    <w:rsid w:val="005D733E"/>
    <w:rsid w:val="00AF2C45"/>
    <w:rsid w:val="00B27251"/>
    <w:rsid w:val="00BC3171"/>
    <w:rsid w:val="00C65CC9"/>
    <w:rsid w:val="00CB2BBA"/>
    <w:rsid w:val="00F70E9E"/>
    <w:rsid w:val="00FD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2CF1B"/>
  <w15:chartTrackingRefBased/>
  <w15:docId w15:val="{E3376DEB-3FDD-4B46-B0A9-0AAD889B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3B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03B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v">
    <w:name w:val="gv"/>
    <w:basedOn w:val="a"/>
    <w:rsid w:val="00C65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65CC9"/>
    <w:rPr>
      <w:b/>
      <w:bCs/>
    </w:rPr>
  </w:style>
  <w:style w:type="character" w:styleId="a4">
    <w:name w:val="Hyperlink"/>
    <w:basedOn w:val="a0"/>
    <w:uiPriority w:val="99"/>
    <w:semiHidden/>
    <w:unhideWhenUsed/>
    <w:rsid w:val="00C65CC9"/>
    <w:rPr>
      <w:color w:val="0000FF"/>
      <w:u w:val="single"/>
    </w:rPr>
  </w:style>
  <w:style w:type="character" w:styleId="a5">
    <w:name w:val="Emphasis"/>
    <w:basedOn w:val="a0"/>
    <w:uiPriority w:val="20"/>
    <w:qFormat/>
    <w:rsid w:val="00C65CC9"/>
    <w:rPr>
      <w:i/>
      <w:iCs/>
    </w:rPr>
  </w:style>
  <w:style w:type="character" w:customStyle="1" w:styleId="byline">
    <w:name w:val="byline"/>
    <w:basedOn w:val="a0"/>
    <w:rsid w:val="00AF2C45"/>
  </w:style>
  <w:style w:type="paragraph" w:styleId="a6">
    <w:name w:val="Normal (Web)"/>
    <w:basedOn w:val="a"/>
    <w:uiPriority w:val="99"/>
    <w:semiHidden/>
    <w:unhideWhenUsed/>
    <w:rsid w:val="00AF2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3B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3B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hr">
    <w:name w:val="hr"/>
    <w:basedOn w:val="a"/>
    <w:rsid w:val="00403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j">
    <w:name w:val="ij"/>
    <w:basedOn w:val="a"/>
    <w:rsid w:val="005D7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s">
    <w:name w:val="hs"/>
    <w:basedOn w:val="a"/>
    <w:rsid w:val="00BC3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090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1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5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91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6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2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493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500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11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1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74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8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67494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68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3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024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6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9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71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4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1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360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8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79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2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070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43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0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0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531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1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0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05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90803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410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570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6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5384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6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5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3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6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61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3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3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8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2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8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5919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2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4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oH_33MsXQc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thegraph.com/explorer/subgraph/uniswap/uniswap-v2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hegraph.com/explorer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thegraph.com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2020-12-07T02:43:00Z</dcterms:created>
  <dcterms:modified xsi:type="dcterms:W3CDTF">2020-12-07T02:44:00Z</dcterms:modified>
</cp:coreProperties>
</file>