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D73C05" w14:textId="66A62AD6" w:rsidR="00CB1741" w:rsidRDefault="00925032" w:rsidP="00104268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5032">
        <w:rPr>
          <w:rFonts w:ascii="Times New Roman" w:hAnsi="Times New Roman" w:cs="Times New Roman"/>
          <w:b/>
          <w:bCs/>
          <w:sz w:val="28"/>
          <w:szCs w:val="28"/>
        </w:rPr>
        <w:t>Ретроспектива</w:t>
      </w:r>
    </w:p>
    <w:p w14:paraId="0FC63261" w14:textId="7A3DFD7E" w:rsidR="00925032" w:rsidRDefault="00925032" w:rsidP="00104268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была выполнена полностью и согласно ТЗ.</w:t>
      </w:r>
    </w:p>
    <w:p w14:paraId="39831A12" w14:textId="3D174FBF" w:rsidR="003A5AD1" w:rsidRDefault="00925032" w:rsidP="00104268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была выполнена не совсем в срок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End"/>
      <w:r w:rsidR="00747271">
        <w:rPr>
          <w:rFonts w:ascii="Times New Roman" w:hAnsi="Times New Roman" w:cs="Times New Roman"/>
          <w:sz w:val="28"/>
          <w:szCs w:val="28"/>
        </w:rPr>
        <w:t>Из-за того, что проект выполнял человек не сведущ в языке С</w:t>
      </w:r>
      <w:r w:rsidR="00747271" w:rsidRPr="00747271">
        <w:rPr>
          <w:rFonts w:ascii="Times New Roman" w:hAnsi="Times New Roman" w:cs="Times New Roman"/>
          <w:sz w:val="28"/>
          <w:szCs w:val="28"/>
        </w:rPr>
        <w:t>#</w:t>
      </w:r>
      <w:r w:rsidR="00747271">
        <w:rPr>
          <w:rFonts w:ascii="Times New Roman" w:hAnsi="Times New Roman" w:cs="Times New Roman"/>
          <w:sz w:val="28"/>
          <w:szCs w:val="28"/>
        </w:rPr>
        <w:t>, сделать требуемое в срок было почти невозможно</w:t>
      </w:r>
      <w:r>
        <w:rPr>
          <w:rFonts w:ascii="Times New Roman" w:hAnsi="Times New Roman" w:cs="Times New Roman"/>
          <w:sz w:val="28"/>
          <w:szCs w:val="28"/>
        </w:rPr>
        <w:t>.</w:t>
      </w:r>
      <w:r w:rsidR="003A5AD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32CC40" w14:textId="70C82B99" w:rsidR="00925032" w:rsidRDefault="003A5AD1" w:rsidP="00104268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Трудности возникали с библиотекой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 т.к. не совсем понятна, как она работает и хотелось бы увидеть на живом примере реализацию загрузки и сохранения файлов. Так же трудности были в разработке пользовательского интерфейса, но посидев в интернете подольше было все решаемо. Вот на примере юнит-тестов </w:t>
      </w:r>
      <w:r w:rsidR="00723906">
        <w:rPr>
          <w:rFonts w:ascii="Times New Roman" w:hAnsi="Times New Roman" w:cs="Times New Roman"/>
          <w:sz w:val="28"/>
          <w:szCs w:val="28"/>
        </w:rPr>
        <w:t>из-за того, что были показаны пару примеров с объяснениями, было намного легче разобраться в теме. Форс-мажорные ситуации в целом не было, только хотелось бы знать точно по каким вопросам готовиться к защите лабораторных.</w:t>
      </w:r>
    </w:p>
    <w:p w14:paraId="4A3D79FA" w14:textId="46860B97" w:rsidR="00723906" w:rsidRDefault="00723906" w:rsidP="00104268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в целом примерно заняла 80 человеко-часов из них часов </w:t>
      </w:r>
      <w:r w:rsidR="00747271">
        <w:rPr>
          <w:rFonts w:ascii="Times New Roman" w:hAnsi="Times New Roman" w:cs="Times New Roman"/>
          <w:sz w:val="28"/>
          <w:szCs w:val="28"/>
        </w:rPr>
        <w:t>5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ушло на документацию.</w:t>
      </w:r>
    </w:p>
    <w:p w14:paraId="31D34590" w14:textId="4B5BA90E" w:rsidR="00723906" w:rsidRDefault="00723906" w:rsidP="00104268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ТЗ в целом написано в достаточном для реализации объеме, может быть некоторые пункты можно было расписать короче.</w:t>
      </w:r>
    </w:p>
    <w:p w14:paraId="1671560E" w14:textId="719D6F6A" w:rsidR="00104268" w:rsidRDefault="00104268" w:rsidP="00104268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приложения из предоставленных макетов интерфейса была полностью понята.</w:t>
      </w:r>
    </w:p>
    <w:p w14:paraId="3FC837CF" w14:textId="73336E7D" w:rsidR="00104268" w:rsidRPr="00747271" w:rsidRDefault="00104268" w:rsidP="00104268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Затруднений со средой разработки, системой версионного контроля и редактором диаграмм не было т.к. уже приходилось с ними работать.</w:t>
      </w:r>
    </w:p>
    <w:p w14:paraId="1722B25D" w14:textId="323E20E4" w:rsidR="00104268" w:rsidRDefault="00104268" w:rsidP="00104268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7472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вполне удобна.</w:t>
      </w:r>
    </w:p>
    <w:p w14:paraId="14809E60" w14:textId="5EE80D13" w:rsidR="00104268" w:rsidRDefault="00104268" w:rsidP="00104268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 w:rsidR="00747271">
        <w:rPr>
          <w:rFonts w:ascii="Times New Roman" w:hAnsi="Times New Roman" w:cs="Times New Roman"/>
          <w:sz w:val="28"/>
          <w:szCs w:val="28"/>
        </w:rPr>
        <w:t>емочное тестирование сдалось с 3</w:t>
      </w:r>
      <w:r>
        <w:rPr>
          <w:rFonts w:ascii="Times New Roman" w:hAnsi="Times New Roman" w:cs="Times New Roman"/>
          <w:sz w:val="28"/>
          <w:szCs w:val="28"/>
        </w:rPr>
        <w:t xml:space="preserve"> раз. Во время тестирования была</w:t>
      </w:r>
      <w:r w:rsidR="00747271">
        <w:rPr>
          <w:rFonts w:ascii="Times New Roman" w:hAnsi="Times New Roman" w:cs="Times New Roman"/>
          <w:sz w:val="28"/>
          <w:szCs w:val="28"/>
        </w:rPr>
        <w:t xml:space="preserve"> обнаружена не очевидная ошибка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1730D2" w14:textId="074A7915" w:rsidR="00104268" w:rsidRPr="00104268" w:rsidRDefault="00104268" w:rsidP="00104268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104268" w:rsidRPr="001042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22C"/>
    <w:rsid w:val="00104268"/>
    <w:rsid w:val="0025622C"/>
    <w:rsid w:val="003A5AD1"/>
    <w:rsid w:val="00723906"/>
    <w:rsid w:val="00747271"/>
    <w:rsid w:val="00925032"/>
    <w:rsid w:val="00CB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BD281"/>
  <w15:chartTrackingRefBased/>
  <w15:docId w15:val="{46B5ED69-CA36-418A-BC2E-BADCBE039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Мочалов</dc:creator>
  <cp:keywords/>
  <dc:description/>
  <cp:lastModifiedBy>Andrew</cp:lastModifiedBy>
  <cp:revision>3</cp:revision>
  <dcterms:created xsi:type="dcterms:W3CDTF">2021-01-13T10:27:00Z</dcterms:created>
  <dcterms:modified xsi:type="dcterms:W3CDTF">2021-01-18T14:41:00Z</dcterms:modified>
</cp:coreProperties>
</file>