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85E8" w14:textId="264FE828" w:rsidR="00A72B47" w:rsidRPr="00270899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t>Календарный план.</w:t>
      </w:r>
    </w:p>
    <w:p w14:paraId="3C6D18A2" w14:textId="1F33B813" w:rsidR="00EC0304" w:rsidRPr="00270899" w:rsidRDefault="00EC0304" w:rsidP="00EC0304">
      <w:pPr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ab/>
        <w:t xml:space="preserve">В данном документе описан план по разработке приложения </w:t>
      </w:r>
      <w:r w:rsidR="00270899" w:rsidRPr="00270899">
        <w:rPr>
          <w:rFonts w:ascii="Times New Roman" w:hAnsi="Times New Roman" w:cs="Times New Roman"/>
          <w:sz w:val="28"/>
          <w:lang w:val="en-US"/>
        </w:rPr>
        <w:t>Contact</w:t>
      </w:r>
      <w:r w:rsidRPr="00270899">
        <w:rPr>
          <w:rFonts w:ascii="Times New Roman" w:hAnsi="Times New Roman" w:cs="Times New Roman"/>
          <w:sz w:val="28"/>
          <w:lang w:val="en-US"/>
        </w:rPr>
        <w:t>App</w:t>
      </w:r>
      <w:r w:rsidRPr="00270899">
        <w:rPr>
          <w:rFonts w:ascii="Times New Roman" w:hAnsi="Times New Roman" w:cs="Times New Roman"/>
          <w:sz w:val="28"/>
        </w:rPr>
        <w:t>: сроки проведения работ, описания пунктов разработки, стоимость проекта.</w:t>
      </w:r>
    </w:p>
    <w:p w14:paraId="4056C25D" w14:textId="77777777" w:rsidR="00EC0304" w:rsidRPr="00270899" w:rsidRDefault="00EC0304" w:rsidP="00E35871">
      <w:pPr>
        <w:spacing w:after="0"/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36"/>
        </w:rPr>
        <w:tab/>
      </w:r>
      <w:r w:rsidR="00834B99" w:rsidRPr="00270899">
        <w:rPr>
          <w:rFonts w:ascii="Times New Roman" w:hAnsi="Times New Roman" w:cs="Times New Roman"/>
          <w:sz w:val="28"/>
        </w:rPr>
        <w:t>Таблица -</w:t>
      </w:r>
      <w:r w:rsidR="00E35871" w:rsidRPr="00270899">
        <w:rPr>
          <w:rFonts w:ascii="Times New Roman" w:hAnsi="Times New Roman" w:cs="Times New Roman"/>
          <w:sz w:val="28"/>
        </w:rPr>
        <w:t xml:space="preserve"> Календарного плана </w:t>
      </w:r>
      <w:r w:rsidR="009B1CD6" w:rsidRPr="00270899">
        <w:rPr>
          <w:rFonts w:ascii="Times New Roman" w:hAnsi="Times New Roman" w:cs="Times New Roman"/>
          <w:sz w:val="28"/>
        </w:rPr>
        <w:t>каскадной</w:t>
      </w:r>
      <w:r w:rsidR="00E35871" w:rsidRPr="00270899">
        <w:rPr>
          <w:rFonts w:ascii="Times New Roman" w:hAnsi="Times New Roman" w:cs="Times New Roman"/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"/>
        <w:gridCol w:w="1398"/>
        <w:gridCol w:w="4712"/>
        <w:gridCol w:w="1598"/>
        <w:gridCol w:w="1236"/>
      </w:tblGrid>
      <w:tr w:rsidR="009F6E12" w:rsidRPr="00270899" w14:paraId="48B34EFF" w14:textId="537ACD5E" w:rsidTr="009F6E12">
        <w:tc>
          <w:tcPr>
            <w:tcW w:w="401" w:type="dxa"/>
          </w:tcPr>
          <w:p w14:paraId="5B6B368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398" w:type="dxa"/>
          </w:tcPr>
          <w:p w14:paraId="3B17196E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</w:rPr>
              <w:t>Срок проведения, начало - конец</w:t>
            </w:r>
          </w:p>
        </w:tc>
        <w:tc>
          <w:tcPr>
            <w:tcW w:w="4712" w:type="dxa"/>
          </w:tcPr>
          <w:p w14:paraId="003762A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CFBA3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98" w:type="dxa"/>
          </w:tcPr>
          <w:p w14:paraId="2728AA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B61E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14:paraId="41572F0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руб.</w:t>
            </w:r>
          </w:p>
        </w:tc>
        <w:tc>
          <w:tcPr>
            <w:tcW w:w="1236" w:type="dxa"/>
          </w:tcPr>
          <w:p w14:paraId="642C58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6FA7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Время,</w:t>
            </w:r>
          </w:p>
          <w:p w14:paraId="292582C4" w14:textId="3DC5DB91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9F6E12" w:rsidRPr="00270899" w14:paraId="6E42D9EF" w14:textId="1F165719" w:rsidTr="009F6E12">
        <w:tc>
          <w:tcPr>
            <w:tcW w:w="401" w:type="dxa"/>
          </w:tcPr>
          <w:p w14:paraId="21EA5C5D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14:paraId="36E6197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346B3D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20409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1D5B7B7D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599D239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14:paraId="7C6AD54E" w14:textId="77777777" w:rsidR="009F6E12" w:rsidRPr="00270899" w:rsidRDefault="009F6E12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 xml:space="preserve">Создание репозитория в системе версионного контроля </w:t>
            </w:r>
            <w:r w:rsidRPr="00270899"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r w:rsidRPr="00270899">
              <w:rPr>
                <w:rFonts w:ascii="Times New Roman" w:hAnsi="Times New Roman" w:cs="Times New Roman"/>
                <w:sz w:val="24"/>
              </w:rPr>
              <w:t xml:space="preserve">, и настройка его для разработки приложения </w:t>
            </w:r>
          </w:p>
        </w:tc>
        <w:tc>
          <w:tcPr>
            <w:tcW w:w="1598" w:type="dxa"/>
          </w:tcPr>
          <w:p w14:paraId="29860ACC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F886" w14:textId="61059EE1" w:rsidR="009F6E12" w:rsidRPr="00270899" w:rsidRDefault="00A8100E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236" w:type="dxa"/>
          </w:tcPr>
          <w:p w14:paraId="0F76FEBA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80EE8" w14:textId="1393492A" w:rsidR="009F6E12" w:rsidRPr="00270899" w:rsidRDefault="00A8100E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F6E12" w:rsidRPr="00270899" w14:paraId="23511D67" w14:textId="3100B64B" w:rsidTr="009F6E12">
        <w:tc>
          <w:tcPr>
            <w:tcW w:w="401" w:type="dxa"/>
          </w:tcPr>
          <w:p w14:paraId="15AF9AF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8" w:type="dxa"/>
          </w:tcPr>
          <w:p w14:paraId="0CD7BF6F" w14:textId="0F1AFB3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2020.09.02</w:t>
            </w:r>
          </w:p>
          <w:p w14:paraId="4BD7BB6C" w14:textId="77777777" w:rsidR="009F6E12" w:rsidRPr="00270899" w:rsidRDefault="009F6E12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3DFD9F" w14:textId="71470F1C" w:rsidR="009F6E12" w:rsidRPr="00270899" w:rsidRDefault="00593D47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2020.09.03</w:t>
            </w:r>
          </w:p>
          <w:p w14:paraId="1B377902" w14:textId="399F3DA3" w:rsidR="009F6E12" w:rsidRPr="00270899" w:rsidRDefault="001F0040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A29F6B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14:paraId="76EA1AF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598" w:type="dxa"/>
          </w:tcPr>
          <w:p w14:paraId="0E19BC8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E9C0" w14:textId="55553494" w:rsidR="009F6E12" w:rsidRPr="00270899" w:rsidRDefault="00A8100E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236" w:type="dxa"/>
          </w:tcPr>
          <w:p w14:paraId="3DAC42F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3730" w14:textId="21FFACE7" w:rsidR="009F6E12" w:rsidRPr="00270899" w:rsidRDefault="00A8100E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F6E12" w:rsidRPr="00270899" w14:paraId="27F45C69" w14:textId="5077DB0B" w:rsidTr="009F6E12">
        <w:tc>
          <w:tcPr>
            <w:tcW w:w="401" w:type="dxa"/>
          </w:tcPr>
          <w:p w14:paraId="79E1CA2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8" w:type="dxa"/>
          </w:tcPr>
          <w:p w14:paraId="66158D9D" w14:textId="42E4E3D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3E6B0A7" w14:textId="77777777" w:rsidR="009F6E12" w:rsidRPr="00270899" w:rsidRDefault="009F6E12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13D0BC" w14:textId="6D80A67A" w:rsidR="009F6E12" w:rsidRPr="00270899" w:rsidRDefault="00593D47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2020.09.05</w:t>
            </w:r>
          </w:p>
          <w:p w14:paraId="273B7C83" w14:textId="0B8E222C" w:rsidR="009F6E12" w:rsidRPr="00270899" w:rsidRDefault="001F0040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0247A9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14:paraId="0280CEC0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управления. Реализация защиты от некорректного ввода</w:t>
            </w:r>
          </w:p>
        </w:tc>
        <w:tc>
          <w:tcPr>
            <w:tcW w:w="1598" w:type="dxa"/>
          </w:tcPr>
          <w:p w14:paraId="22885CF1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23E13" w14:textId="1BB0C2C6" w:rsidR="009F6E12" w:rsidRPr="00270899" w:rsidRDefault="00A8100E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236" w:type="dxa"/>
          </w:tcPr>
          <w:p w14:paraId="1B50DC40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B0E17" w14:textId="0E453FC8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77F469B0" w14:textId="25F83AB6" w:rsidTr="009F6E12">
        <w:tc>
          <w:tcPr>
            <w:tcW w:w="401" w:type="dxa"/>
          </w:tcPr>
          <w:p w14:paraId="6489E52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8" w:type="dxa"/>
          </w:tcPr>
          <w:p w14:paraId="19284403" w14:textId="4C92686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2020.09.06</w:t>
            </w:r>
          </w:p>
          <w:p w14:paraId="38C5E7D4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5B8776" w14:textId="4E5A1F03" w:rsidR="009F6E12" w:rsidRPr="00270899" w:rsidRDefault="00593D47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2020.09.07</w:t>
            </w:r>
          </w:p>
          <w:p w14:paraId="21686C5F" w14:textId="30A75281" w:rsidR="009F6E12" w:rsidRPr="00270899" w:rsidRDefault="001F0040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E123C5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14:paraId="5CA0FE6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598" w:type="dxa"/>
          </w:tcPr>
          <w:p w14:paraId="274C0BAF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BBF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273A97A6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0DFE" w14:textId="33C81E2F" w:rsidR="009F6E12" w:rsidRPr="00270899" w:rsidRDefault="00270899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159DF9A3" w14:textId="40B293C1" w:rsidTr="009F6E12">
        <w:tc>
          <w:tcPr>
            <w:tcW w:w="401" w:type="dxa"/>
          </w:tcPr>
          <w:p w14:paraId="768773D4" w14:textId="77777777" w:rsidR="009F6E12" w:rsidRPr="006B15D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8" w:type="dxa"/>
          </w:tcPr>
          <w:p w14:paraId="457385A0" w14:textId="18F6FD98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2020.09.08</w:t>
            </w:r>
          </w:p>
          <w:p w14:paraId="7BDA1D78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A97655" w14:textId="752963CD" w:rsidR="009F6E12" w:rsidRPr="00270899" w:rsidRDefault="00593D47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2020.09.09</w:t>
            </w:r>
          </w:p>
          <w:p w14:paraId="752D90E3" w14:textId="2106D792" w:rsidR="009F6E12" w:rsidRPr="00270899" w:rsidRDefault="001F0040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701C57F6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14:paraId="0A67702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 и сборка установочного пакета</w:t>
            </w:r>
          </w:p>
        </w:tc>
        <w:tc>
          <w:tcPr>
            <w:tcW w:w="1598" w:type="dxa"/>
          </w:tcPr>
          <w:p w14:paraId="3D475945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8D9F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1236" w:type="dxa"/>
          </w:tcPr>
          <w:p w14:paraId="1C9EF919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1BB9" w14:textId="2F24A4EB" w:rsidR="009F6E12" w:rsidRPr="00270899" w:rsidRDefault="00270899" w:rsidP="0027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52FF8017" w14:textId="79C33C0E" w:rsidTr="009F6E12">
        <w:tc>
          <w:tcPr>
            <w:tcW w:w="401" w:type="dxa"/>
          </w:tcPr>
          <w:p w14:paraId="687E92D7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8" w:type="dxa"/>
          </w:tcPr>
          <w:p w14:paraId="5AD43DE3" w14:textId="60EFE8EA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2020.09.10</w:t>
            </w:r>
          </w:p>
          <w:p w14:paraId="1B570A01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B62C99A" w14:textId="6CB40C75" w:rsidR="009F6E12" w:rsidRDefault="00593D47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F004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  <w:bookmarkStart w:id="0" w:name="_GoBack"/>
            <w:bookmarkEnd w:id="0"/>
          </w:p>
          <w:p w14:paraId="75278859" w14:textId="4EC59AC6" w:rsidR="006B15D2" w:rsidRPr="00270899" w:rsidRDefault="001F0040" w:rsidP="001F0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08A6C32F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14:paraId="009A978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598" w:type="dxa"/>
          </w:tcPr>
          <w:p w14:paraId="45B2D088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6D2BC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4CF59FF9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D999" w14:textId="51617894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13A4F4E7" w14:textId="2D1FADCE" w:rsidTr="009F6E12">
        <w:tc>
          <w:tcPr>
            <w:tcW w:w="401" w:type="dxa"/>
          </w:tcPr>
          <w:p w14:paraId="2EE1CDB2" w14:textId="17DD1A46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14:paraId="58A428C1" w14:textId="77777777" w:rsidR="00F47E96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CE940" w14:textId="6CEE35D6" w:rsidR="009F6E12" w:rsidRPr="00270899" w:rsidRDefault="00F47E96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4712" w:type="dxa"/>
          </w:tcPr>
          <w:p w14:paraId="49AD0FF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F498CA3" w14:textId="65234A45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6110</w:t>
            </w:r>
          </w:p>
        </w:tc>
        <w:tc>
          <w:tcPr>
            <w:tcW w:w="1236" w:type="dxa"/>
          </w:tcPr>
          <w:p w14:paraId="75268CC4" w14:textId="2D81CDDE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335B8EE7" w14:textId="51744922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3F16C" w14:textId="0C339158" w:rsidR="00834B99" w:rsidRPr="00270899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15BA07B" w14:textId="23285B6A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5E47A4FB" w14:textId="7D91293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44E722BC" w14:textId="722C5498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9B6444E" w14:textId="50672C31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117350F" w14:textId="125B5173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B660CA1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15E51635" w14:textId="77777777" w:rsidR="00270899" w:rsidRDefault="00270899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10076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lastRenderedPageBreak/>
        <w:t>Смета</w:t>
      </w:r>
    </w:p>
    <w:p w14:paraId="1BF983E4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9F6E12" w:rsidRPr="00270899" w14:paraId="1DD41F82" w14:textId="77777777" w:rsidTr="009D3A47">
        <w:tc>
          <w:tcPr>
            <w:tcW w:w="421" w:type="dxa"/>
          </w:tcPr>
          <w:p w14:paraId="4E458A82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14:paraId="5CDF7E68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14:paraId="05014C2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9F6E12" w:rsidRPr="00270899" w14:paraId="542CE7EA" w14:textId="77777777" w:rsidTr="009D3A47">
        <w:tc>
          <w:tcPr>
            <w:tcW w:w="421" w:type="dxa"/>
          </w:tcPr>
          <w:p w14:paraId="6DC98AC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14:paraId="67DECCBC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14:paraId="696148A6" w14:textId="0E965D02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F6E12" w:rsidRPr="00270899" w14:paraId="35769952" w14:textId="77777777" w:rsidTr="009D3A47">
        <w:tc>
          <w:tcPr>
            <w:tcW w:w="421" w:type="dxa"/>
          </w:tcPr>
          <w:p w14:paraId="59C9CD27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14:paraId="2DD04682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14:paraId="2A2DADF0" w14:textId="36D8FDD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F6E12" w:rsidRPr="00270899" w14:paraId="2AE25421" w14:textId="77777777" w:rsidTr="009D3A47">
        <w:tc>
          <w:tcPr>
            <w:tcW w:w="421" w:type="dxa"/>
          </w:tcPr>
          <w:p w14:paraId="21E49D0E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14:paraId="5A69F9C0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14:paraId="2E9F2885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69A46DE9" w14:textId="77777777" w:rsidTr="009D3A47">
        <w:tc>
          <w:tcPr>
            <w:tcW w:w="421" w:type="dxa"/>
          </w:tcPr>
          <w:p w14:paraId="47C23959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14:paraId="011EF07D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14:paraId="1AFCA721" w14:textId="0844DF8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0C89CCF0" w14:textId="77777777" w:rsidTr="009D3A47">
        <w:tc>
          <w:tcPr>
            <w:tcW w:w="421" w:type="dxa"/>
          </w:tcPr>
          <w:p w14:paraId="64196F94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14:paraId="3EDA6086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14:paraId="5AB5D3C3" w14:textId="68B7FE6E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4AB21DA9" w14:textId="77777777" w:rsidTr="009D3A47">
        <w:tc>
          <w:tcPr>
            <w:tcW w:w="421" w:type="dxa"/>
          </w:tcPr>
          <w:p w14:paraId="1D87D8A6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14:paraId="7F8F1A63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14:paraId="2FF4501C" w14:textId="63E05171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20B4E444" w14:textId="77777777" w:rsidTr="009D3A47">
        <w:tc>
          <w:tcPr>
            <w:tcW w:w="421" w:type="dxa"/>
          </w:tcPr>
          <w:p w14:paraId="2E28ADEB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14:paraId="69A4DBD2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14:paraId="7492041E" w14:textId="56AE7CB9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</w:tr>
    </w:tbl>
    <w:p w14:paraId="56A5D7CC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p w14:paraId="335497CF" w14:textId="2C0439AB" w:rsidR="009F6E12" w:rsidRDefault="009F6E12" w:rsidP="009F6E12">
      <w:pPr>
        <w:ind w:firstLine="709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Диаграмма Ган</w:t>
      </w:r>
      <w:r w:rsidR="004604C5" w:rsidRPr="00270899">
        <w:rPr>
          <w:rFonts w:ascii="Times New Roman" w:hAnsi="Times New Roman" w:cs="Times New Roman"/>
          <w:sz w:val="28"/>
        </w:rPr>
        <w:t>т</w:t>
      </w:r>
      <w:r w:rsidRPr="00270899">
        <w:rPr>
          <w:rFonts w:ascii="Times New Roman" w:hAnsi="Times New Roman" w:cs="Times New Roman"/>
          <w:sz w:val="28"/>
        </w:rPr>
        <w:t>та</w:t>
      </w:r>
    </w:p>
    <w:p w14:paraId="30A16DE5" w14:textId="77777777" w:rsidR="002310AE" w:rsidRPr="00270899" w:rsidRDefault="002310AE" w:rsidP="009F6E12">
      <w:pPr>
        <w:ind w:firstLine="709"/>
        <w:rPr>
          <w:rFonts w:ascii="Times New Roman" w:hAnsi="Times New Roman" w:cs="Times New Roman"/>
          <w:sz w:val="28"/>
        </w:rPr>
      </w:pPr>
    </w:p>
    <w:p w14:paraId="4F50ACDA" w14:textId="58814CBB" w:rsidR="009F6E12" w:rsidRPr="00270899" w:rsidRDefault="00D157FC" w:rsidP="009F6E1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pict w14:anchorId="73697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130.5pt">
            <v:imagedata r:id="rId7" o:title="Ганта"/>
          </v:shape>
        </w:pict>
      </w:r>
    </w:p>
    <w:p w14:paraId="6503FA10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49D33F7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Средняя стоимость часа младшего разработчика = 35000/168 = 200 руб.</w:t>
      </w:r>
    </w:p>
    <w:p w14:paraId="7DDF8A1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9F6E12" w:rsidRPr="00270899" w14:paraId="37780DA7" w14:textId="77777777" w:rsidTr="009D3A47">
        <w:tc>
          <w:tcPr>
            <w:tcW w:w="421" w:type="dxa"/>
          </w:tcPr>
          <w:p w14:paraId="03C225EC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14:paraId="4A3588CE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270899">
              <w:rPr>
                <w:rFonts w:ascii="Times New Roman" w:hAnsi="Times New Roman" w:cs="Times New Roman"/>
                <w:sz w:val="28"/>
              </w:rPr>
              <w:t>татья расходов</w:t>
            </w:r>
          </w:p>
        </w:tc>
        <w:tc>
          <w:tcPr>
            <w:tcW w:w="2546" w:type="dxa"/>
          </w:tcPr>
          <w:p w14:paraId="02CE17EA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9F6E12" w:rsidRPr="00270899" w14:paraId="4F6FC6A3" w14:textId="77777777" w:rsidTr="009D3A47">
        <w:tc>
          <w:tcPr>
            <w:tcW w:w="421" w:type="dxa"/>
          </w:tcPr>
          <w:p w14:paraId="13B0888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14:paraId="767176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270899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79D2A10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270899"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14:paraId="2079A99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  <w:p w14:paraId="766D0543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0190C03C" w14:textId="77777777" w:rsidTr="009D3A47">
        <w:tc>
          <w:tcPr>
            <w:tcW w:w="421" w:type="dxa"/>
          </w:tcPr>
          <w:p w14:paraId="0E2439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14:paraId="1EB52485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Накладные расходы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14:paraId="2646B4BF" w14:textId="75504CEE" w:rsidR="009F6E12" w:rsidRPr="00270899" w:rsidRDefault="001819C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F6E12" w:rsidRPr="00270899" w14:paraId="616EE982" w14:textId="77777777" w:rsidTr="009D3A47">
        <w:tc>
          <w:tcPr>
            <w:tcW w:w="421" w:type="dxa"/>
          </w:tcPr>
          <w:p w14:paraId="292B5DCB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7FB9FDB9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14:paraId="1D47AAC4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32CEB348" w14:textId="77777777" w:rsidTr="009D3A47">
        <w:tc>
          <w:tcPr>
            <w:tcW w:w="421" w:type="dxa"/>
          </w:tcPr>
          <w:p w14:paraId="770104ED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14:paraId="7D26FD18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14:paraId="5BC86B7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9F6E12" w:rsidRPr="00270899" w14:paraId="4D9C41E0" w14:textId="77777777" w:rsidTr="009D3A47">
        <w:tc>
          <w:tcPr>
            <w:tcW w:w="6799" w:type="dxa"/>
            <w:gridSpan w:val="2"/>
          </w:tcPr>
          <w:p w14:paraId="3EC093D8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14:paraId="7CF49244" w14:textId="78C0FE5C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27089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819C2" w:rsidRPr="00270899">
              <w:rPr>
                <w:rFonts w:ascii="Times New Roman" w:hAnsi="Times New Roman" w:cs="Times New Roman"/>
                <w:sz w:val="28"/>
              </w:rPr>
              <w:t>6000</w:t>
            </w:r>
          </w:p>
        </w:tc>
      </w:tr>
    </w:tbl>
    <w:p w14:paraId="7E97FBEC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7A88CDD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</w:rPr>
      </w:pPr>
    </w:p>
    <w:p w14:paraId="13954700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sectPr w:rsidR="009F6E12" w:rsidRPr="0027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F307A" w14:textId="77777777" w:rsidR="00D157FC" w:rsidRDefault="00D157FC" w:rsidP="009F6E12">
      <w:pPr>
        <w:spacing w:after="0" w:line="240" w:lineRule="auto"/>
      </w:pPr>
      <w:r>
        <w:separator/>
      </w:r>
    </w:p>
  </w:endnote>
  <w:endnote w:type="continuationSeparator" w:id="0">
    <w:p w14:paraId="0693A655" w14:textId="77777777" w:rsidR="00D157FC" w:rsidRDefault="00D157FC" w:rsidP="009F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3FCA0" w14:textId="77777777" w:rsidR="00D157FC" w:rsidRDefault="00D157FC" w:rsidP="009F6E12">
      <w:pPr>
        <w:spacing w:after="0" w:line="240" w:lineRule="auto"/>
      </w:pPr>
      <w:r>
        <w:separator/>
      </w:r>
    </w:p>
  </w:footnote>
  <w:footnote w:type="continuationSeparator" w:id="0">
    <w:p w14:paraId="50F69783" w14:textId="77777777" w:rsidR="00D157FC" w:rsidRDefault="00D157FC" w:rsidP="009F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53F4"/>
    <w:multiLevelType w:val="hybridMultilevel"/>
    <w:tmpl w:val="B4163CAC"/>
    <w:lvl w:ilvl="0" w:tplc="81D2D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2C8"/>
    <w:multiLevelType w:val="hybridMultilevel"/>
    <w:tmpl w:val="01E897A2"/>
    <w:lvl w:ilvl="0" w:tplc="7206C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6B"/>
    <w:rsid w:val="00065DAE"/>
    <w:rsid w:val="000D3281"/>
    <w:rsid w:val="000F4561"/>
    <w:rsid w:val="001819C2"/>
    <w:rsid w:val="001F0040"/>
    <w:rsid w:val="002310AE"/>
    <w:rsid w:val="00270899"/>
    <w:rsid w:val="003F7A51"/>
    <w:rsid w:val="004604C5"/>
    <w:rsid w:val="00506827"/>
    <w:rsid w:val="00520082"/>
    <w:rsid w:val="00593D47"/>
    <w:rsid w:val="006B15D2"/>
    <w:rsid w:val="007613DE"/>
    <w:rsid w:val="00834B99"/>
    <w:rsid w:val="009448A6"/>
    <w:rsid w:val="009B1CD6"/>
    <w:rsid w:val="009E33E3"/>
    <w:rsid w:val="009F6E12"/>
    <w:rsid w:val="00A35BFD"/>
    <w:rsid w:val="00A8100E"/>
    <w:rsid w:val="00B809AA"/>
    <w:rsid w:val="00C412BE"/>
    <w:rsid w:val="00C53E27"/>
    <w:rsid w:val="00CA3212"/>
    <w:rsid w:val="00CD0226"/>
    <w:rsid w:val="00D157FC"/>
    <w:rsid w:val="00DA1C4D"/>
    <w:rsid w:val="00E35871"/>
    <w:rsid w:val="00E5056B"/>
    <w:rsid w:val="00EB67CD"/>
    <w:rsid w:val="00EC0304"/>
    <w:rsid w:val="00F47E96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DF8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2"/>
  </w:style>
  <w:style w:type="paragraph" w:styleId="a6">
    <w:name w:val="footer"/>
    <w:basedOn w:val="a"/>
    <w:link w:val="a7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2"/>
  </w:style>
  <w:style w:type="paragraph" w:styleId="a8">
    <w:name w:val="List Paragraph"/>
    <w:basedOn w:val="a"/>
    <w:uiPriority w:val="34"/>
    <w:qFormat/>
    <w:rsid w:val="0018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Andrew</cp:lastModifiedBy>
  <cp:revision>12</cp:revision>
  <dcterms:created xsi:type="dcterms:W3CDTF">2020-12-26T08:13:00Z</dcterms:created>
  <dcterms:modified xsi:type="dcterms:W3CDTF">2021-01-19T13:39:00Z</dcterms:modified>
</cp:coreProperties>
</file>