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B85E8" w14:textId="264FE828" w:rsidR="00A72B47" w:rsidRPr="00270899" w:rsidRDefault="00EC0304" w:rsidP="00EC0304">
      <w:pPr>
        <w:jc w:val="center"/>
        <w:rPr>
          <w:rFonts w:ascii="Times New Roman" w:hAnsi="Times New Roman" w:cs="Times New Roman"/>
          <w:b/>
          <w:sz w:val="28"/>
        </w:rPr>
      </w:pPr>
      <w:r w:rsidRPr="00270899">
        <w:rPr>
          <w:rFonts w:ascii="Times New Roman" w:hAnsi="Times New Roman" w:cs="Times New Roman"/>
          <w:b/>
          <w:sz w:val="28"/>
        </w:rPr>
        <w:t>Календарный план.</w:t>
      </w:r>
    </w:p>
    <w:p w14:paraId="3C6D18A2" w14:textId="1F33B813" w:rsidR="00EC0304" w:rsidRPr="00270899" w:rsidRDefault="00EC0304" w:rsidP="00EC0304">
      <w:pPr>
        <w:jc w:val="both"/>
        <w:rPr>
          <w:rFonts w:ascii="Times New Roman" w:hAnsi="Times New Roman" w:cs="Times New Roman"/>
          <w:sz w:val="28"/>
        </w:rPr>
      </w:pPr>
      <w:r w:rsidRPr="00270899">
        <w:rPr>
          <w:rFonts w:ascii="Times New Roman" w:hAnsi="Times New Roman" w:cs="Times New Roman"/>
          <w:sz w:val="28"/>
        </w:rPr>
        <w:tab/>
        <w:t xml:space="preserve">В данном документе описан план по разработке приложения </w:t>
      </w:r>
      <w:r w:rsidR="00270899" w:rsidRPr="00270899">
        <w:rPr>
          <w:rFonts w:ascii="Times New Roman" w:hAnsi="Times New Roman" w:cs="Times New Roman"/>
          <w:sz w:val="28"/>
          <w:lang w:val="en-US"/>
        </w:rPr>
        <w:t>Contact</w:t>
      </w:r>
      <w:r w:rsidRPr="00270899">
        <w:rPr>
          <w:rFonts w:ascii="Times New Roman" w:hAnsi="Times New Roman" w:cs="Times New Roman"/>
          <w:sz w:val="28"/>
          <w:lang w:val="en-US"/>
        </w:rPr>
        <w:t>App</w:t>
      </w:r>
      <w:r w:rsidRPr="00270899">
        <w:rPr>
          <w:rFonts w:ascii="Times New Roman" w:hAnsi="Times New Roman" w:cs="Times New Roman"/>
          <w:sz w:val="28"/>
        </w:rPr>
        <w:t>: сроки проведения работ, описания пунктов разработки, стоимость проекта.</w:t>
      </w:r>
    </w:p>
    <w:p w14:paraId="4056C25D" w14:textId="77777777" w:rsidR="00EC0304" w:rsidRPr="00270899" w:rsidRDefault="00EC0304" w:rsidP="00E35871">
      <w:pPr>
        <w:spacing w:after="0"/>
        <w:jc w:val="both"/>
        <w:rPr>
          <w:rFonts w:ascii="Times New Roman" w:hAnsi="Times New Roman" w:cs="Times New Roman"/>
          <w:sz w:val="28"/>
        </w:rPr>
      </w:pPr>
      <w:r w:rsidRPr="00270899">
        <w:rPr>
          <w:rFonts w:ascii="Times New Roman" w:hAnsi="Times New Roman" w:cs="Times New Roman"/>
          <w:sz w:val="36"/>
        </w:rPr>
        <w:tab/>
      </w:r>
      <w:r w:rsidR="00834B99" w:rsidRPr="00270899">
        <w:rPr>
          <w:rFonts w:ascii="Times New Roman" w:hAnsi="Times New Roman" w:cs="Times New Roman"/>
          <w:sz w:val="28"/>
        </w:rPr>
        <w:t>Таблица -</w:t>
      </w:r>
      <w:r w:rsidR="00E35871" w:rsidRPr="00270899">
        <w:rPr>
          <w:rFonts w:ascii="Times New Roman" w:hAnsi="Times New Roman" w:cs="Times New Roman"/>
          <w:sz w:val="28"/>
        </w:rPr>
        <w:t xml:space="preserve"> Календарного плана </w:t>
      </w:r>
      <w:r w:rsidR="009B1CD6" w:rsidRPr="00270899">
        <w:rPr>
          <w:rFonts w:ascii="Times New Roman" w:hAnsi="Times New Roman" w:cs="Times New Roman"/>
          <w:sz w:val="28"/>
        </w:rPr>
        <w:t>каскадной</w:t>
      </w:r>
      <w:r w:rsidR="00E35871" w:rsidRPr="00270899">
        <w:rPr>
          <w:rFonts w:ascii="Times New Roman" w:hAnsi="Times New Roman" w:cs="Times New Roman"/>
          <w:sz w:val="28"/>
        </w:rPr>
        <w:t xml:space="preserve"> разработки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1"/>
        <w:gridCol w:w="1398"/>
        <w:gridCol w:w="4712"/>
        <w:gridCol w:w="1598"/>
        <w:gridCol w:w="1236"/>
      </w:tblGrid>
      <w:tr w:rsidR="009F6E12" w:rsidRPr="00270899" w14:paraId="48B34EFF" w14:textId="537ACD5E" w:rsidTr="009F6E12">
        <w:tc>
          <w:tcPr>
            <w:tcW w:w="401" w:type="dxa"/>
          </w:tcPr>
          <w:p w14:paraId="5B6B3683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#</w:t>
            </w:r>
          </w:p>
        </w:tc>
        <w:tc>
          <w:tcPr>
            <w:tcW w:w="1398" w:type="dxa"/>
          </w:tcPr>
          <w:p w14:paraId="3B17196E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</w:rPr>
              <w:t>Срок проведения, начало - конец</w:t>
            </w:r>
          </w:p>
        </w:tc>
        <w:tc>
          <w:tcPr>
            <w:tcW w:w="4712" w:type="dxa"/>
          </w:tcPr>
          <w:p w14:paraId="003762A3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7CFBA3D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70899"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1598" w:type="dxa"/>
          </w:tcPr>
          <w:p w14:paraId="2728AAC0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E2B61E3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70899">
              <w:rPr>
                <w:rFonts w:ascii="Times New Roman" w:hAnsi="Times New Roman" w:cs="Times New Roman"/>
                <w:sz w:val="24"/>
              </w:rPr>
              <w:t>Стоимость,</w:t>
            </w:r>
          </w:p>
          <w:p w14:paraId="41572F03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70899">
              <w:rPr>
                <w:rFonts w:ascii="Times New Roman" w:hAnsi="Times New Roman" w:cs="Times New Roman"/>
                <w:sz w:val="24"/>
              </w:rPr>
              <w:t>руб.</w:t>
            </w:r>
          </w:p>
        </w:tc>
        <w:tc>
          <w:tcPr>
            <w:tcW w:w="1236" w:type="dxa"/>
          </w:tcPr>
          <w:p w14:paraId="642C58C0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E6FA76D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70899">
              <w:rPr>
                <w:rFonts w:ascii="Times New Roman" w:hAnsi="Times New Roman" w:cs="Times New Roman"/>
                <w:sz w:val="24"/>
              </w:rPr>
              <w:t>Время,</w:t>
            </w:r>
          </w:p>
          <w:p w14:paraId="292582C4" w14:textId="3DC5DB91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70899">
              <w:rPr>
                <w:rFonts w:ascii="Times New Roman" w:hAnsi="Times New Roman" w:cs="Times New Roman"/>
                <w:sz w:val="24"/>
              </w:rPr>
              <w:t>ч</w:t>
            </w:r>
          </w:p>
        </w:tc>
      </w:tr>
      <w:tr w:rsidR="009F6E12" w:rsidRPr="00270899" w14:paraId="6E42D9EF" w14:textId="1F165719" w:rsidTr="009F6E12">
        <w:tc>
          <w:tcPr>
            <w:tcW w:w="401" w:type="dxa"/>
          </w:tcPr>
          <w:p w14:paraId="21EA5C5D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98" w:type="dxa"/>
          </w:tcPr>
          <w:p w14:paraId="36E61974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2020.09.01</w:t>
            </w:r>
          </w:p>
          <w:p w14:paraId="346B3D6D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120409D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2020.09.01</w:t>
            </w:r>
          </w:p>
          <w:p w14:paraId="1D5B7B7D" w14:textId="77777777" w:rsidR="009F6E12" w:rsidRPr="00270899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(1 день)</w:t>
            </w:r>
          </w:p>
        </w:tc>
        <w:tc>
          <w:tcPr>
            <w:tcW w:w="4712" w:type="dxa"/>
          </w:tcPr>
          <w:p w14:paraId="599D2394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70899">
              <w:rPr>
                <w:rFonts w:ascii="Times New Roman" w:hAnsi="Times New Roman" w:cs="Times New Roman"/>
                <w:b/>
                <w:sz w:val="24"/>
              </w:rPr>
              <w:t>Создание и настройка репозитория</w:t>
            </w:r>
          </w:p>
          <w:p w14:paraId="7C6AD54E" w14:textId="77777777" w:rsidR="009F6E12" w:rsidRPr="00270899" w:rsidRDefault="009F6E12" w:rsidP="007613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</w:rPr>
              <w:t xml:space="preserve">Создание репозитория в системе версионного контроля </w:t>
            </w:r>
            <w:r w:rsidRPr="00270899">
              <w:rPr>
                <w:rFonts w:ascii="Times New Roman" w:hAnsi="Times New Roman" w:cs="Times New Roman"/>
                <w:sz w:val="24"/>
                <w:lang w:val="en-US"/>
              </w:rPr>
              <w:t>Git</w:t>
            </w:r>
            <w:r w:rsidRPr="00270899">
              <w:rPr>
                <w:rFonts w:ascii="Times New Roman" w:hAnsi="Times New Roman" w:cs="Times New Roman"/>
                <w:sz w:val="24"/>
              </w:rPr>
              <w:t xml:space="preserve">, и настройка его для разработки приложения </w:t>
            </w:r>
          </w:p>
        </w:tc>
        <w:tc>
          <w:tcPr>
            <w:tcW w:w="1598" w:type="dxa"/>
          </w:tcPr>
          <w:p w14:paraId="29860ACC" w14:textId="77777777" w:rsidR="009F6E12" w:rsidRPr="00270899" w:rsidRDefault="009F6E12" w:rsidP="0076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58F886" w14:textId="61059EE1" w:rsidR="009F6E12" w:rsidRPr="00270899" w:rsidRDefault="00A8100E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1236" w:type="dxa"/>
          </w:tcPr>
          <w:p w14:paraId="0F76FEBA" w14:textId="77777777" w:rsidR="009F6E12" w:rsidRPr="00270899" w:rsidRDefault="009F6E12" w:rsidP="0076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180EE8" w14:textId="1393492A" w:rsidR="009F6E12" w:rsidRPr="00270899" w:rsidRDefault="00A8100E" w:rsidP="007613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F6E12" w:rsidRPr="00270899" w14:paraId="23511D67" w14:textId="3100B64B" w:rsidTr="009F6E12">
        <w:tc>
          <w:tcPr>
            <w:tcW w:w="401" w:type="dxa"/>
          </w:tcPr>
          <w:p w14:paraId="15AF9AF1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98" w:type="dxa"/>
          </w:tcPr>
          <w:p w14:paraId="0CD7BF6F" w14:textId="63895F10" w:rsidR="009F6E12" w:rsidRPr="00270899" w:rsidRDefault="001F0040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2020.09.11</w:t>
            </w:r>
          </w:p>
          <w:p w14:paraId="4BD7BB6C" w14:textId="77777777" w:rsidR="009F6E12" w:rsidRPr="00270899" w:rsidRDefault="009F6E12" w:rsidP="009B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E3DFD9F" w14:textId="1C27A5F9" w:rsidR="009F6E12" w:rsidRPr="00270899" w:rsidRDefault="001F0040" w:rsidP="009B1C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2020.09.12</w:t>
            </w:r>
          </w:p>
          <w:p w14:paraId="1B377902" w14:textId="399F3DA3" w:rsidR="009F6E12" w:rsidRPr="00270899" w:rsidRDefault="001F0040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</w:t>
            </w:r>
            <w:r w:rsidR="009F6E12" w:rsidRPr="002708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12" w:type="dxa"/>
          </w:tcPr>
          <w:p w14:paraId="3A29F6B4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70899">
              <w:rPr>
                <w:rFonts w:ascii="Times New Roman" w:hAnsi="Times New Roman" w:cs="Times New Roman"/>
                <w:b/>
                <w:sz w:val="24"/>
              </w:rPr>
              <w:t>Разработка бизнес-логики приложения</w:t>
            </w:r>
          </w:p>
          <w:p w14:paraId="76EA1AF9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Разработка классов, необходимые для работы логики приложения</w:t>
            </w:r>
          </w:p>
        </w:tc>
        <w:tc>
          <w:tcPr>
            <w:tcW w:w="1598" w:type="dxa"/>
          </w:tcPr>
          <w:p w14:paraId="0E19BC85" w14:textId="77777777" w:rsidR="009F6E12" w:rsidRPr="00270899" w:rsidRDefault="009F6E12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1E9C0" w14:textId="55553494" w:rsidR="009F6E12" w:rsidRPr="00270899" w:rsidRDefault="00A8100E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</w:t>
            </w:r>
          </w:p>
        </w:tc>
        <w:tc>
          <w:tcPr>
            <w:tcW w:w="1236" w:type="dxa"/>
          </w:tcPr>
          <w:p w14:paraId="3DAC42F5" w14:textId="77777777" w:rsidR="009F6E12" w:rsidRPr="00270899" w:rsidRDefault="009F6E12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5E3730" w14:textId="21FFACE7" w:rsidR="009F6E12" w:rsidRPr="00270899" w:rsidRDefault="00A8100E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9F6E12" w:rsidRPr="00270899" w14:paraId="27F45C69" w14:textId="5077DB0B" w:rsidTr="009F6E12">
        <w:tc>
          <w:tcPr>
            <w:tcW w:w="401" w:type="dxa"/>
          </w:tcPr>
          <w:p w14:paraId="79E1CA29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98" w:type="dxa"/>
          </w:tcPr>
          <w:p w14:paraId="66158D9D" w14:textId="668936B9" w:rsidR="009F6E12" w:rsidRPr="00270899" w:rsidRDefault="001F0040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2020.10</w:t>
            </w:r>
            <w:r w:rsidR="009F6E12" w:rsidRPr="00270899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63E6B0A7" w14:textId="77777777" w:rsidR="009F6E12" w:rsidRPr="00270899" w:rsidRDefault="009F6E12" w:rsidP="00CD0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413D0BC" w14:textId="7CE5AFB0" w:rsidR="009F6E12" w:rsidRPr="00270899" w:rsidRDefault="001F0040" w:rsidP="00CD02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2020.10.09</w:t>
            </w:r>
          </w:p>
          <w:p w14:paraId="273B7C83" w14:textId="0B8E222C" w:rsidR="009F6E12" w:rsidRPr="00270899" w:rsidRDefault="001F0040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</w:t>
            </w: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12" w:type="dxa"/>
          </w:tcPr>
          <w:p w14:paraId="30247A9E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70899">
              <w:rPr>
                <w:rFonts w:ascii="Times New Roman" w:hAnsi="Times New Roman" w:cs="Times New Roman"/>
                <w:b/>
                <w:sz w:val="24"/>
              </w:rPr>
              <w:t>Разработка пользовательского интерфейса</w:t>
            </w:r>
          </w:p>
          <w:p w14:paraId="0280CEC0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Реализация передачи данных между разрабатываемыми формами и пользовательскими элементами управления. Реализация защиты от некорректного ввода</w:t>
            </w:r>
          </w:p>
        </w:tc>
        <w:tc>
          <w:tcPr>
            <w:tcW w:w="1598" w:type="dxa"/>
          </w:tcPr>
          <w:p w14:paraId="22885CF1" w14:textId="77777777" w:rsidR="009F6E12" w:rsidRPr="00270899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623E13" w14:textId="1BB0C2C6" w:rsidR="009F6E12" w:rsidRPr="00270899" w:rsidRDefault="00A8100E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2500</w:t>
            </w:r>
          </w:p>
        </w:tc>
        <w:tc>
          <w:tcPr>
            <w:tcW w:w="1236" w:type="dxa"/>
          </w:tcPr>
          <w:p w14:paraId="1B50DC40" w14:textId="77777777" w:rsidR="009F6E12" w:rsidRPr="00270899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B0E17" w14:textId="0E453FC8" w:rsidR="009F6E12" w:rsidRPr="00270899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F6E12" w:rsidRPr="00270899" w14:paraId="77F469B0" w14:textId="25F83AB6" w:rsidTr="009F6E12">
        <w:tc>
          <w:tcPr>
            <w:tcW w:w="401" w:type="dxa"/>
          </w:tcPr>
          <w:p w14:paraId="6489E522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98" w:type="dxa"/>
          </w:tcPr>
          <w:p w14:paraId="19284403" w14:textId="3768828F" w:rsidR="009F6E12" w:rsidRPr="00270899" w:rsidRDefault="001F0040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2020.10.28</w:t>
            </w:r>
          </w:p>
          <w:p w14:paraId="38C5E7D4" w14:textId="77777777" w:rsidR="009F6E12" w:rsidRPr="00270899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B5B8776" w14:textId="3029027C" w:rsidR="009F6E12" w:rsidRPr="00270899" w:rsidRDefault="006B15D2" w:rsidP="00B809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2020.10</w:t>
            </w:r>
            <w:r w:rsidR="001F0040">
              <w:rPr>
                <w:rFonts w:ascii="Times New Roman" w:hAnsi="Times New Roman" w:cs="Times New Roman"/>
                <w:sz w:val="24"/>
                <w:szCs w:val="24"/>
              </w:rPr>
              <w:t>.29</w:t>
            </w:r>
          </w:p>
          <w:p w14:paraId="21686C5F" w14:textId="30A75281" w:rsidR="009F6E12" w:rsidRPr="00270899" w:rsidRDefault="001F0040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</w:t>
            </w: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12" w:type="dxa"/>
          </w:tcPr>
          <w:p w14:paraId="3E123C53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70899">
              <w:rPr>
                <w:rFonts w:ascii="Times New Roman" w:hAnsi="Times New Roman" w:cs="Times New Roman"/>
                <w:b/>
                <w:sz w:val="24"/>
              </w:rPr>
              <w:t>Юнит-тестирование</w:t>
            </w:r>
          </w:p>
          <w:p w14:paraId="5CA0FE63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Тестирование функциональных требований приложения</w:t>
            </w:r>
          </w:p>
        </w:tc>
        <w:tc>
          <w:tcPr>
            <w:tcW w:w="1598" w:type="dxa"/>
          </w:tcPr>
          <w:p w14:paraId="274C0BAF" w14:textId="77777777" w:rsidR="009F6E12" w:rsidRPr="00270899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690BBF" w14:textId="77777777" w:rsidR="009F6E12" w:rsidRPr="00270899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</w:tc>
        <w:tc>
          <w:tcPr>
            <w:tcW w:w="1236" w:type="dxa"/>
          </w:tcPr>
          <w:p w14:paraId="273A97A6" w14:textId="77777777" w:rsidR="009F6E12" w:rsidRPr="00270899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10DFE" w14:textId="33C81E2F" w:rsidR="009F6E12" w:rsidRPr="00270899" w:rsidRDefault="00270899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F6E12" w:rsidRPr="00270899" w14:paraId="159DF9A3" w14:textId="40B293C1" w:rsidTr="009F6E12">
        <w:tc>
          <w:tcPr>
            <w:tcW w:w="401" w:type="dxa"/>
          </w:tcPr>
          <w:p w14:paraId="768773D4" w14:textId="77777777" w:rsidR="009F6E12" w:rsidRPr="006B15D2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5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8" w:type="dxa"/>
          </w:tcPr>
          <w:p w14:paraId="457385A0" w14:textId="53BAE43D" w:rsidR="009F6E12" w:rsidRPr="00270899" w:rsidRDefault="001F0040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2020.12.25</w:t>
            </w:r>
          </w:p>
          <w:p w14:paraId="7BDA1D78" w14:textId="77777777" w:rsidR="009F6E12" w:rsidRPr="00270899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9A97655" w14:textId="0A2B1789" w:rsidR="009F6E12" w:rsidRPr="00270899" w:rsidRDefault="001F0040" w:rsidP="00B809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2020.12.26</w:t>
            </w:r>
          </w:p>
          <w:p w14:paraId="752D90E3" w14:textId="2106D792" w:rsidR="009F6E12" w:rsidRPr="00270899" w:rsidRDefault="001F0040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</w:t>
            </w: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12" w:type="dxa"/>
          </w:tcPr>
          <w:p w14:paraId="701C57F6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70899">
              <w:rPr>
                <w:rFonts w:ascii="Times New Roman" w:hAnsi="Times New Roman" w:cs="Times New Roman"/>
                <w:b/>
                <w:sz w:val="24"/>
              </w:rPr>
              <w:t>Функциональное расширение и релиз проекта</w:t>
            </w:r>
          </w:p>
          <w:p w14:paraId="0A67702E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Реализация дополнительной функциональности и сборка установочного пакета</w:t>
            </w:r>
          </w:p>
        </w:tc>
        <w:tc>
          <w:tcPr>
            <w:tcW w:w="1598" w:type="dxa"/>
          </w:tcPr>
          <w:p w14:paraId="3D475945" w14:textId="77777777" w:rsidR="009F6E12" w:rsidRPr="00270899" w:rsidRDefault="009F6E12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388D9F" w14:textId="77777777" w:rsidR="009F6E12" w:rsidRPr="00270899" w:rsidRDefault="009F6E12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1840</w:t>
            </w:r>
          </w:p>
        </w:tc>
        <w:tc>
          <w:tcPr>
            <w:tcW w:w="1236" w:type="dxa"/>
          </w:tcPr>
          <w:p w14:paraId="1C9EF919" w14:textId="77777777" w:rsidR="009F6E12" w:rsidRPr="00270899" w:rsidRDefault="009F6E12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DB1BB9" w14:textId="2F24A4EB" w:rsidR="009F6E12" w:rsidRPr="00270899" w:rsidRDefault="00270899" w:rsidP="00270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F6E12" w:rsidRPr="00270899" w14:paraId="52FF8017" w14:textId="79C33C0E" w:rsidTr="009F6E12">
        <w:tc>
          <w:tcPr>
            <w:tcW w:w="401" w:type="dxa"/>
          </w:tcPr>
          <w:p w14:paraId="687E92D7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98" w:type="dxa"/>
          </w:tcPr>
          <w:p w14:paraId="5AD43DE3" w14:textId="651B5794" w:rsidR="009F6E12" w:rsidRPr="00270899" w:rsidRDefault="001F0040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2021.01.17</w:t>
            </w:r>
          </w:p>
          <w:p w14:paraId="1B570A01" w14:textId="77777777" w:rsidR="009F6E12" w:rsidRPr="00270899" w:rsidRDefault="009F6E12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B62C99A" w14:textId="34B7FE90" w:rsidR="009F6E12" w:rsidRDefault="001F0040" w:rsidP="009E33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2021.0</w:t>
            </w:r>
            <w:r w:rsidR="006B15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.18</w:t>
            </w:r>
          </w:p>
          <w:p w14:paraId="75278859" w14:textId="4EC59AC6" w:rsidR="006B15D2" w:rsidRPr="00270899" w:rsidRDefault="001F0040" w:rsidP="001F0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</w:t>
            </w: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12" w:type="dxa"/>
          </w:tcPr>
          <w:p w14:paraId="08A6C32F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70899">
              <w:rPr>
                <w:rFonts w:ascii="Times New Roman" w:hAnsi="Times New Roman" w:cs="Times New Roman"/>
                <w:b/>
                <w:sz w:val="24"/>
              </w:rPr>
              <w:t>Составление проектной документации</w:t>
            </w:r>
          </w:p>
          <w:p w14:paraId="009A9781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</w:rPr>
              <w:t>Написание пояснительной записки, сметы, календарного плана</w:t>
            </w:r>
          </w:p>
        </w:tc>
        <w:tc>
          <w:tcPr>
            <w:tcW w:w="1598" w:type="dxa"/>
          </w:tcPr>
          <w:p w14:paraId="45B2D088" w14:textId="77777777" w:rsidR="009F6E12" w:rsidRPr="00270899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F6D2BC" w14:textId="77777777" w:rsidR="009F6E12" w:rsidRPr="00270899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</w:tc>
        <w:tc>
          <w:tcPr>
            <w:tcW w:w="1236" w:type="dxa"/>
          </w:tcPr>
          <w:p w14:paraId="4CF59FF9" w14:textId="77777777" w:rsidR="009F6E12" w:rsidRPr="00270899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3D999" w14:textId="51617894" w:rsidR="009F6E12" w:rsidRPr="00270899" w:rsidRDefault="00270899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F6E12" w:rsidRPr="00270899" w14:paraId="13A4F4E7" w14:textId="2D1FADCE" w:rsidTr="009F6E12">
        <w:tc>
          <w:tcPr>
            <w:tcW w:w="401" w:type="dxa"/>
          </w:tcPr>
          <w:p w14:paraId="2EE1CDB2" w14:textId="17DD1A46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</w:tcPr>
          <w:p w14:paraId="58A428C1" w14:textId="77777777" w:rsidR="00F47E96" w:rsidRPr="00270899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  <w:r w:rsidRPr="006B15D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9CE940" w14:textId="6CEE35D6" w:rsidR="009F6E12" w:rsidRPr="00270899" w:rsidRDefault="00F47E96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="009F6E12" w:rsidRPr="00270899">
              <w:rPr>
                <w:rFonts w:ascii="Times New Roman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4712" w:type="dxa"/>
          </w:tcPr>
          <w:p w14:paraId="49AD0FF2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</w:tcPr>
          <w:p w14:paraId="0F498CA3" w14:textId="65234A45" w:rsidR="009F6E12" w:rsidRPr="00270899" w:rsidRDefault="00270899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6110</w:t>
            </w:r>
          </w:p>
        </w:tc>
        <w:tc>
          <w:tcPr>
            <w:tcW w:w="1236" w:type="dxa"/>
          </w:tcPr>
          <w:p w14:paraId="75268CC4" w14:textId="2D81CDDE" w:rsidR="009F6E12" w:rsidRPr="00270899" w:rsidRDefault="00270899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  <w:p w14:paraId="335B8EE7" w14:textId="51744922" w:rsidR="009F6E12" w:rsidRPr="00270899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53F16C" w14:textId="0C339158" w:rsidR="00834B99" w:rsidRPr="00270899" w:rsidRDefault="00834B99" w:rsidP="00E35871">
      <w:pPr>
        <w:spacing w:after="0"/>
        <w:jc w:val="both"/>
        <w:rPr>
          <w:rFonts w:ascii="Times New Roman" w:hAnsi="Times New Roman" w:cs="Times New Roman"/>
          <w:sz w:val="36"/>
        </w:rPr>
      </w:pPr>
      <w:bookmarkStart w:id="0" w:name="_GoBack"/>
      <w:bookmarkEnd w:id="0"/>
    </w:p>
    <w:p w14:paraId="315BA07B" w14:textId="23285B6A" w:rsidR="009F6E12" w:rsidRPr="00270899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5E47A4FB" w14:textId="7D912937" w:rsidR="009F6E12" w:rsidRPr="00270899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44E722BC" w14:textId="722C5498" w:rsidR="009F6E12" w:rsidRPr="00270899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29B6444E" w14:textId="50672C31" w:rsidR="009F6E12" w:rsidRPr="00270899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2117350F" w14:textId="125B5173" w:rsidR="009F6E12" w:rsidRPr="00270899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3B660CA1" w14:textId="77777777" w:rsidR="009F6E12" w:rsidRPr="00270899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15E51635" w14:textId="77777777" w:rsidR="00270899" w:rsidRDefault="00270899" w:rsidP="009F6E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210076B" w14:textId="77777777" w:rsidR="009F6E12" w:rsidRPr="00270899" w:rsidRDefault="009F6E12" w:rsidP="009F6E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70899">
        <w:rPr>
          <w:rFonts w:ascii="Times New Roman" w:hAnsi="Times New Roman" w:cs="Times New Roman"/>
          <w:b/>
          <w:sz w:val="28"/>
        </w:rPr>
        <w:lastRenderedPageBreak/>
        <w:t>Смета</w:t>
      </w:r>
    </w:p>
    <w:p w14:paraId="1BF983E4" w14:textId="77777777" w:rsidR="009F6E12" w:rsidRPr="00270899" w:rsidRDefault="009F6E12" w:rsidP="009F6E12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7512"/>
        <w:gridCol w:w="1412"/>
      </w:tblGrid>
      <w:tr w:rsidR="009F6E12" w:rsidRPr="00270899" w14:paraId="1DD41F82" w14:textId="77777777" w:rsidTr="009D3A47">
        <w:tc>
          <w:tcPr>
            <w:tcW w:w="421" w:type="dxa"/>
          </w:tcPr>
          <w:p w14:paraId="4E458A82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#</w:t>
            </w:r>
          </w:p>
        </w:tc>
        <w:tc>
          <w:tcPr>
            <w:tcW w:w="7512" w:type="dxa"/>
          </w:tcPr>
          <w:p w14:paraId="5CDF7E68" w14:textId="77777777" w:rsidR="009F6E12" w:rsidRPr="00270899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Задача</w:t>
            </w:r>
          </w:p>
        </w:tc>
        <w:tc>
          <w:tcPr>
            <w:tcW w:w="1412" w:type="dxa"/>
          </w:tcPr>
          <w:p w14:paraId="05014C2D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Сроки, ч</w:t>
            </w:r>
          </w:p>
        </w:tc>
      </w:tr>
      <w:tr w:rsidR="009F6E12" w:rsidRPr="00270899" w14:paraId="542CE7EA" w14:textId="77777777" w:rsidTr="009D3A47">
        <w:tc>
          <w:tcPr>
            <w:tcW w:w="421" w:type="dxa"/>
          </w:tcPr>
          <w:p w14:paraId="6DC98ACD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70899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7512" w:type="dxa"/>
          </w:tcPr>
          <w:p w14:paraId="67DECCBC" w14:textId="77777777" w:rsidR="009F6E12" w:rsidRPr="00270899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Создание и настройка репозитория</w:t>
            </w:r>
          </w:p>
        </w:tc>
        <w:tc>
          <w:tcPr>
            <w:tcW w:w="1412" w:type="dxa"/>
          </w:tcPr>
          <w:p w14:paraId="696148A6" w14:textId="0E965D02" w:rsidR="009F6E12" w:rsidRPr="00270899" w:rsidRDefault="00270899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9F6E12" w:rsidRPr="00270899" w14:paraId="35769952" w14:textId="77777777" w:rsidTr="009D3A47">
        <w:tc>
          <w:tcPr>
            <w:tcW w:w="421" w:type="dxa"/>
          </w:tcPr>
          <w:p w14:paraId="59C9CD27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70899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7512" w:type="dxa"/>
          </w:tcPr>
          <w:p w14:paraId="2DD04682" w14:textId="77777777" w:rsidR="009F6E12" w:rsidRPr="00270899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Разработка бизнес-логики приложения</w:t>
            </w:r>
          </w:p>
        </w:tc>
        <w:tc>
          <w:tcPr>
            <w:tcW w:w="1412" w:type="dxa"/>
          </w:tcPr>
          <w:p w14:paraId="2A2DADF0" w14:textId="36D8FDD0" w:rsidR="009F6E12" w:rsidRPr="00270899" w:rsidRDefault="00270899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9F6E12" w:rsidRPr="00270899" w14:paraId="2AE25421" w14:textId="77777777" w:rsidTr="009D3A47">
        <w:tc>
          <w:tcPr>
            <w:tcW w:w="421" w:type="dxa"/>
          </w:tcPr>
          <w:p w14:paraId="21E49D0E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70899"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7512" w:type="dxa"/>
          </w:tcPr>
          <w:p w14:paraId="5A69F9C0" w14:textId="77777777" w:rsidR="009F6E12" w:rsidRPr="00270899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Разработка пользовательского интерфейса</w:t>
            </w:r>
          </w:p>
        </w:tc>
        <w:tc>
          <w:tcPr>
            <w:tcW w:w="1412" w:type="dxa"/>
          </w:tcPr>
          <w:p w14:paraId="2E9F2885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9F6E12" w:rsidRPr="00270899" w14:paraId="69A46DE9" w14:textId="77777777" w:rsidTr="009D3A47">
        <w:tc>
          <w:tcPr>
            <w:tcW w:w="421" w:type="dxa"/>
          </w:tcPr>
          <w:p w14:paraId="47C23959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70899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7512" w:type="dxa"/>
          </w:tcPr>
          <w:p w14:paraId="011EF07D" w14:textId="77777777" w:rsidR="009F6E12" w:rsidRPr="00270899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Юнит-тестирование</w:t>
            </w:r>
          </w:p>
        </w:tc>
        <w:tc>
          <w:tcPr>
            <w:tcW w:w="1412" w:type="dxa"/>
          </w:tcPr>
          <w:p w14:paraId="1AFCA721" w14:textId="0844DF80" w:rsidR="009F6E12" w:rsidRPr="00270899" w:rsidRDefault="00270899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9F6E12" w:rsidRPr="00270899" w14:paraId="0C89CCF0" w14:textId="77777777" w:rsidTr="009D3A47">
        <w:tc>
          <w:tcPr>
            <w:tcW w:w="421" w:type="dxa"/>
          </w:tcPr>
          <w:p w14:paraId="64196F94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70899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7512" w:type="dxa"/>
          </w:tcPr>
          <w:p w14:paraId="3EDA6086" w14:textId="77777777" w:rsidR="009F6E12" w:rsidRPr="00270899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Функциональное расширение и релиз проекта</w:t>
            </w:r>
          </w:p>
        </w:tc>
        <w:tc>
          <w:tcPr>
            <w:tcW w:w="1412" w:type="dxa"/>
          </w:tcPr>
          <w:p w14:paraId="5AB5D3C3" w14:textId="68B7FE6E" w:rsidR="009F6E12" w:rsidRPr="00270899" w:rsidRDefault="00270899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</w:tr>
      <w:tr w:rsidR="009F6E12" w:rsidRPr="00270899" w14:paraId="4AB21DA9" w14:textId="77777777" w:rsidTr="009D3A47">
        <w:tc>
          <w:tcPr>
            <w:tcW w:w="421" w:type="dxa"/>
          </w:tcPr>
          <w:p w14:paraId="1D87D8A6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70899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7512" w:type="dxa"/>
          </w:tcPr>
          <w:p w14:paraId="7F8F1A63" w14:textId="77777777" w:rsidR="009F6E12" w:rsidRPr="00270899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Составление проектной документации</w:t>
            </w:r>
          </w:p>
        </w:tc>
        <w:tc>
          <w:tcPr>
            <w:tcW w:w="1412" w:type="dxa"/>
          </w:tcPr>
          <w:p w14:paraId="2FF4501C" w14:textId="63E05171" w:rsidR="009F6E12" w:rsidRPr="00270899" w:rsidRDefault="00270899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</w:tr>
      <w:tr w:rsidR="009F6E12" w:rsidRPr="00270899" w14:paraId="20B4E444" w14:textId="77777777" w:rsidTr="009D3A47">
        <w:tc>
          <w:tcPr>
            <w:tcW w:w="421" w:type="dxa"/>
          </w:tcPr>
          <w:p w14:paraId="2E28ADEB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512" w:type="dxa"/>
          </w:tcPr>
          <w:p w14:paraId="69A4DBD2" w14:textId="77777777" w:rsidR="009F6E12" w:rsidRPr="00270899" w:rsidRDefault="009F6E12" w:rsidP="009D3A47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Итого</w:t>
            </w: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</w:tc>
        <w:tc>
          <w:tcPr>
            <w:tcW w:w="1412" w:type="dxa"/>
          </w:tcPr>
          <w:p w14:paraId="7492041E" w14:textId="56AE7CB9" w:rsidR="009F6E12" w:rsidRPr="00270899" w:rsidRDefault="00270899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43</w:t>
            </w:r>
          </w:p>
        </w:tc>
      </w:tr>
    </w:tbl>
    <w:p w14:paraId="56A5D7CC" w14:textId="77777777" w:rsidR="009F6E12" w:rsidRPr="00270899" w:rsidRDefault="009F6E12" w:rsidP="009F6E12">
      <w:pPr>
        <w:jc w:val="center"/>
        <w:rPr>
          <w:rFonts w:ascii="Times New Roman" w:hAnsi="Times New Roman" w:cs="Times New Roman"/>
          <w:b/>
          <w:sz w:val="28"/>
        </w:rPr>
      </w:pPr>
    </w:p>
    <w:p w14:paraId="335497CF" w14:textId="2C0439AB" w:rsidR="009F6E12" w:rsidRDefault="009F6E12" w:rsidP="009F6E12">
      <w:pPr>
        <w:ind w:firstLine="709"/>
        <w:rPr>
          <w:rFonts w:ascii="Times New Roman" w:hAnsi="Times New Roman" w:cs="Times New Roman"/>
          <w:sz w:val="28"/>
        </w:rPr>
      </w:pPr>
      <w:r w:rsidRPr="00270899">
        <w:rPr>
          <w:rFonts w:ascii="Times New Roman" w:hAnsi="Times New Roman" w:cs="Times New Roman"/>
          <w:sz w:val="28"/>
        </w:rPr>
        <w:t>Диаграмма Ган</w:t>
      </w:r>
      <w:r w:rsidR="004604C5" w:rsidRPr="00270899">
        <w:rPr>
          <w:rFonts w:ascii="Times New Roman" w:hAnsi="Times New Roman" w:cs="Times New Roman"/>
          <w:sz w:val="28"/>
        </w:rPr>
        <w:t>т</w:t>
      </w:r>
      <w:r w:rsidRPr="00270899">
        <w:rPr>
          <w:rFonts w:ascii="Times New Roman" w:hAnsi="Times New Roman" w:cs="Times New Roman"/>
          <w:sz w:val="28"/>
        </w:rPr>
        <w:t>та</w:t>
      </w:r>
    </w:p>
    <w:p w14:paraId="30A16DE5" w14:textId="77777777" w:rsidR="002310AE" w:rsidRPr="00270899" w:rsidRDefault="002310AE" w:rsidP="009F6E12">
      <w:pPr>
        <w:ind w:firstLine="709"/>
        <w:rPr>
          <w:rFonts w:ascii="Times New Roman" w:hAnsi="Times New Roman" w:cs="Times New Roman"/>
          <w:sz w:val="28"/>
        </w:rPr>
      </w:pPr>
    </w:p>
    <w:p w14:paraId="4F50ACDA" w14:textId="58814CBB" w:rsidR="009F6E12" w:rsidRPr="00270899" w:rsidRDefault="002310AE" w:rsidP="009F6E1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noProof/>
          <w:sz w:val="28"/>
          <w:lang w:eastAsia="ru-RU"/>
        </w:rPr>
        <w:pict w14:anchorId="73697B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130.5pt">
            <v:imagedata r:id="rId7" o:title="Ганта"/>
          </v:shape>
        </w:pict>
      </w:r>
    </w:p>
    <w:p w14:paraId="6503FA10" w14:textId="77777777" w:rsidR="009F6E12" w:rsidRPr="00270899" w:rsidRDefault="009F6E12" w:rsidP="009F6E1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49D33F7" w14:textId="77777777" w:rsidR="009F6E12" w:rsidRPr="00270899" w:rsidRDefault="009F6E12" w:rsidP="009F6E1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270899">
        <w:rPr>
          <w:rFonts w:ascii="Times New Roman" w:hAnsi="Times New Roman" w:cs="Times New Roman"/>
          <w:sz w:val="28"/>
        </w:rPr>
        <w:t>Средняя стоимость часа младшего разработчика = 35000/168 = 200 руб.</w:t>
      </w:r>
    </w:p>
    <w:p w14:paraId="7DDF8A1B" w14:textId="77777777" w:rsidR="009F6E12" w:rsidRPr="00270899" w:rsidRDefault="009F6E12" w:rsidP="009F6E1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6378"/>
        <w:gridCol w:w="2546"/>
      </w:tblGrid>
      <w:tr w:rsidR="009F6E12" w:rsidRPr="00270899" w14:paraId="37780DA7" w14:textId="77777777" w:rsidTr="009D3A47">
        <w:tc>
          <w:tcPr>
            <w:tcW w:w="421" w:type="dxa"/>
          </w:tcPr>
          <w:p w14:paraId="03C225EC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#</w:t>
            </w:r>
          </w:p>
        </w:tc>
        <w:tc>
          <w:tcPr>
            <w:tcW w:w="6378" w:type="dxa"/>
          </w:tcPr>
          <w:p w14:paraId="4A3588CE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270899">
              <w:rPr>
                <w:rFonts w:ascii="Times New Roman" w:hAnsi="Times New Roman" w:cs="Times New Roman"/>
                <w:sz w:val="28"/>
              </w:rPr>
              <w:t>татья расходов</w:t>
            </w:r>
          </w:p>
        </w:tc>
        <w:tc>
          <w:tcPr>
            <w:tcW w:w="2546" w:type="dxa"/>
          </w:tcPr>
          <w:p w14:paraId="02CE17EA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Затраты, руб.</w:t>
            </w:r>
          </w:p>
        </w:tc>
      </w:tr>
      <w:tr w:rsidR="009F6E12" w:rsidRPr="00270899" w14:paraId="4F6FC6A3" w14:textId="77777777" w:rsidTr="009D3A47">
        <w:tc>
          <w:tcPr>
            <w:tcW w:w="421" w:type="dxa"/>
          </w:tcPr>
          <w:p w14:paraId="13B08881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378" w:type="dxa"/>
          </w:tcPr>
          <w:p w14:paraId="76717641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270899">
              <w:rPr>
                <w:rFonts w:ascii="Times New Roman" w:hAnsi="Times New Roman" w:cs="Times New Roman"/>
                <w:b/>
                <w:sz w:val="28"/>
              </w:rPr>
              <w:t>Оплата времени разработки</w:t>
            </w:r>
            <w:r w:rsidRPr="00270899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  <w:p w14:paraId="79D2A10F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 w:rsidRPr="00270899">
              <w:rPr>
                <w:rFonts w:ascii="Times New Roman" w:hAnsi="Times New Roman" w:cs="Times New Roman"/>
                <w:sz w:val="28"/>
              </w:rPr>
              <w:t>разработчик</w:t>
            </w:r>
          </w:p>
        </w:tc>
        <w:tc>
          <w:tcPr>
            <w:tcW w:w="2546" w:type="dxa"/>
          </w:tcPr>
          <w:p w14:paraId="2079A99F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5100</w:t>
            </w:r>
          </w:p>
          <w:p w14:paraId="766D0543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5100</w:t>
            </w:r>
          </w:p>
        </w:tc>
      </w:tr>
      <w:tr w:rsidR="009F6E12" w:rsidRPr="00270899" w14:paraId="0190C03C" w14:textId="77777777" w:rsidTr="009D3A47">
        <w:tc>
          <w:tcPr>
            <w:tcW w:w="421" w:type="dxa"/>
          </w:tcPr>
          <w:p w14:paraId="0E243941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6378" w:type="dxa"/>
          </w:tcPr>
          <w:p w14:paraId="1EB52485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Накладные расходы</w:t>
            </w: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</w:tc>
        <w:tc>
          <w:tcPr>
            <w:tcW w:w="2546" w:type="dxa"/>
          </w:tcPr>
          <w:p w14:paraId="2646B4BF" w14:textId="75504CEE" w:rsidR="009F6E12" w:rsidRPr="00270899" w:rsidRDefault="001819C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100</w:t>
            </w:r>
          </w:p>
        </w:tc>
      </w:tr>
      <w:tr w:rsidR="009F6E12" w:rsidRPr="00270899" w14:paraId="616EE982" w14:textId="77777777" w:rsidTr="009D3A47">
        <w:tc>
          <w:tcPr>
            <w:tcW w:w="421" w:type="dxa"/>
          </w:tcPr>
          <w:p w14:paraId="292B5DCB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6378" w:type="dxa"/>
          </w:tcPr>
          <w:p w14:paraId="7FB9FDB9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Себестоимость (сумма пунктов 1 и 2)</w:t>
            </w:r>
          </w:p>
        </w:tc>
        <w:tc>
          <w:tcPr>
            <w:tcW w:w="2546" w:type="dxa"/>
          </w:tcPr>
          <w:p w14:paraId="1D47AAC4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5100</w:t>
            </w:r>
          </w:p>
        </w:tc>
      </w:tr>
      <w:tr w:rsidR="009F6E12" w:rsidRPr="00270899" w14:paraId="32CEB348" w14:textId="77777777" w:rsidTr="009D3A47">
        <w:tc>
          <w:tcPr>
            <w:tcW w:w="421" w:type="dxa"/>
          </w:tcPr>
          <w:p w14:paraId="770104ED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378" w:type="dxa"/>
          </w:tcPr>
          <w:p w14:paraId="7D26FD18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 xml:space="preserve">Норма прибыли </w:t>
            </w:r>
          </w:p>
        </w:tc>
        <w:tc>
          <w:tcPr>
            <w:tcW w:w="2546" w:type="dxa"/>
          </w:tcPr>
          <w:p w14:paraId="5BC86B71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765</w:t>
            </w:r>
          </w:p>
        </w:tc>
      </w:tr>
      <w:tr w:rsidR="009F6E12" w:rsidRPr="00270899" w14:paraId="4D9C41E0" w14:textId="77777777" w:rsidTr="009D3A47">
        <w:tc>
          <w:tcPr>
            <w:tcW w:w="6799" w:type="dxa"/>
            <w:gridSpan w:val="2"/>
          </w:tcPr>
          <w:p w14:paraId="3EC093D8" w14:textId="77777777" w:rsidR="009F6E12" w:rsidRPr="00270899" w:rsidRDefault="009F6E12" w:rsidP="009D3A47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46" w:type="dxa"/>
          </w:tcPr>
          <w:p w14:paraId="7CF49244" w14:textId="78C0FE5C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Итого</w:t>
            </w: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r w:rsidRPr="00270899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819C2" w:rsidRPr="00270899">
              <w:rPr>
                <w:rFonts w:ascii="Times New Roman" w:hAnsi="Times New Roman" w:cs="Times New Roman"/>
                <w:sz w:val="28"/>
              </w:rPr>
              <w:t>6000</w:t>
            </w:r>
          </w:p>
        </w:tc>
      </w:tr>
    </w:tbl>
    <w:p w14:paraId="7E97FBEC" w14:textId="77777777" w:rsidR="009F6E12" w:rsidRPr="00270899" w:rsidRDefault="009F6E12" w:rsidP="009F6E12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27A88CDD" w14:textId="77777777" w:rsidR="009F6E12" w:rsidRPr="00270899" w:rsidRDefault="009F6E12" w:rsidP="009F6E12">
      <w:pPr>
        <w:jc w:val="both"/>
        <w:rPr>
          <w:rFonts w:ascii="Times New Roman" w:hAnsi="Times New Roman" w:cs="Times New Roman"/>
          <w:sz w:val="28"/>
        </w:rPr>
      </w:pPr>
    </w:p>
    <w:p w14:paraId="13954700" w14:textId="77777777" w:rsidR="009F6E12" w:rsidRPr="00270899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sectPr w:rsidR="009F6E12" w:rsidRPr="00270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452272" w14:textId="77777777" w:rsidR="00506827" w:rsidRDefault="00506827" w:rsidP="009F6E12">
      <w:pPr>
        <w:spacing w:after="0" w:line="240" w:lineRule="auto"/>
      </w:pPr>
      <w:r>
        <w:separator/>
      </w:r>
    </w:p>
  </w:endnote>
  <w:endnote w:type="continuationSeparator" w:id="0">
    <w:p w14:paraId="1F96908E" w14:textId="77777777" w:rsidR="00506827" w:rsidRDefault="00506827" w:rsidP="009F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8F352A" w14:textId="77777777" w:rsidR="00506827" w:rsidRDefault="00506827" w:rsidP="009F6E12">
      <w:pPr>
        <w:spacing w:after="0" w:line="240" w:lineRule="auto"/>
      </w:pPr>
      <w:r>
        <w:separator/>
      </w:r>
    </w:p>
  </w:footnote>
  <w:footnote w:type="continuationSeparator" w:id="0">
    <w:p w14:paraId="06FC6F5F" w14:textId="77777777" w:rsidR="00506827" w:rsidRDefault="00506827" w:rsidP="009F6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D53F4"/>
    <w:multiLevelType w:val="hybridMultilevel"/>
    <w:tmpl w:val="B4163CAC"/>
    <w:lvl w:ilvl="0" w:tplc="81D2D3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D52C8"/>
    <w:multiLevelType w:val="hybridMultilevel"/>
    <w:tmpl w:val="01E897A2"/>
    <w:lvl w:ilvl="0" w:tplc="7206CB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6B"/>
    <w:rsid w:val="00065DAE"/>
    <w:rsid w:val="000D3281"/>
    <w:rsid w:val="000F4561"/>
    <w:rsid w:val="001819C2"/>
    <w:rsid w:val="001F0040"/>
    <w:rsid w:val="002310AE"/>
    <w:rsid w:val="00270899"/>
    <w:rsid w:val="003F7A51"/>
    <w:rsid w:val="004604C5"/>
    <w:rsid w:val="00506827"/>
    <w:rsid w:val="00520082"/>
    <w:rsid w:val="006B15D2"/>
    <w:rsid w:val="007613DE"/>
    <w:rsid w:val="00834B99"/>
    <w:rsid w:val="009448A6"/>
    <w:rsid w:val="009B1CD6"/>
    <w:rsid w:val="009E33E3"/>
    <w:rsid w:val="009F6E12"/>
    <w:rsid w:val="00A35BFD"/>
    <w:rsid w:val="00A8100E"/>
    <w:rsid w:val="00B809AA"/>
    <w:rsid w:val="00C412BE"/>
    <w:rsid w:val="00C53E27"/>
    <w:rsid w:val="00CA3212"/>
    <w:rsid w:val="00CD0226"/>
    <w:rsid w:val="00DA1C4D"/>
    <w:rsid w:val="00E35871"/>
    <w:rsid w:val="00E5056B"/>
    <w:rsid w:val="00EB67CD"/>
    <w:rsid w:val="00EC0304"/>
    <w:rsid w:val="00F47E96"/>
    <w:rsid w:val="00FE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DDF8"/>
  <w15:chartTrackingRefBased/>
  <w15:docId w15:val="{4375C8C4-69A7-4CD2-B7F8-D456AD11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4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F6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6E12"/>
  </w:style>
  <w:style w:type="paragraph" w:styleId="a6">
    <w:name w:val="footer"/>
    <w:basedOn w:val="a"/>
    <w:link w:val="a7"/>
    <w:uiPriority w:val="99"/>
    <w:unhideWhenUsed/>
    <w:rsid w:val="009F6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6E12"/>
  </w:style>
  <w:style w:type="paragraph" w:styleId="a8">
    <w:name w:val="List Paragraph"/>
    <w:basedOn w:val="a"/>
    <w:uiPriority w:val="34"/>
    <w:qFormat/>
    <w:rsid w:val="00181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</dc:creator>
  <cp:keywords/>
  <dc:description/>
  <cp:lastModifiedBy>Andrew</cp:lastModifiedBy>
  <cp:revision>11</cp:revision>
  <dcterms:created xsi:type="dcterms:W3CDTF">2020-12-26T08:13:00Z</dcterms:created>
  <dcterms:modified xsi:type="dcterms:W3CDTF">2021-01-18T15:03:00Z</dcterms:modified>
</cp:coreProperties>
</file>