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FA2238" w:rsidRPr="00051C2A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2</w:t>
      </w:r>
    </w:p>
    <w:p w:rsidR="00FA2238" w:rsidRPr="008B1B96" w:rsidRDefault="00FA2238" w:rsidP="00FA2238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>
        <w:rPr>
          <w:color w:val="000000"/>
          <w:sz w:val="28"/>
          <w:szCs w:val="28"/>
        </w:rPr>
        <w:t>Новые технологии в программировании</w:t>
      </w:r>
      <w:r w:rsidRPr="008B1B96">
        <w:rPr>
          <w:color w:val="000000"/>
          <w:sz w:val="28"/>
          <w:szCs w:val="28"/>
        </w:rPr>
        <w:t xml:space="preserve">» 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FA2238" w:rsidRPr="00FA2238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 w:rsidR="00574F58">
        <w:rPr>
          <w:sz w:val="28"/>
          <w:szCs w:val="28"/>
        </w:rPr>
        <w:t>Шаламов А.О</w:t>
      </w:r>
      <w:r>
        <w:rPr>
          <w:sz w:val="28"/>
          <w:szCs w:val="28"/>
        </w:rPr>
        <w:t>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 w:rsidR="00B47AA1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 w:rsidR="00B47AA1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FA2238" w:rsidP="00FA223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F5EB0">
        <w:rPr>
          <w:rFonts w:ascii="Times New Roman" w:eastAsia="Times New Roman" w:hAnsi="Times New Roman" w:cs="Times New Roman"/>
          <w:sz w:val="24"/>
          <w:szCs w:val="24"/>
        </w:rPr>
        <w:t>ОМСК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AA1"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  <w:r w:rsidR="00574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4DA5EEB" id="drawingObject1" o:spid="_x0000_s1026" style="position:absolute;margin-left:85.05pt;margin-top:-.05pt;width:481.9pt;height:728.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A7ACC" w:rsidRDefault="00574F58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A7ACC" w:rsidRDefault="001A7AC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1A7ACC" w:rsidRDefault="001A7AC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типовых требований,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вляе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приложений,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мений 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приложения с обеспечением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требований.</w:t>
      </w:r>
    </w:p>
    <w:p w:rsidR="001A7ACC" w:rsidRDefault="00574F58">
      <w:pPr>
        <w:widowControl w:val="0"/>
        <w:spacing w:before="1"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360" w:lineRule="auto"/>
        <w:ind w:left="2" w:right="-18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мках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процесс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 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ложения,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целостность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лассов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щью механи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генерации исключений.</w:t>
      </w:r>
    </w:p>
    <w:p w:rsidR="001A7ACC" w:rsidRDefault="00574F58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L-диа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 следующим образом.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051C2A" w:rsidRDefault="003B709B" w:rsidP="00051C2A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5.75pt">
            <v:imagedata r:id="rId4" o:title="Безымянный"/>
          </v:shape>
        </w:pict>
      </w:r>
    </w:p>
    <w:p w:rsidR="00051C2A" w:rsidRDefault="00051C2A" w:rsidP="00051C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C2A" w:rsidRDefault="00051C2A" w:rsidP="00051C2A">
      <w:pPr>
        <w:widowControl w:val="0"/>
        <w:spacing w:line="240" w:lineRule="auto"/>
        <w:ind w:left="22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ML-диа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рамма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классов би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051C2A" w:rsidRDefault="00051C2A" w:rsidP="00051C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ACC" w:rsidRDefault="001A7AC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pgSz w:w="11906" w:h="16837"/>
          <w:pgMar w:top="1134" w:right="565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льзования класса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приведены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же.</w:t>
      </w:r>
    </w:p>
    <w:p w:rsidR="002A6947" w:rsidRDefault="00574F58" w:rsidP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</w:t>
      </w:r>
    </w:p>
    <w:p w:rsidR="002A6947" w:rsidRDefault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ACC" w:rsidRPr="002A6947" w:rsidRDefault="002A6947" w:rsidP="002A694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800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947" w:rsidRDefault="00574F58" w:rsidP="002A6947">
      <w:pPr>
        <w:widowControl w:val="0"/>
        <w:spacing w:line="240" w:lineRule="auto"/>
        <w:ind w:left="2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Чт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proofErr w:type="spellEnd"/>
    </w:p>
    <w:p w:rsidR="002A6947" w:rsidRPr="002A6947" w:rsidRDefault="002A6947" w:rsidP="002A6947">
      <w:pPr>
        <w:widowControl w:val="0"/>
        <w:spacing w:line="240" w:lineRule="auto"/>
        <w:ind w:left="2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6947" w:rsidRDefault="002A6947" w:rsidP="002A6947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514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47" w:rsidRDefault="002A6947" w:rsidP="002A6947">
      <w:pPr>
        <w:widowControl w:val="0"/>
        <w:spacing w:line="240" w:lineRule="auto"/>
        <w:ind w:left="77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ерка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тности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IsCorrect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proofErr w:type="spellEnd"/>
    </w:p>
    <w:p w:rsidR="002A6947" w:rsidRDefault="002A6947" w:rsidP="002A6947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2A6947" w:rsidRDefault="002A6947" w:rsidP="002A6947">
      <w:pPr>
        <w:widowControl w:val="0"/>
        <w:spacing w:line="359" w:lineRule="auto"/>
        <w:ind w:left="2" w:right="-69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циали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ирующий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 методы сортировки и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контактов.</w:t>
      </w:r>
    </w:p>
    <w:p w:rsidR="002A6947" w:rsidRDefault="002A6947" w:rsidP="002A6947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A6947">
          <w:pgSz w:w="11906" w:h="16837"/>
          <w:pgMar w:top="1134" w:right="564" w:bottom="1134" w:left="1701" w:header="0" w:footer="0" w:gutter="0"/>
          <w:cols w:space="708"/>
        </w:sectPr>
      </w:pP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</w:t>
      </w:r>
    </w:p>
    <w:p w:rsidR="00200F49" w:rsidRDefault="00200F49" w:rsidP="00200F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590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3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Методы 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947" w:rsidRDefault="002A6947" w:rsidP="00200F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6947" w:rsidRDefault="002A6947" w:rsidP="002A694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 w:rsidP="002A694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A7ACC">
          <w:pgSz w:w="11906" w:h="16837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200F4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Последние </w:t>
      </w:r>
      <w:r w:rsidR="00DF5EB0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фиксации</w:t>
      </w:r>
    </w:p>
    <w:p w:rsidR="001A7ACC" w:rsidRDefault="001A7ACC" w:rsidP="00DF5EB0">
      <w:pPr>
        <w:widowControl w:val="0"/>
        <w:tabs>
          <w:tab w:val="left" w:pos="1358"/>
          <w:tab w:val="left" w:pos="2951"/>
          <w:tab w:val="left" w:pos="4721"/>
          <w:tab w:val="left" w:pos="5894"/>
          <w:tab w:val="left" w:pos="7866"/>
          <w:tab w:val="left" w:pos="9043"/>
        </w:tabs>
        <w:spacing w:line="360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A7ACC">
      <w:pgSz w:w="11906" w:h="16837"/>
      <w:pgMar w:top="1134" w:right="562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ACC"/>
    <w:rsid w:val="00051C2A"/>
    <w:rsid w:val="001A7ACC"/>
    <w:rsid w:val="00200F49"/>
    <w:rsid w:val="002A6947"/>
    <w:rsid w:val="003B709B"/>
    <w:rsid w:val="00574F58"/>
    <w:rsid w:val="00B47AA1"/>
    <w:rsid w:val="00DF5EB0"/>
    <w:rsid w:val="00F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CEE4E-8720-4286-B820-2214CBF3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9</cp:revision>
  <dcterms:created xsi:type="dcterms:W3CDTF">2021-01-18T13:02:00Z</dcterms:created>
  <dcterms:modified xsi:type="dcterms:W3CDTF">2021-01-20T11:03:00Z</dcterms:modified>
</cp:coreProperties>
</file>