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 и высшего образования Российской̆ Федерации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:rsidR="00FA2238" w:rsidRPr="00051C2A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</w:rPr>
        <w:t>2</w:t>
      </w:r>
    </w:p>
    <w:p w:rsidR="00FA2238" w:rsidRPr="008B1B96" w:rsidRDefault="00FA2238" w:rsidP="00FA2238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Pr="00070F0E">
        <w:rPr>
          <w:sz w:val="28"/>
          <w:szCs w:val="28"/>
        </w:rPr>
        <w:t>Развертка внутренней инфраструктуры разработки</w:t>
      </w:r>
      <w:r w:rsidRPr="008B1B96">
        <w:rPr>
          <w:color w:val="000000"/>
          <w:sz w:val="28"/>
          <w:szCs w:val="28"/>
        </w:rPr>
        <w:t>»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>
        <w:rPr>
          <w:color w:val="000000"/>
          <w:sz w:val="28"/>
          <w:szCs w:val="28"/>
        </w:rPr>
        <w:t>Новые технологии в программировании</w:t>
      </w:r>
      <w:r w:rsidRPr="008B1B96">
        <w:rPr>
          <w:color w:val="000000"/>
          <w:sz w:val="28"/>
          <w:szCs w:val="28"/>
        </w:rPr>
        <w:t xml:space="preserve">» 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A2238" w:rsidRDefault="00FA2238" w:rsidP="00FA2238">
      <w:pPr>
        <w:pStyle w:val="a3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FA2238" w:rsidRDefault="00FA2238" w:rsidP="00FA2238">
      <w:pPr>
        <w:pStyle w:val="a3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:rsidR="00FA2238" w:rsidRDefault="00FA2238" w:rsidP="00FA2238">
      <w:pPr>
        <w:pStyle w:val="a3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8B1B96">
        <w:rPr>
          <w:color w:val="000000"/>
          <w:sz w:val="28"/>
          <w:szCs w:val="28"/>
        </w:rPr>
        <w:t>:</w:t>
      </w:r>
    </w:p>
    <w:p w:rsidR="00FA2238" w:rsidRPr="00FA2238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587-</w:t>
      </w:r>
      <w:r w:rsidRPr="00FA2238">
        <w:rPr>
          <w:color w:val="000000"/>
          <w:sz w:val="28"/>
          <w:szCs w:val="28"/>
        </w:rPr>
        <w:t>1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E67AC1">
        <w:rPr>
          <w:sz w:val="28"/>
          <w:szCs w:val="28"/>
        </w:rPr>
        <w:t xml:space="preserve"> </w:t>
      </w:r>
      <w:r w:rsidR="00574F58">
        <w:rPr>
          <w:sz w:val="28"/>
          <w:szCs w:val="28"/>
        </w:rPr>
        <w:t>Шаламов А.О</w:t>
      </w:r>
      <w:r>
        <w:rPr>
          <w:sz w:val="28"/>
          <w:szCs w:val="28"/>
        </w:rPr>
        <w:t>.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"__" _________</w:t>
      </w:r>
      <w:r w:rsidRPr="008B1B96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20</w:t>
      </w:r>
      <w:r w:rsidRPr="008B1B96">
        <w:rPr>
          <w:color w:val="000000"/>
          <w:sz w:val="28"/>
          <w:szCs w:val="28"/>
        </w:rPr>
        <w:t xml:space="preserve"> г.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0A6D27">
        <w:t xml:space="preserve"> </w:t>
      </w:r>
      <w:proofErr w:type="spellStart"/>
      <w:r w:rsidRPr="000A6D27">
        <w:rPr>
          <w:color w:val="000000"/>
          <w:sz w:val="28"/>
          <w:szCs w:val="28"/>
        </w:rPr>
        <w:t>Горяинов</w:t>
      </w:r>
      <w:proofErr w:type="spellEnd"/>
      <w:r w:rsidRPr="000A6D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А.Е.</w:t>
      </w:r>
    </w:p>
    <w:p w:rsidR="00FA2238" w:rsidRPr="008B1B96" w:rsidRDefault="00FA2238" w:rsidP="00FA2238">
      <w:pPr>
        <w:pStyle w:val="a3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</w:t>
      </w:r>
      <w:r w:rsidRPr="008B1B96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20</w:t>
      </w:r>
      <w:r w:rsidRPr="008B1B96">
        <w:rPr>
          <w:color w:val="000000"/>
          <w:sz w:val="28"/>
          <w:szCs w:val="28"/>
        </w:rPr>
        <w:t xml:space="preserve"> г.</w:t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FA2238" w:rsidP="00FA2238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A7ACC">
          <w:type w:val="continuous"/>
          <w:pgSz w:w="11906" w:h="16837"/>
          <w:pgMar w:top="1134" w:right="536" w:bottom="1073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574F58">
        <w:rPr>
          <w:rFonts w:ascii="Times New Roman" w:eastAsia="Times New Roman" w:hAnsi="Times New Roman" w:cs="Times New Roman"/>
          <w:color w:val="000000"/>
          <w:sz w:val="28"/>
          <w:szCs w:val="28"/>
        </w:rPr>
        <w:t>2020 г.</w:t>
      </w:r>
    </w:p>
    <w:p w:rsidR="001A7ACC" w:rsidRDefault="00574F58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-625</wp:posOffset>
                </wp:positionV>
                <wp:extent cx="6120130" cy="925195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9251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9251950">
                              <a:moveTo>
                                <a:pt x="0" y="0"/>
                              </a:moveTo>
                              <a:lnTo>
                                <a:pt x="0" y="9251950"/>
                              </a:lnTo>
                              <a:lnTo>
                                <a:pt x="6120130" y="9251950"/>
                              </a:lnTo>
                              <a:lnTo>
                                <a:pt x="61201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C2174BF" id="drawingObject1" o:spid="_x0000_s1026" style="position:absolute;margin-left:85.05pt;margin-top:-.05pt;width:481.9pt;height:728.5p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20130,925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" o:allowincell="f" path="m,l,9251950r6120130,l6120130,,,xe" stroked="f">
                <v:path arrowok="t" textboxrect="0,0,6120130,925195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574F58">
      <w:pPr>
        <w:widowControl w:val="0"/>
        <w:spacing w:line="319" w:lineRule="auto"/>
        <w:ind w:left="2" w:right="-7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Содержа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ие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1A7ACC" w:rsidRDefault="00574F58">
      <w:pPr>
        <w:widowControl w:val="0"/>
        <w:spacing w:before="54" w:line="240" w:lineRule="auto"/>
        <w:ind w:left="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и выполнение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1A7ACC" w:rsidRDefault="001A7ACC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1A7ACC" w:rsidRDefault="00574F58">
      <w:pPr>
        <w:widowControl w:val="0"/>
        <w:spacing w:line="240" w:lineRule="auto"/>
        <w:ind w:left="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A7ACC">
          <w:pgSz w:w="11906" w:h="16837"/>
          <w:pgMar w:top="1134" w:right="564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1A7ACC" w:rsidRDefault="00574F58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</w:t>
      </w:r>
    </w:p>
    <w:p w:rsidR="001A7ACC" w:rsidRDefault="001A7ACC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574F58">
      <w:pPr>
        <w:widowControl w:val="0"/>
        <w:spacing w:line="240" w:lineRule="auto"/>
        <w:ind w:left="423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:rsidR="001A7ACC" w:rsidRDefault="001A7ACC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1A7ACC" w:rsidRDefault="00574F58">
      <w:pPr>
        <w:widowControl w:val="0"/>
        <w:spacing w:line="360" w:lineRule="auto"/>
        <w:ind w:left="2" w:right="-19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7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</w:t>
      </w:r>
      <w:r>
        <w:rPr>
          <w:rFonts w:ascii="Times New Roman" w:eastAsia="Times New Roman" w:hAnsi="Times New Roman" w:cs="Times New Roman"/>
          <w:color w:val="000000"/>
          <w:spacing w:val="17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типовых требований,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предъ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вляе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бизнес-логике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приложений,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мений разрабо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логики приложения с обеспечением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требований.</w:t>
      </w:r>
    </w:p>
    <w:p w:rsidR="001A7ACC" w:rsidRDefault="00574F58">
      <w:pPr>
        <w:widowControl w:val="0"/>
        <w:spacing w:before="1" w:line="240" w:lineRule="auto"/>
        <w:ind w:left="56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1A7ACC" w:rsidRDefault="001A7ACC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1A7ACC" w:rsidRDefault="00574F58">
      <w:pPr>
        <w:widowControl w:val="0"/>
        <w:spacing w:line="360" w:lineRule="auto"/>
        <w:ind w:left="2" w:right="-18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мках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требуется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процесс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ения, 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лассы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логики 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ложения,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целостность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color w:val="000000"/>
          <w:spacing w:val="1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этих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лассов</w:t>
      </w:r>
      <w:r>
        <w:rPr>
          <w:rFonts w:ascii="Times New Roman" w:eastAsia="Times New Roman" w:hAnsi="Times New Roman" w:cs="Times New Roman"/>
          <w:color w:val="000000"/>
          <w:spacing w:val="1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щью механи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генерации исключений.</w:t>
      </w:r>
    </w:p>
    <w:p w:rsidR="001A7ACC" w:rsidRDefault="00574F58">
      <w:pPr>
        <w:widowControl w:val="0"/>
        <w:spacing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L-диа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лассов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выглядит следующим образом.</w:t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after="1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051C2A" w:rsidRDefault="00051C2A" w:rsidP="00051C2A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85.75pt">
            <v:imagedata r:id="rId4" o:title="UML"/>
          </v:shape>
        </w:pict>
      </w:r>
    </w:p>
    <w:p w:rsidR="00051C2A" w:rsidRDefault="00051C2A" w:rsidP="00051C2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1C2A" w:rsidRDefault="00051C2A" w:rsidP="00051C2A">
      <w:pPr>
        <w:widowControl w:val="0"/>
        <w:spacing w:line="240" w:lineRule="auto"/>
        <w:ind w:left="222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ML-диа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рамма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классов би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логики</w:t>
      </w:r>
    </w:p>
    <w:p w:rsidR="00051C2A" w:rsidRDefault="00051C2A" w:rsidP="00051C2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7ACC" w:rsidRDefault="001A7ACC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1A7ACC" w:rsidRDefault="00574F58">
      <w:pPr>
        <w:widowControl w:val="0"/>
        <w:spacing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1A7ACC">
          <w:pgSz w:w="11906" w:h="16837"/>
          <w:pgMar w:top="1134" w:right="565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льзования класса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приведены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же.</w:t>
      </w:r>
      <w:bookmarkStart w:id="0" w:name="_GoBack"/>
      <w:bookmarkEnd w:id="0"/>
    </w:p>
    <w:p w:rsidR="002A6947" w:rsidRDefault="00574F58" w:rsidP="002A6947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</w:t>
      </w:r>
    </w:p>
    <w:p w:rsidR="002A6947" w:rsidRDefault="002A6947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ACC" w:rsidRPr="002A6947" w:rsidRDefault="002A6947" w:rsidP="002A694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15050" cy="28003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CC" w:rsidRDefault="001A7ACC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A6947" w:rsidRDefault="00574F58" w:rsidP="002A6947">
      <w:pPr>
        <w:widowControl w:val="0"/>
        <w:spacing w:line="240" w:lineRule="auto"/>
        <w:ind w:left="24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Чт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чений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свойс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proofErr w:type="spellEnd"/>
    </w:p>
    <w:p w:rsidR="002A6947" w:rsidRPr="002A6947" w:rsidRDefault="002A6947" w:rsidP="002A6947">
      <w:pPr>
        <w:widowControl w:val="0"/>
        <w:spacing w:line="240" w:lineRule="auto"/>
        <w:ind w:left="24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6947" w:rsidRDefault="002A6947" w:rsidP="002A6947">
      <w:pPr>
        <w:widowControl w:val="0"/>
        <w:spacing w:line="360" w:lineRule="auto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15050" cy="25146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47" w:rsidRDefault="002A6947" w:rsidP="002A6947">
      <w:pPr>
        <w:widowControl w:val="0"/>
        <w:spacing w:line="240" w:lineRule="auto"/>
        <w:ind w:left="77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ерка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тности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Tex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IsCorrect</w:t>
      </w:r>
      <w:proofErr w:type="spell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класса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</w:t>
      </w:r>
      <w:proofErr w:type="spellEnd"/>
    </w:p>
    <w:p w:rsidR="002A6947" w:rsidRDefault="002A6947" w:rsidP="002A6947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2A6947" w:rsidRDefault="002A6947" w:rsidP="002A6947">
      <w:pPr>
        <w:widowControl w:val="0"/>
        <w:spacing w:line="359" w:lineRule="auto"/>
        <w:ind w:left="2" w:right="-69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Ниже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приведен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циали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ирующий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</w:t>
      </w:r>
      <w:r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 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ющий методы сортировки и вы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контактов.</w:t>
      </w:r>
    </w:p>
    <w:p w:rsidR="002A6947" w:rsidRDefault="002A6947" w:rsidP="002A6947">
      <w:pPr>
        <w:widowControl w:val="0"/>
        <w:spacing w:line="360" w:lineRule="auto"/>
        <w:ind w:right="-68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A6947">
          <w:pgSz w:w="11906" w:h="16837"/>
          <w:pgMar w:top="1134" w:right="564" w:bottom="1134" w:left="1701" w:header="0" w:footer="0" w:gutter="0"/>
          <w:cols w:space="708"/>
        </w:sectPr>
      </w:pPr>
    </w:p>
    <w:p w:rsidR="001A7ACC" w:rsidRDefault="00574F58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6</w:t>
      </w:r>
    </w:p>
    <w:p w:rsidR="00200F49" w:rsidRDefault="00200F49" w:rsidP="00200F49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15050" cy="2590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1A7ACC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574F58">
      <w:pPr>
        <w:widowControl w:val="0"/>
        <w:spacing w:line="240" w:lineRule="auto"/>
        <w:ind w:left="312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 Методы клас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roje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A6947" w:rsidRDefault="002A6947" w:rsidP="00200F49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A6947" w:rsidRDefault="002A6947" w:rsidP="002A694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34075" cy="1238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CC" w:rsidRDefault="001A7AC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574F58" w:rsidP="002A6947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1A7ACC">
          <w:pgSz w:w="11906" w:h="16837"/>
          <w:pgMar w:top="1134" w:right="850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="00200F49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Последние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proofErr w:type="spellEnd"/>
    </w:p>
    <w:p w:rsidR="001A7ACC" w:rsidRDefault="002A6947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8</w:t>
      </w:r>
    </w:p>
    <w:p w:rsidR="001A7ACC" w:rsidRDefault="001A7ACC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A7ACC" w:rsidRDefault="00574F58">
      <w:pPr>
        <w:widowControl w:val="0"/>
        <w:spacing w:line="240" w:lineRule="auto"/>
        <w:ind w:left="56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Выводы</w:t>
      </w:r>
    </w:p>
    <w:p w:rsidR="001A7ACC" w:rsidRDefault="001A7ACC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1A7ACC" w:rsidRDefault="00574F58">
      <w:pPr>
        <w:widowControl w:val="0"/>
        <w:tabs>
          <w:tab w:val="left" w:pos="1358"/>
          <w:tab w:val="left" w:pos="2951"/>
          <w:tab w:val="left" w:pos="4721"/>
          <w:tab w:val="left" w:pos="5894"/>
          <w:tab w:val="left" w:pos="7866"/>
          <w:tab w:val="left" w:pos="9043"/>
        </w:tabs>
        <w:spacing w:line="360" w:lineRule="auto"/>
        <w:ind w:left="2" w:right="-19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результа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лабораторной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бы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разрабо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бизнес-логика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ения,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остроена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классов.</w:t>
      </w:r>
    </w:p>
    <w:sectPr w:rsidR="001A7ACC">
      <w:pgSz w:w="11906" w:h="16837"/>
      <w:pgMar w:top="1134" w:right="562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7ACC"/>
    <w:rsid w:val="00051C2A"/>
    <w:rsid w:val="001A7ACC"/>
    <w:rsid w:val="00200F49"/>
    <w:rsid w:val="002A6947"/>
    <w:rsid w:val="00574F58"/>
    <w:rsid w:val="00FA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DCEE4E-8720-4286-B820-2214CBF3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2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5</cp:revision>
  <dcterms:created xsi:type="dcterms:W3CDTF">2021-01-18T13:02:00Z</dcterms:created>
  <dcterms:modified xsi:type="dcterms:W3CDTF">2021-01-18T14:23:00Z</dcterms:modified>
</cp:coreProperties>
</file>