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F0DC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BFE1013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2CBB6ED0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2D96E719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14:paraId="112C7324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14:paraId="7149E35F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3AA4B5AA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BDA01DD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14:paraId="55866396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14:paraId="1FA74557" w14:textId="77777777"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14:paraId="6F1BD7E5" w14:textId="77777777"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365C5D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820C1D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2179472" w14:textId="77777777" w:rsidR="00663E74" w:rsidRPr="00B41F81" w:rsidRDefault="00F105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14:paraId="1DA6A013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57B765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6C2363E6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14:paraId="24BC4FF7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14:paraId="67546F4D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______________Калентьев А. А.</w:t>
      </w:r>
    </w:p>
    <w:p w14:paraId="2D3EBC22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5AC4320D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1046D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D38C10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0F9B5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881EC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4D2D86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85201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14:paraId="4CCEF8E2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ECE25" w14:textId="77777777" w:rsidR="00BF1CD3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14:paraId="0DA72554" w14:textId="77777777"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14:paraId="604FD0B8" w14:textId="77777777"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14:paraId="71070E70" w14:textId="77777777" w:rsidR="008A4DF6" w:rsidRPr="00663E74" w:rsidRDefault="008A4DF6" w:rsidP="00663E7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1E123" wp14:editId="1A06D734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D899" w14:textId="77777777"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14:paraId="459F2D70" w14:textId="77777777"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14:paraId="069F02F3" w14:textId="77777777" w:rsidR="00130C1C" w:rsidRPr="00663E74" w:rsidRDefault="00130C1C" w:rsidP="00663E74">
      <w:pPr>
        <w:pStyle w:val="shortdes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</w:t>
      </w:r>
      <w:r w:rsidRPr="00663E74">
        <w:rPr>
          <w:color w:val="000000"/>
          <w:sz w:val="28"/>
          <w:szCs w:val="28"/>
        </w:rPr>
        <w:lastRenderedPageBreak/>
        <w:t>Visual Basic (VB), Visual Basic for Applications (VBA), VB.NET, C++, C# или файлов макросов SOLIDWORKS.</w:t>
      </w:r>
    </w:p>
    <w:p w14:paraId="1D40CEEA" w14:textId="77777777"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Extruded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5A4EA80B" w14:textId="77777777"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AB76A" wp14:editId="65DB28F5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A150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14:paraId="6BE64271" w14:textId="77777777"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14:paraId="7B8FD4B8" w14:textId="77777777"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F3BD6" wp14:editId="7A674BBE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97CB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14:paraId="5E2C37D0" w14:textId="77777777" w:rsidR="008E7049" w:rsidRPr="00663E74" w:rsidRDefault="008A4DF6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14:paraId="61660412" w14:textId="77777777" w:rsidR="00023763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1B168" wp14:editId="728FC682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1AC1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14:paraId="088A2D64" w14:textId="77777777"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14:paraId="37FC0F8C" w14:textId="77777777"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BF605E" wp14:editId="18E0A26F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4CDE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14:paraId="39AAC6C7" w14:textId="77777777"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9889DF" w14:textId="77777777" w:rsidR="00130C1C" w:rsidRPr="00663E74" w:rsidRDefault="008A4DF6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C43D35" wp14:editId="0F6D260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1816" w14:textId="77777777" w:rsidR="00663E74" w:rsidRPr="00F105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1EE94D" w14:textId="77777777"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SolidWorks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</w:t>
      </w:r>
      <w:commentRangeStart w:id="0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 Visual Basic, VBA (Microsoft Excel, Word, Access и т.д.), Microsoft Visual C, C++, .NET или из файлов-макросов SolidWorks.</w:t>
      </w:r>
    </w:p>
    <w:p w14:paraId="6AE8D243" w14:textId="77777777"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средства </w:t>
      </w:r>
      <w:commentRangeEnd w:id="0"/>
      <w:r w:rsidR="00A00119">
        <w:rPr>
          <w:rStyle w:val="CommentReference"/>
        </w:rPr>
        <w:commentReference w:id="0"/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SolidWorks)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14:paraId="00D74363" w14:textId="77777777" w:rsidR="00F61AA8" w:rsidRPr="00663E74" w:rsidRDefault="00F61AA8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9577855" wp14:editId="5BB046C5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E7EF" w14:textId="77777777" w:rsidR="00F61AA8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1E0E93CB" w14:textId="77777777"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(…\SolidWorks\api\apihelp.chm)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список новых функций, добавленных в API к моменту выхода актуальной версии SolidWorks .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14:paraId="30489B21" w14:textId="77777777" w:rsidR="004A2CC6" w:rsidRPr="00663E74" w:rsidRDefault="004A2CC6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497D101" wp14:editId="1F39DA3F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064B" w14:textId="77777777" w:rsidR="004A2CC6" w:rsidRPr="00663E74" w:rsidRDefault="00663E74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3A226C20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ACB49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58A2F" w14:textId="77777777"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14:paraId="6E42FEAB" w14:textId="77777777" w:rsidR="00130C1C" w:rsidRPr="00663E74" w:rsidRDefault="00130C1C" w:rsidP="00663E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14:paraId="1B30DEE8" w14:textId="7918D7E9" w:rsidR="00130C1C" w:rsidRPr="0049418F" w:rsidRDefault="00F10574" w:rsidP="0049418F">
      <w:pPr>
        <w:pStyle w:val="Heading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t xml:space="preserve">            </w:t>
      </w:r>
      <w:r w:rsidR="00A00119" w:rsidRPr="0049418F">
        <w:rPr>
          <w:b w:val="0"/>
          <w:sz w:val="28"/>
          <w:szCs w:val="28"/>
        </w:rPr>
        <w:t>Первая программа — это</w:t>
      </w:r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>макрос Solidworks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14:paraId="3CE43CA1" w14:textId="77777777" w:rsidR="0099590D" w:rsidRPr="0049418F" w:rsidRDefault="0099590D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14:paraId="1AF6B7DE" w14:textId="77777777"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67649" wp14:editId="20A4885E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8F27" w14:textId="77777777" w:rsidR="008A4DF6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commentRangeStart w:id="1"/>
      <w:r w:rsidR="0099590D" w:rsidRPr="00663E74">
        <w:rPr>
          <w:rFonts w:ascii="Times New Roman" w:hAnsi="Times New Roman" w:cs="Times New Roman"/>
          <w:sz w:val="28"/>
          <w:szCs w:val="28"/>
        </w:rPr>
        <w:t>и</w:t>
      </w:r>
      <w:commentRangeEnd w:id="1"/>
      <w:r w:rsidR="00A00119">
        <w:rPr>
          <w:rStyle w:val="CommentReference"/>
        </w:rPr>
        <w:commentReference w:id="1"/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14:paraId="2B9873EE" w14:textId="77777777" w:rsidR="0099590D" w:rsidRPr="0049418F" w:rsidRDefault="008A4DF6" w:rsidP="0049418F">
      <w:pPr>
        <w:pStyle w:val="Heading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>акрос для создания иллюстраций в Solidworks</w:t>
      </w:r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14:paraId="12A4441C" w14:textId="77777777" w:rsidR="0099590D" w:rsidRPr="0049418F" w:rsidRDefault="008A4DF6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r w:rsidR="0049418F" w:rsidRPr="0049418F">
        <w:rPr>
          <w:rStyle w:val="HTMLKeyboard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предварительно поправив настройки качества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изображения, и это лучший вариант из возможных. Но можно сделать его еще немного лучше — использовать для сохранения макрос.</w:t>
      </w:r>
    </w:p>
    <w:p w14:paraId="42D5A70F" w14:textId="77777777"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03A50" wp14:editId="009A09CD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CFD4" w14:textId="77777777" w:rsidR="0099590D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14:paraId="7E0FC8A3" w14:textId="77777777" w:rsidR="004A2CC6" w:rsidRPr="00663E74" w:rsidRDefault="004A2CC6" w:rsidP="00663E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910023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F2058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48C3CF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CAEFE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23B77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4FFB01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D26BC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3DE2D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F430E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C60B3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6B375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F4FDE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27D29C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79824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48560" w14:textId="77777777"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14:paraId="0A1DAE16" w14:textId="77777777" w:rsidR="008A4DF6" w:rsidRPr="00663E74" w:rsidRDefault="008A4DF6" w:rsidP="00A001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14:paraId="2FAC3F5C" w14:textId="77777777" w:rsidR="008A4DF6" w:rsidRPr="00663E74" w:rsidRDefault="00BC615B" w:rsidP="00A001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14:paraId="7E077D31" w14:textId="77777777" w:rsidR="00BC615B" w:rsidRPr="00663E74" w:rsidRDefault="00BC615B" w:rsidP="00663E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5AB9AA" w14:textId="77777777" w:rsidR="00BC615B" w:rsidRPr="00663E74" w:rsidRDefault="00BC615B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69ED1" wp14:editId="51B78B3F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61C9" w14:textId="77777777" w:rsidR="00BC615B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14:paraId="6B612A3E" w14:textId="77777777" w:rsidR="006B6D99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5D4A2" wp14:editId="229AF377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8D07" w14:textId="77777777" w:rsidR="00663E74" w:rsidRPr="0049418F" w:rsidRDefault="00663E74" w:rsidP="004941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14:paraId="22950CCD" w14:textId="77777777" w:rsidR="00BC615B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14:paraId="4B18E459" w14:textId="77777777" w:rsidR="000315AE" w:rsidRPr="00663E74" w:rsidRDefault="000315AE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14FCF5F0" w14:textId="77777777" w:rsidR="0099590D" w:rsidRPr="00663E74" w:rsidRDefault="00A00119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pict w14:anchorId="2D7AE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95.8pt">
            <v:imagedata r:id="rId21" o:title="Диаграмма"/>
          </v:shape>
        </w:pict>
      </w:r>
      <w:commentRangeEnd w:id="2"/>
      <w:r>
        <w:rPr>
          <w:rStyle w:val="CommentReference"/>
        </w:rPr>
        <w:commentReference w:id="2"/>
      </w:r>
    </w:p>
    <w:p w14:paraId="4773B63A" w14:textId="77777777" w:rsidR="00CB5EBA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14:paraId="3D22B832" w14:textId="77777777" w:rsidR="00EC67D8" w:rsidRDefault="00EC67D8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14:paraId="780129EE" w14:textId="77777777" w:rsidR="00EC67D8" w:rsidRPr="00EC67D8" w:rsidRDefault="00EC67D8" w:rsidP="00EC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14:paraId="5FB29282" w14:textId="77777777" w:rsidR="00EC67D8" w:rsidRPr="00EC67D8" w:rsidRDefault="00EC67D8" w:rsidP="00EC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14:paraId="60AB7997" w14:textId="77777777" w:rsidR="00EC67D8" w:rsidRPr="00EC67D8" w:rsidRDefault="00EC67D8" w:rsidP="00EC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14:paraId="2D647311" w14:textId="77777777" w:rsidR="00CB5EBA" w:rsidRPr="00663E74" w:rsidRDefault="00CB5EBA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019F2B85" w14:textId="77777777" w:rsidR="000315AE" w:rsidRPr="00663E74" w:rsidRDefault="00A00119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E1446AE">
          <v:shape id="_x0000_i1026" type="#_x0000_t75" style="width:467.35pt;height:292pt">
            <v:imagedata r:id="rId22" o:title="Макет"/>
          </v:shape>
        </w:pict>
      </w:r>
    </w:p>
    <w:p w14:paraId="525546B6" w14:textId="77777777" w:rsidR="00CB5EBA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 w:rsidR="00CB5EBA" w:rsidRPr="00663E74">
        <w:rPr>
          <w:rFonts w:ascii="Times New Roman" w:hAnsi="Times New Roman" w:cs="Times New Roman"/>
          <w:sz w:val="28"/>
          <w:szCs w:val="28"/>
        </w:rPr>
        <w:t>-</w:t>
      </w:r>
      <w:commentRangeEnd w:id="3"/>
      <w:r w:rsidR="00A00119">
        <w:rPr>
          <w:rStyle w:val="CommentReference"/>
        </w:rPr>
        <w:commentReference w:id="3"/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Макет пользовательского интерфейса</w:t>
      </w:r>
    </w:p>
    <w:p w14:paraId="2C869334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A0416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BA3CB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7A0DA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299A6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D2F99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7E690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4DDF4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3C9F6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7A090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75EA5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6D1D4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CB5D1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1107D9E3" w14:textId="77777777" w:rsidR="00E17755" w:rsidRPr="00E17755" w:rsidRDefault="00E17755" w:rsidP="00E177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commentRangeStart w:id="4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 технологии в программировании : учебное</w:t>
      </w:r>
    </w:p>
    <w:p w14:paraId="753E8D76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пособие / А.А.Калентьев, Д.В.Гарайс, А.Е.Горяинов— Томск : Эль</w:t>
      </w:r>
    </w:p>
    <w:p w14:paraId="7BC5EA50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Контент, 2014.—176 с.</w:t>
      </w:r>
    </w:p>
    <w:p w14:paraId="72BB0867" w14:textId="77777777" w:rsidR="00E17755" w:rsidRPr="00E17755" w:rsidRDefault="00E17755" w:rsidP="00E177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Фаулер. UML. Основы, 3-е издание. Книга по UML</w:t>
      </w:r>
    </w:p>
    <w:p w14:paraId="0C3E55AD" w14:textId="77777777"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начинающих – 2018 – 192 с.</w:t>
      </w:r>
    </w:p>
    <w:p w14:paraId="4E6983DF" w14:textId="77777777" w:rsidR="00E17755" w:rsidRPr="00E17755" w:rsidRDefault="00E17755" w:rsidP="00E177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</w:p>
    <w:p w14:paraId="40F4DA6D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проектирования». Издательство: МГТУ; Москва:, 2002 – 336 с.</w:t>
      </w:r>
    </w:p>
    <w:p w14:paraId="0C6C6E54" w14:textId="77777777" w:rsidR="00E17755" w:rsidRPr="00E17755" w:rsidRDefault="00E17755" w:rsidP="00E177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</w:p>
    <w:p w14:paraId="36D1411E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14:paraId="14BBE302" w14:textId="77777777" w:rsidR="00E17755" w:rsidRPr="00E17755" w:rsidRDefault="00E17755" w:rsidP="00E177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</w:p>
    <w:p w14:paraId="070085AB" w14:textId="77777777"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14:paraId="3A149E9A" w14:textId="77777777" w:rsidR="00E17755" w:rsidRPr="00E17755" w:rsidRDefault="00E17755" w:rsidP="00E177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Заклепка: характеристики, условия, фото.[Электронный</w:t>
      </w:r>
    </w:p>
    <w:p w14:paraId="44155D9A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  <w:commentRangeEnd w:id="4"/>
      <w:r w:rsidR="00A00119">
        <w:rPr>
          <w:rStyle w:val="CommentReference"/>
        </w:rPr>
        <w:commentReference w:id="4"/>
      </w:r>
    </w:p>
    <w:p w14:paraId="02B4A6C1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DEA5D" w14:textId="77777777" w:rsidR="00E17755" w:rsidRPr="00E17755" w:rsidRDefault="00E17755" w:rsidP="00E17755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4F116" w14:textId="77777777" w:rsidR="00E17755" w:rsidRP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7755" w:rsidRPr="00E1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11T15:56:00Z" w:initials="A">
    <w:p w14:paraId="02726E78" w14:textId="7B04A118" w:rsidR="00A00119" w:rsidRDefault="00A00119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11T15:57:00Z" w:initials="A">
    <w:p w14:paraId="491FF07E" w14:textId="6959EC82" w:rsidR="00A00119" w:rsidRDefault="00A00119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3-11T15:59:00Z" w:initials="A">
    <w:p w14:paraId="4E5C4768" w14:textId="4E642554" w:rsidR="00A00119" w:rsidRPr="00A00119" w:rsidRDefault="00A0011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Program-&gt;MainForm – </w:t>
      </w:r>
      <w:r>
        <w:t>связь</w:t>
      </w:r>
    </w:p>
    <w:p w14:paraId="466E2AAA" w14:textId="77777777" w:rsidR="002128E5" w:rsidRDefault="00A00119">
      <w:pPr>
        <w:pStyle w:val="CommentText"/>
        <w:rPr>
          <w:lang w:val="en-US"/>
        </w:rPr>
      </w:pPr>
      <w:r>
        <w:rPr>
          <w:lang w:val="en-US"/>
        </w:rPr>
        <w:t xml:space="preserve">Program </w:t>
      </w:r>
    </w:p>
    <w:p w14:paraId="066EF190" w14:textId="68740845" w:rsidR="00A00119" w:rsidRDefault="00A00119" w:rsidP="002128E5">
      <w:pPr>
        <w:pStyle w:val="CommentText"/>
        <w:ind w:left="708" w:firstLine="708"/>
      </w:pPr>
      <w:r>
        <w:rPr>
          <w:lang w:val="en-US"/>
        </w:rPr>
        <w:t xml:space="preserve">– </w:t>
      </w:r>
      <w:r>
        <w:t>название</w:t>
      </w:r>
    </w:p>
    <w:p w14:paraId="606E3647" w14:textId="50552A8D" w:rsidR="00A00119" w:rsidRDefault="00A00119">
      <w:pPr>
        <w:pStyle w:val="CommentText"/>
      </w:pPr>
      <w:r>
        <w:tab/>
      </w:r>
      <w:r w:rsidRPr="00A00119">
        <w:t>-</w:t>
      </w:r>
      <w:r>
        <w:rPr>
          <w:lang w:val="en-US"/>
        </w:rPr>
        <w:t>CreateModel</w:t>
      </w:r>
      <w:r w:rsidRPr="00A00119">
        <w:t xml:space="preserve">(), </w:t>
      </w:r>
      <w:r>
        <w:rPr>
          <w:lang w:val="en-US"/>
        </w:rPr>
        <w:t>CheckSize</w:t>
      </w:r>
      <w:r w:rsidRPr="00A00119">
        <w:t xml:space="preserve">() – </w:t>
      </w:r>
      <w:r>
        <w:t>не</w:t>
      </w:r>
      <w:r w:rsidRPr="00A00119">
        <w:t xml:space="preserve"> </w:t>
      </w:r>
      <w:r>
        <w:t>должны</w:t>
      </w:r>
      <w:r w:rsidRPr="00A00119">
        <w:t xml:space="preserve"> </w:t>
      </w:r>
      <w:r>
        <w:t>возвращать ничего</w:t>
      </w:r>
    </w:p>
    <w:p w14:paraId="6E4E430E" w14:textId="106F8027" w:rsidR="00A00119" w:rsidRDefault="00A00119">
      <w:pPr>
        <w:pStyle w:val="CommentText"/>
      </w:pPr>
      <w:r>
        <w:tab/>
        <w:t>-</w:t>
      </w:r>
      <w:r w:rsidR="002128E5">
        <w:t>Нет разделения на методы и поля/свойства</w:t>
      </w:r>
    </w:p>
    <w:p w14:paraId="209417EF" w14:textId="0D65DB72" w:rsidR="002128E5" w:rsidRPr="002128E5" w:rsidRDefault="002128E5">
      <w:pPr>
        <w:pStyle w:val="CommentText"/>
        <w:rPr>
          <w:lang w:val="en-US"/>
        </w:rPr>
      </w:pPr>
      <w:r>
        <w:tab/>
      </w:r>
      <w:r w:rsidRPr="002128E5">
        <w:rPr>
          <w:lang w:val="en-US"/>
        </w:rPr>
        <w:t>-</w:t>
      </w:r>
      <w:r>
        <w:t>Валидацию</w:t>
      </w:r>
      <w:r w:rsidRPr="002128E5">
        <w:rPr>
          <w:lang w:val="en-US"/>
        </w:rPr>
        <w:t xml:space="preserve"> </w:t>
      </w:r>
      <w:r>
        <w:t>перенести</w:t>
      </w:r>
    </w:p>
    <w:p w14:paraId="19A4D524" w14:textId="1CEE8B9E" w:rsidR="00A00119" w:rsidRPr="00A00119" w:rsidRDefault="00A00119">
      <w:pPr>
        <w:pStyle w:val="CommentText"/>
        <w:rPr>
          <w:lang w:val="en-US"/>
        </w:rPr>
      </w:pPr>
      <w:r>
        <w:rPr>
          <w:lang w:val="en-US"/>
        </w:rPr>
        <w:t xml:space="preserve">MainForm -&gt; Variables – </w:t>
      </w:r>
      <w:r>
        <w:t>связь</w:t>
      </w:r>
    </w:p>
    <w:p w14:paraId="002A170B" w14:textId="77777777" w:rsidR="00A00119" w:rsidRDefault="00A00119">
      <w:pPr>
        <w:pStyle w:val="CommentText"/>
        <w:rPr>
          <w:lang w:val="en-US"/>
        </w:rPr>
      </w:pPr>
    </w:p>
    <w:p w14:paraId="1EF16B1F" w14:textId="60235E8E" w:rsidR="002128E5" w:rsidRDefault="002128E5">
      <w:pPr>
        <w:pStyle w:val="CommentText"/>
      </w:pPr>
      <w:r>
        <w:rPr>
          <w:lang w:val="en-US"/>
        </w:rPr>
        <w:t xml:space="preserve">Variables – </w:t>
      </w:r>
      <w:r>
        <w:t>название</w:t>
      </w:r>
    </w:p>
    <w:p w14:paraId="438DDB82" w14:textId="77777777" w:rsidR="002128E5" w:rsidRDefault="002128E5">
      <w:pPr>
        <w:pStyle w:val="CommentText"/>
      </w:pPr>
    </w:p>
    <w:p w14:paraId="42FC6EA4" w14:textId="7FB3C62D" w:rsidR="002128E5" w:rsidRPr="002128E5" w:rsidRDefault="002128E5">
      <w:pPr>
        <w:pStyle w:val="CommentText"/>
      </w:pPr>
      <w:r>
        <w:rPr>
          <w:lang w:val="en-US"/>
        </w:rPr>
        <w:t>Program</w:t>
      </w:r>
      <w:r w:rsidRPr="002128E5">
        <w:t>-</w:t>
      </w:r>
      <w:r>
        <w:rPr>
          <w:lang w:val="en-US"/>
        </w:rPr>
        <w:t>Variables</w:t>
      </w:r>
      <w:r w:rsidRPr="002128E5">
        <w:t xml:space="preserve"> – </w:t>
      </w:r>
      <w:r>
        <w:t>должна быть связь?</w:t>
      </w:r>
    </w:p>
  </w:comment>
  <w:comment w:id="3" w:author="AAK" w:date="2021-03-11T15:58:00Z" w:initials="A">
    <w:p w14:paraId="2D1ADD3A" w14:textId="7AA5BACE" w:rsidR="00A00119" w:rsidRPr="002128E5" w:rsidRDefault="00A00119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11T15:58:00Z" w:initials="A">
    <w:p w14:paraId="0B737B68" w14:textId="685201C5" w:rsidR="00A00119" w:rsidRDefault="00A0011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726E78" w15:done="0"/>
  <w15:commentEx w15:paraId="491FF07E" w15:done="0"/>
  <w15:commentEx w15:paraId="42FC6EA4" w15:done="0"/>
  <w15:commentEx w15:paraId="2D1ADD3A" w15:done="0"/>
  <w15:commentEx w15:paraId="0B737B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4BC34" w16cex:dateUtc="2021-03-11T08:56:00Z"/>
  <w16cex:commentExtensible w16cex:durableId="23F4BC51" w16cex:dateUtc="2021-03-11T08:57:00Z"/>
  <w16cex:commentExtensible w16cex:durableId="23F4BCF0" w16cex:dateUtc="2021-03-11T08:59:00Z"/>
  <w16cex:commentExtensible w16cex:durableId="23F4BCAD" w16cex:dateUtc="2021-03-11T08:58:00Z"/>
  <w16cex:commentExtensible w16cex:durableId="23F4BCA5" w16cex:dateUtc="2021-03-11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726E78" w16cid:durableId="23F4BC34"/>
  <w16cid:commentId w16cid:paraId="491FF07E" w16cid:durableId="23F4BC51"/>
  <w16cid:commentId w16cid:paraId="42FC6EA4" w16cid:durableId="23F4BCF0"/>
  <w16cid:commentId w16cid:paraId="2D1ADD3A" w16cid:durableId="23F4BCAD"/>
  <w16cid:commentId w16cid:paraId="0B737B68" w16cid:durableId="23F4BC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75"/>
    <w:rsid w:val="00023763"/>
    <w:rsid w:val="000315AE"/>
    <w:rsid w:val="00083D2C"/>
    <w:rsid w:val="00130C1C"/>
    <w:rsid w:val="00145D87"/>
    <w:rsid w:val="001A4565"/>
    <w:rsid w:val="002128E5"/>
    <w:rsid w:val="002A0302"/>
    <w:rsid w:val="002C2AE5"/>
    <w:rsid w:val="0049418F"/>
    <w:rsid w:val="004A2CC6"/>
    <w:rsid w:val="004F7233"/>
    <w:rsid w:val="00663E74"/>
    <w:rsid w:val="006B6D99"/>
    <w:rsid w:val="00895975"/>
    <w:rsid w:val="008A4DF6"/>
    <w:rsid w:val="008E7049"/>
    <w:rsid w:val="0099590D"/>
    <w:rsid w:val="00A00119"/>
    <w:rsid w:val="00AB0C75"/>
    <w:rsid w:val="00B74CB8"/>
    <w:rsid w:val="00BC615B"/>
    <w:rsid w:val="00BF1CD3"/>
    <w:rsid w:val="00CB5EBA"/>
    <w:rsid w:val="00E17755"/>
    <w:rsid w:val="00EC67D8"/>
    <w:rsid w:val="00F10574"/>
    <w:rsid w:val="00F61AA8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C0C5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C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C67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Keyboard">
    <w:name w:val="HTML Keyboard"/>
    <w:basedOn w:val="DefaultParagraphFont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00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1057</Words>
  <Characters>6025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AAK</cp:lastModifiedBy>
  <cp:revision>16</cp:revision>
  <dcterms:created xsi:type="dcterms:W3CDTF">2021-02-17T07:59:00Z</dcterms:created>
  <dcterms:modified xsi:type="dcterms:W3CDTF">2021-03-11T09:10:00Z</dcterms:modified>
</cp:coreProperties>
</file>