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846F91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40CF9264" w14:textId="1A299C10" w:rsidR="007D771D" w:rsidRPr="007D771D" w:rsidRDefault="00F52D27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4954D5C6" w14:textId="0EE816D9" w:rsidR="007D771D" w:rsidRDefault="007D771D" w:rsidP="007D771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 w14:anchorId="0E38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4.25pt">
            <v:imagedata r:id="rId8" o:title="Без имен111и-1"/>
          </v:shape>
        </w:pict>
      </w:r>
    </w:p>
    <w:p w14:paraId="78C142E5" w14:textId="026597F8" w:rsidR="007D771D" w:rsidRP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37996" w14:textId="47F5EE9B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8030B7">
        <w:rPr>
          <w:szCs w:val="28"/>
        </w:rPr>
        <w:t xml:space="preserve"> – 3Д модель болта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C842F" w14:textId="77777777" w:rsidR="002A4F8D" w:rsidRDefault="002A4F8D" w:rsidP="004778FF">
      <w:pPr>
        <w:spacing w:line="240" w:lineRule="auto"/>
      </w:pPr>
      <w:r>
        <w:separator/>
      </w:r>
    </w:p>
  </w:endnote>
  <w:endnote w:type="continuationSeparator" w:id="0">
    <w:p w14:paraId="6A0A93C0" w14:textId="77777777" w:rsidR="002A4F8D" w:rsidRDefault="002A4F8D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89ECE" w14:textId="77777777" w:rsidR="002A4F8D" w:rsidRDefault="002A4F8D" w:rsidP="004778FF">
      <w:pPr>
        <w:spacing w:line="240" w:lineRule="auto"/>
      </w:pPr>
      <w:r>
        <w:separator/>
      </w:r>
    </w:p>
  </w:footnote>
  <w:footnote w:type="continuationSeparator" w:id="0">
    <w:p w14:paraId="08EAB2F3" w14:textId="77777777" w:rsidR="002A4F8D" w:rsidRDefault="002A4F8D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A4F8D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F21E-4225-4AF5-8070-226542C8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15</cp:revision>
  <cp:lastPrinted>2019-05-16T10:16:00Z</cp:lastPrinted>
  <dcterms:created xsi:type="dcterms:W3CDTF">2021-02-18T08:07:00Z</dcterms:created>
  <dcterms:modified xsi:type="dcterms:W3CDTF">2021-02-25T08:41:00Z</dcterms:modified>
</cp:coreProperties>
</file>