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0080A" w14:textId="77777777" w:rsidR="008C7D35" w:rsidRPr="00B242EE" w:rsidRDefault="008C7D35" w:rsidP="008C7D35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4F315939" w14:textId="77777777" w:rsidR="008C7D35" w:rsidRPr="00B242EE" w:rsidRDefault="008C7D35" w:rsidP="008C7D35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Институт машиностроения, материалов и транспорта</w:t>
      </w:r>
    </w:p>
    <w:p w14:paraId="3338C7A2" w14:textId="77777777" w:rsidR="008C7D35" w:rsidRPr="00B242EE" w:rsidRDefault="008C7D35" w:rsidP="008C7D35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Высшая школа автоматизации и робототехники</w:t>
      </w:r>
    </w:p>
    <w:p w14:paraId="244F6938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15845B3E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11AD2175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39E9475E" w14:textId="77777777" w:rsidR="008C7D35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4563AE06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1C1803F5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605C976F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5B2A5776" w14:textId="77777777" w:rsidR="008C7D35" w:rsidRPr="00B242EE" w:rsidRDefault="008C7D35" w:rsidP="008C7D35">
      <w:pPr>
        <w:jc w:val="center"/>
        <w:rPr>
          <w:rFonts w:ascii="Times New Roman" w:hAnsi="Times New Roman" w:cs="Times New Roman"/>
          <w:sz w:val="56"/>
          <w:szCs w:val="56"/>
        </w:rPr>
      </w:pPr>
      <w:r w:rsidRPr="00B242EE">
        <w:rPr>
          <w:rFonts w:ascii="Times New Roman" w:hAnsi="Times New Roman" w:cs="Times New Roman"/>
          <w:sz w:val="56"/>
          <w:szCs w:val="56"/>
        </w:rPr>
        <w:t>Отчёт</w:t>
      </w:r>
    </w:p>
    <w:p w14:paraId="026A376B" w14:textId="77777777" w:rsidR="008C7D35" w:rsidRPr="00DE7EFB" w:rsidRDefault="008C7D35" w:rsidP="008C7D35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Pr="00DE7EFB">
        <w:rPr>
          <w:rFonts w:ascii="Times New Roman" w:hAnsi="Times New Roman" w:cs="Times New Roman"/>
          <w:sz w:val="28"/>
          <w:szCs w:val="28"/>
        </w:rPr>
        <w:t>4</w:t>
      </w:r>
    </w:p>
    <w:p w14:paraId="3FDCA66A" w14:textId="77777777" w:rsidR="008C7D35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0EE9003D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1BBAD278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Дисциплина: Техническое зрение</w:t>
      </w:r>
    </w:p>
    <w:p w14:paraId="692902CF" w14:textId="77777777" w:rsidR="008C7D35" w:rsidRPr="00BC60D0" w:rsidRDefault="008C7D35" w:rsidP="008C7D3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242EE">
        <w:rPr>
          <w:rFonts w:ascii="Times New Roman" w:hAnsi="Times New Roman" w:cs="Times New Roman"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C60D0">
        <w:rPr>
          <w:rFonts w:ascii="Times New Roman" w:hAnsi="Times New Roman" w:cs="Times New Roman"/>
          <w:sz w:val="28"/>
          <w:szCs w:val="24"/>
        </w:rPr>
        <w:t>Распознавание образов на изображении при помощи контурного анализа</w:t>
      </w:r>
    </w:p>
    <w:p w14:paraId="655DA866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55122BCB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3526E350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2FEB425D" w14:textId="77777777" w:rsidR="008C7D35" w:rsidRPr="00847C41" w:rsidRDefault="008C7D35" w:rsidP="008C7D35">
      <w:pPr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Студент гр. 3331506/70401</w:t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</w:rPr>
        <w:t>Водорезов Г.И.</w:t>
      </w:r>
    </w:p>
    <w:p w14:paraId="6F5DBC81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Преподаватель</w:t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  <w:t xml:space="preserve">     Варлашин В.В.</w:t>
      </w:r>
    </w:p>
    <w:p w14:paraId="7A158F14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«      »________2020 г.</w:t>
      </w:r>
    </w:p>
    <w:p w14:paraId="281EF9F6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47682A68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022FC209" w14:textId="77777777" w:rsidR="008C7D35" w:rsidRPr="00B242EE" w:rsidRDefault="008C7D35" w:rsidP="008C7D35">
      <w:pPr>
        <w:rPr>
          <w:rFonts w:ascii="Times New Roman" w:hAnsi="Times New Roman" w:cs="Times New Roman"/>
          <w:sz w:val="28"/>
          <w:szCs w:val="28"/>
        </w:rPr>
      </w:pPr>
    </w:p>
    <w:p w14:paraId="7D33761C" w14:textId="77777777" w:rsidR="008C7D35" w:rsidRPr="00B242EE" w:rsidRDefault="008C7D35" w:rsidP="008C7D3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46FBC6" w14:textId="77777777" w:rsidR="008C7D35" w:rsidRPr="00B242EE" w:rsidRDefault="008C7D35" w:rsidP="008C7D35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0359F30" w14:textId="77777777" w:rsidR="008C7D35" w:rsidRPr="007616E6" w:rsidRDefault="008C7D35" w:rsidP="008C7D35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20</w:t>
      </w:r>
      <w:r w:rsidRPr="007616E6">
        <w:rPr>
          <w:rFonts w:ascii="Times New Roman" w:hAnsi="Times New Roman" w:cs="Times New Roman"/>
          <w:sz w:val="28"/>
          <w:szCs w:val="28"/>
        </w:rPr>
        <w:t>20</w:t>
      </w:r>
    </w:p>
    <w:p w14:paraId="3428E07C" w14:textId="77777777" w:rsidR="008C7D35" w:rsidRPr="00B242EE" w:rsidRDefault="008C7D35" w:rsidP="008C7D35">
      <w:pPr>
        <w:spacing w:before="200" w:after="2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</w:t>
      </w:r>
    </w:p>
    <w:p w14:paraId="1F38CC0A" w14:textId="77777777" w:rsidR="008C7D35" w:rsidRPr="00BC60D0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Ознакомление со встроенными функциями для контурного анализа из библиотеки </w:t>
      </w:r>
      <w:r w:rsidRPr="00BC60D0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, и их использование для нахождения необходимых объектов на заданных изображениях.</w:t>
      </w:r>
    </w:p>
    <w:p w14:paraId="60F8710D" w14:textId="77777777" w:rsidR="008C7D35" w:rsidRDefault="008C7D35" w:rsidP="008C7D35">
      <w:pPr>
        <w:spacing w:before="200" w:after="2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6877">
        <w:rPr>
          <w:rFonts w:ascii="Times New Roman" w:hAnsi="Times New Roman" w:cs="Times New Roman"/>
          <w:b/>
          <w:bCs/>
          <w:sz w:val="32"/>
          <w:szCs w:val="32"/>
        </w:rPr>
        <w:t>Задачи</w:t>
      </w:r>
    </w:p>
    <w:p w14:paraId="3615DC43" w14:textId="77777777" w:rsidR="008C7D35" w:rsidRDefault="008C7D35" w:rsidP="008C7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Найти и обозначить примерный центр выделяющегося объекта на заданном изображении (рисунок 1);</w:t>
      </w:r>
    </w:p>
    <w:p w14:paraId="7FAFB653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6877">
        <w:t xml:space="preserve"> </w:t>
      </w:r>
      <w:r>
        <w:rPr>
          <w:noProof/>
        </w:rPr>
        <w:drawing>
          <wp:inline distT="0" distB="0" distL="0" distR="0" wp14:anchorId="5168DFC8" wp14:editId="3F5DCED4">
            <wp:extent cx="2855343" cy="2144283"/>
            <wp:effectExtent l="0" t="0" r="254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127" cy="214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9301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Задание 1</w:t>
      </w:r>
    </w:p>
    <w:p w14:paraId="7EFE42C9" w14:textId="77777777" w:rsidR="008C7D35" w:rsidRDefault="008C7D35" w:rsidP="008C7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Найти и обозначить примерный центр выделяющегося объекта на заданном изображении (рисунок 2);</w:t>
      </w:r>
    </w:p>
    <w:p w14:paraId="7B550669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D46652" wp14:editId="4B662052">
            <wp:extent cx="4399472" cy="2438874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3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F1D8" w14:textId="77777777" w:rsidR="008C7D35" w:rsidRPr="000738F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Задание 2</w:t>
      </w:r>
    </w:p>
    <w:p w14:paraId="4EC19D25" w14:textId="77777777" w:rsidR="008C7D35" w:rsidRDefault="008C7D35" w:rsidP="008C7D35">
      <w:pPr>
        <w:pStyle w:val="1"/>
        <w:numPr>
          <w:ilvl w:val="0"/>
          <w:numId w:val="0"/>
        </w:numPr>
        <w:spacing w:after="0" w:line="360" w:lineRule="auto"/>
        <w:ind w:left="-284"/>
        <w:rPr>
          <w:sz w:val="28"/>
          <w:szCs w:val="28"/>
        </w:rPr>
      </w:pPr>
      <w:r>
        <w:rPr>
          <w:sz w:val="28"/>
          <w:szCs w:val="28"/>
        </w:rPr>
        <w:tab/>
        <w:t xml:space="preserve">3.1) </w:t>
      </w:r>
      <w:r w:rsidRPr="000738F5">
        <w:rPr>
          <w:sz w:val="28"/>
          <w:szCs w:val="28"/>
        </w:rPr>
        <w:t>На каждом роботе найти его цветную верхнюю крышку и обвести</w:t>
      </w:r>
    </w:p>
    <w:p w14:paraId="74B67EB0" w14:textId="77777777" w:rsidR="008C7D35" w:rsidRPr="000738F5" w:rsidRDefault="008C7D35" w:rsidP="008C7D35">
      <w:pPr>
        <w:pStyle w:val="1"/>
        <w:numPr>
          <w:ilvl w:val="0"/>
          <w:numId w:val="0"/>
        </w:numPr>
        <w:tabs>
          <w:tab w:val="left" w:pos="851"/>
        </w:tabs>
        <w:spacing w:after="0" w:line="360" w:lineRule="auto"/>
        <w:rPr>
          <w:sz w:val="28"/>
          <w:szCs w:val="28"/>
        </w:rPr>
      </w:pPr>
      <w:r w:rsidRPr="000738F5">
        <w:rPr>
          <w:sz w:val="28"/>
          <w:szCs w:val="28"/>
        </w:rPr>
        <w:t>контуром цвета его команды;</w:t>
      </w:r>
    </w:p>
    <w:p w14:paraId="18271582" w14:textId="77777777" w:rsidR="008C7D35" w:rsidRPr="000738F5" w:rsidRDefault="008C7D35" w:rsidP="008C7D35">
      <w:pPr>
        <w:pStyle w:val="1"/>
        <w:numPr>
          <w:ilvl w:val="0"/>
          <w:numId w:val="0"/>
        </w:numPr>
        <w:spacing w:after="0" w:line="360" w:lineRule="auto"/>
        <w:ind w:left="142" w:hanging="284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3.2) </w:t>
      </w:r>
      <w:r w:rsidRPr="000738F5">
        <w:rPr>
          <w:sz w:val="28"/>
          <w:szCs w:val="28"/>
        </w:rPr>
        <w:t>Найти лампу, обозначить её как-нибудь</w:t>
      </w:r>
      <w:r>
        <w:rPr>
          <w:sz w:val="28"/>
          <w:szCs w:val="28"/>
        </w:rPr>
        <w:t>;</w:t>
      </w:r>
    </w:p>
    <w:p w14:paraId="2E70E189" w14:textId="77777777" w:rsidR="008C7D35" w:rsidRDefault="008C7D35" w:rsidP="008C7D35">
      <w:pPr>
        <w:pStyle w:val="1"/>
        <w:numPr>
          <w:ilvl w:val="0"/>
          <w:numId w:val="0"/>
        </w:numPr>
        <w:spacing w:after="0" w:line="360" w:lineRule="auto"/>
        <w:ind w:left="142" w:hanging="284"/>
        <w:rPr>
          <w:sz w:val="28"/>
          <w:szCs w:val="28"/>
        </w:rPr>
      </w:pPr>
      <w:r>
        <w:rPr>
          <w:sz w:val="28"/>
          <w:szCs w:val="28"/>
        </w:rPr>
        <w:tab/>
        <w:t xml:space="preserve">3.3) </w:t>
      </w:r>
      <w:r w:rsidRPr="000738F5">
        <w:rPr>
          <w:sz w:val="28"/>
          <w:szCs w:val="28"/>
        </w:rPr>
        <w:t>Для каждой команды обозначить ближайшего робота к лампе, путём</w:t>
      </w:r>
      <w:r>
        <w:rPr>
          <w:sz w:val="28"/>
          <w:szCs w:val="28"/>
        </w:rPr>
        <w:t xml:space="preserve"> </w:t>
      </w:r>
      <w:r w:rsidRPr="000738F5">
        <w:rPr>
          <w:sz w:val="28"/>
          <w:szCs w:val="28"/>
        </w:rPr>
        <w:t>рисования его центра масс</w:t>
      </w:r>
      <w:r>
        <w:rPr>
          <w:sz w:val="28"/>
          <w:szCs w:val="28"/>
        </w:rPr>
        <w:t>;</w:t>
      </w:r>
    </w:p>
    <w:p w14:paraId="3B891F49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F2BD09" wp14:editId="264AD48B">
            <wp:extent cx="5283389" cy="2971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195" cy="297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F72F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3– Задание 3</w:t>
      </w:r>
    </w:p>
    <w:p w14:paraId="12F47A61" w14:textId="77777777" w:rsidR="008C7D35" w:rsidRDefault="008C7D35" w:rsidP="008C7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Найти и обозначить на рисунке 4 правильные и бракованные гаечные ключи с помощью заданного шаблона.</w:t>
      </w:r>
    </w:p>
    <w:p w14:paraId="48078679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89CE8" wp14:editId="6E3843E6">
            <wp:extent cx="447675" cy="2089148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64546" cy="216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1C3AA" wp14:editId="160C4D5E">
            <wp:extent cx="3929893" cy="2162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905" cy="21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A260" w14:textId="77777777" w:rsidR="008C7D35" w:rsidRPr="000738F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Задание 4</w:t>
      </w:r>
    </w:p>
    <w:p w14:paraId="23683596" w14:textId="77777777" w:rsidR="008C7D35" w:rsidRDefault="008C7D35" w:rsidP="008C7D3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FDC86DE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2EE882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49AB8C9" w14:textId="77777777" w:rsidR="008C7D35" w:rsidRDefault="008C7D35" w:rsidP="008C7D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FF712" w14:textId="77777777" w:rsidR="008C7D35" w:rsidRPr="000028AD" w:rsidRDefault="008C7D35" w:rsidP="008C7D35">
      <w:pPr>
        <w:spacing w:before="200"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6FA657B6" w14:textId="77777777" w:rsidR="008C7D35" w:rsidRPr="00BC5568" w:rsidRDefault="008C7D35" w:rsidP="008C7D35">
      <w:pPr>
        <w:spacing w:before="200" w:after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Решение задачи 1</w:t>
      </w:r>
    </w:p>
    <w:p w14:paraId="5B7FC9CA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Последовательность решения данного задания:</w:t>
      </w:r>
    </w:p>
    <w:p w14:paraId="506D4125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Проводим пороговую фильтрацию с помощью функции </w:t>
      </w:r>
      <w:r w:rsidRPr="009E7FB3">
        <w:rPr>
          <w:rFonts w:ascii="Times New Roman" w:hAnsi="Times New Roman" w:cs="Times New Roman"/>
          <w:i/>
          <w:iCs/>
          <w:sz w:val="28"/>
          <w:szCs w:val="28"/>
          <w:lang w:val="en-US"/>
        </w:rPr>
        <w:t>threshold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9E7F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удаления мелких дефектов используется открывающий фильтр, который состоит из эрозии и дилатации, реализованные функциями </w:t>
      </w:r>
      <w:r w:rsidRPr="009E7FB3">
        <w:rPr>
          <w:rFonts w:ascii="Times New Roman" w:hAnsi="Times New Roman" w:cs="Times New Roman"/>
          <w:i/>
          <w:iCs/>
          <w:sz w:val="28"/>
          <w:szCs w:val="28"/>
          <w:lang w:val="en-US"/>
        </w:rPr>
        <w:t>erode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9E7F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9E7FB3">
        <w:rPr>
          <w:rFonts w:ascii="Times New Roman" w:hAnsi="Times New Roman" w:cs="Times New Roman"/>
          <w:i/>
          <w:iCs/>
          <w:sz w:val="28"/>
          <w:szCs w:val="28"/>
          <w:lang w:val="en-US"/>
        </w:rPr>
        <w:t>dilate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9E7F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 Результат показан на рисунке 5.</w:t>
      </w:r>
    </w:p>
    <w:p w14:paraId="0A68FE76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00C552" wp14:editId="459EC124">
            <wp:extent cx="2415396" cy="2285472"/>
            <wp:effectExtent l="0" t="0" r="444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8557" cy="22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BC6C" w14:textId="77777777" w:rsidR="008C7D35" w:rsidRPr="009E7FB3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 пороговой фильтрации</w:t>
      </w:r>
    </w:p>
    <w:p w14:paraId="2CA766FC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7FB3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Функцией находим контур функцией </w:t>
      </w:r>
      <w:r w:rsidRPr="009E7FB3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findContours</w:t>
      </w:r>
      <w:r w:rsidRPr="00847C41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9E7FB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рисуем его функцией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drawContours</w:t>
      </w:r>
      <w:r w:rsidRPr="00847C41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9E7FB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Для нахождения центра масс контура используем класс </w:t>
      </w:r>
      <w:r w:rsidRPr="009E7FB3">
        <w:rPr>
          <w:rFonts w:ascii="Times New Roman" w:hAnsi="Times New Roman" w:cs="Times New Roman"/>
          <w:i/>
          <w:iCs/>
          <w:sz w:val="28"/>
          <w:szCs w:val="28"/>
          <w:lang w:val="en-US"/>
        </w:rPr>
        <w:t>Moments</w:t>
      </w:r>
      <w:r w:rsidRPr="009E7F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функцию </w:t>
      </w:r>
      <w:r w:rsidRPr="009E7FB3">
        <w:rPr>
          <w:rFonts w:ascii="Times New Roman" w:hAnsi="Times New Roman" w:cs="Times New Roman"/>
          <w:i/>
          <w:iCs/>
          <w:sz w:val="28"/>
          <w:szCs w:val="28"/>
          <w:lang w:val="en-US"/>
        </w:rPr>
        <w:t>moments</w:t>
      </w:r>
      <w:r>
        <w:rPr>
          <w:rFonts w:ascii="Times New Roman" w:hAnsi="Times New Roman" w:cs="Times New Roman"/>
          <w:sz w:val="28"/>
          <w:szCs w:val="28"/>
        </w:rPr>
        <w:t>. Обведем контур искомого объекта и обозначаем центр масс красной точкой на исходной изображении. Результат показан на рисунке 6.</w:t>
      </w:r>
    </w:p>
    <w:p w14:paraId="2D268CD1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6460B6" wp14:editId="03DF0FC5">
            <wp:extent cx="1719075" cy="16390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1628" cy="16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CB08A" wp14:editId="27BD6BE9">
            <wp:extent cx="2027207" cy="164975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746" cy="16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191F4" wp14:editId="70A8FBFA">
            <wp:extent cx="2009954" cy="163465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3042" cy="16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FB67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</w:t>
      </w:r>
    </w:p>
    <w:p w14:paraId="635D7136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CD19CF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63D0F8" w14:textId="77777777" w:rsidR="008C7D35" w:rsidRPr="00BC5568" w:rsidRDefault="008C7D35" w:rsidP="008C7D35">
      <w:pPr>
        <w:spacing w:before="200" w:after="200" w:line="360" w:lineRule="auto"/>
        <w:ind w:hanging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Решение задачи 2</w:t>
      </w:r>
    </w:p>
    <w:p w14:paraId="4D54B1D4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Последовательность решения данного задания:</w:t>
      </w:r>
    </w:p>
    <w:p w14:paraId="4536F5E5" w14:textId="77777777" w:rsidR="008C7D35" w:rsidRPr="00B02C63" w:rsidRDefault="008C7D35" w:rsidP="008C7D35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на каждом изображение моторное отделение обозначено в разных цветовых диапазонах, а также что бы не выделить лишних частей самолета был добавлен подстроечный слайдер </w:t>
      </w:r>
      <w:r w:rsidRPr="009A6877">
        <w:rPr>
          <w:rFonts w:ascii="Times New Roman" w:hAnsi="Times New Roman" w:cs="Times New Roman"/>
          <w:i/>
          <w:iCs/>
          <w:sz w:val="28"/>
          <w:szCs w:val="28"/>
          <w:lang w:val="en-US"/>
        </w:rPr>
        <w:t>hsv</w:t>
      </w:r>
      <w:r w:rsidRPr="009A687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9A6877">
        <w:rPr>
          <w:rFonts w:ascii="Times New Roman" w:hAnsi="Times New Roman" w:cs="Times New Roman"/>
          <w:i/>
          <w:iCs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9A687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7)</w:t>
      </w:r>
    </w:p>
    <w:p w14:paraId="688430E6" w14:textId="77777777" w:rsidR="008C7D35" w:rsidRDefault="008C7D35" w:rsidP="008C7D35">
      <w:pPr>
        <w:spacing w:after="0" w:line="360" w:lineRule="auto"/>
        <w:ind w:left="708" w:hanging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D7AAD2" wp14:editId="75C0FDA6">
            <wp:extent cx="3692105" cy="2463508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9631" cy="248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D82C" w14:textId="77777777" w:rsidR="008C7D35" w:rsidRPr="00B02C63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исходное изображение и подстроечный слайдер</w:t>
      </w:r>
    </w:p>
    <w:p w14:paraId="7BF5EA0B" w14:textId="77777777" w:rsidR="008C7D35" w:rsidRPr="00B02C63" w:rsidRDefault="008C7D35" w:rsidP="008C7D35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2170">
        <w:rPr>
          <w:rFonts w:ascii="Times New Roman" w:hAnsi="Times New Roman" w:cs="Times New Roman"/>
          <w:sz w:val="28"/>
          <w:szCs w:val="28"/>
        </w:rPr>
        <w:t xml:space="preserve">Переводим изображение </w:t>
      </w:r>
      <w:r>
        <w:rPr>
          <w:rFonts w:ascii="Times New Roman" w:hAnsi="Times New Roman" w:cs="Times New Roman"/>
          <w:sz w:val="28"/>
          <w:szCs w:val="28"/>
        </w:rPr>
        <w:t xml:space="preserve">из пространства </w:t>
      </w:r>
      <w:r>
        <w:rPr>
          <w:rFonts w:ascii="Times New Roman" w:hAnsi="Times New Roman" w:cs="Times New Roman"/>
          <w:sz w:val="28"/>
          <w:szCs w:val="28"/>
          <w:lang w:val="en-US"/>
        </w:rPr>
        <w:t>BGR</w:t>
      </w:r>
      <w:r w:rsidRPr="00755995">
        <w:rPr>
          <w:rFonts w:ascii="Times New Roman" w:hAnsi="Times New Roman" w:cs="Times New Roman"/>
          <w:sz w:val="28"/>
          <w:szCs w:val="28"/>
        </w:rPr>
        <w:t xml:space="preserve"> </w:t>
      </w:r>
      <w:r w:rsidRPr="007C2170">
        <w:rPr>
          <w:rFonts w:ascii="Times New Roman" w:hAnsi="Times New Roman" w:cs="Times New Roman"/>
          <w:sz w:val="28"/>
          <w:szCs w:val="28"/>
        </w:rPr>
        <w:t xml:space="preserve">в цветовое пространство </w:t>
      </w:r>
      <w:r w:rsidRPr="007C2170"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7C2170"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r w:rsidRPr="007C2170">
        <w:rPr>
          <w:rFonts w:ascii="Times New Roman" w:hAnsi="Times New Roman" w:cs="Times New Roman"/>
          <w:i/>
          <w:iCs/>
          <w:sz w:val="28"/>
          <w:szCs w:val="28"/>
          <w:lang w:val="en-US"/>
        </w:rPr>
        <w:t>cvtColor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C2170">
        <w:rPr>
          <w:rFonts w:ascii="Times New Roman" w:hAnsi="Times New Roman" w:cs="Times New Roman"/>
          <w:sz w:val="28"/>
          <w:szCs w:val="28"/>
        </w:rPr>
        <w:t xml:space="preserve">. Проводим пороговую фильтрацию функцией </w:t>
      </w:r>
      <w:r w:rsidRPr="007C2170">
        <w:rPr>
          <w:rFonts w:ascii="Times New Roman" w:hAnsi="Times New Roman" w:cs="Times New Roman"/>
          <w:i/>
          <w:iCs/>
          <w:sz w:val="28"/>
          <w:szCs w:val="28"/>
          <w:lang w:val="en-US"/>
        </w:rPr>
        <w:t>inRange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C217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20B4F0" w14:textId="77777777" w:rsidR="008C7D35" w:rsidRPr="007C2170" w:rsidRDefault="008C7D35" w:rsidP="008C7D35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2170">
        <w:rPr>
          <w:rFonts w:ascii="Times New Roman" w:hAnsi="Times New Roman" w:cs="Times New Roman"/>
          <w:sz w:val="28"/>
          <w:szCs w:val="28"/>
        </w:rPr>
        <w:t xml:space="preserve">Для удаления мелких дефектов проводим эрозию и дилатацию функциями </w:t>
      </w:r>
      <w:r w:rsidRPr="007C2170">
        <w:rPr>
          <w:rFonts w:ascii="Times New Roman" w:hAnsi="Times New Roman" w:cs="Times New Roman"/>
          <w:i/>
          <w:iCs/>
          <w:sz w:val="28"/>
          <w:szCs w:val="28"/>
          <w:lang w:val="en-US"/>
        </w:rPr>
        <w:t>erode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C2170">
        <w:rPr>
          <w:rFonts w:ascii="Times New Roman" w:hAnsi="Times New Roman" w:cs="Times New Roman"/>
          <w:sz w:val="28"/>
          <w:szCs w:val="28"/>
        </w:rPr>
        <w:t xml:space="preserve"> и </w:t>
      </w:r>
      <w:r w:rsidRPr="007C2170">
        <w:rPr>
          <w:rFonts w:ascii="Times New Roman" w:hAnsi="Times New Roman" w:cs="Times New Roman"/>
          <w:i/>
          <w:iCs/>
          <w:sz w:val="28"/>
          <w:szCs w:val="28"/>
          <w:lang w:val="en-US"/>
        </w:rPr>
        <w:t>dilate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C2170">
        <w:rPr>
          <w:rFonts w:ascii="Times New Roman" w:hAnsi="Times New Roman" w:cs="Times New Roman"/>
          <w:sz w:val="28"/>
          <w:szCs w:val="28"/>
        </w:rPr>
        <w:t xml:space="preserve">. Результат показан на рисунке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C2170">
        <w:rPr>
          <w:rFonts w:ascii="Times New Roman" w:hAnsi="Times New Roman" w:cs="Times New Roman"/>
          <w:sz w:val="28"/>
          <w:szCs w:val="28"/>
        </w:rPr>
        <w:t>.</w:t>
      </w:r>
    </w:p>
    <w:p w14:paraId="15CA284B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CFAE76" wp14:editId="4564A0BC">
            <wp:extent cx="3812875" cy="216789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542" cy="218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7534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r w:rsidRPr="00B02C63">
        <w:rPr>
          <w:rFonts w:ascii="Times New Roman" w:hAnsi="Times New Roman" w:cs="Times New Roman"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sz w:val="28"/>
          <w:szCs w:val="28"/>
        </w:rPr>
        <w:t>пороговой фильтрации</w:t>
      </w:r>
    </w:p>
    <w:p w14:paraId="333508F5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7FB3">
        <w:rPr>
          <w:rFonts w:ascii="Times New Roman" w:hAnsi="Times New Roman" w:cs="Times New Roman"/>
          <w:sz w:val="28"/>
          <w:szCs w:val="28"/>
        </w:rPr>
        <w:lastRenderedPageBreak/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Функцией находим контуры функцией </w:t>
      </w:r>
      <w:r w:rsidRPr="009E7FB3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findContours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Для нахождения центра масс контуров используем класс </w:t>
      </w:r>
      <w:r w:rsidRPr="009E7FB3">
        <w:rPr>
          <w:rFonts w:ascii="Times New Roman" w:hAnsi="Times New Roman" w:cs="Times New Roman"/>
          <w:i/>
          <w:iCs/>
          <w:sz w:val="28"/>
          <w:szCs w:val="28"/>
          <w:lang w:val="en-US"/>
        </w:rPr>
        <w:t>Moments</w:t>
      </w:r>
      <w:r w:rsidRPr="009E7F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функцию </w:t>
      </w:r>
      <w:r w:rsidRPr="009E7FB3">
        <w:rPr>
          <w:rFonts w:ascii="Times New Roman" w:hAnsi="Times New Roman" w:cs="Times New Roman"/>
          <w:i/>
          <w:iCs/>
          <w:sz w:val="28"/>
          <w:szCs w:val="28"/>
          <w:lang w:val="en-US"/>
        </w:rPr>
        <w:t>moments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 Обозначаем центр масс черной точкой на исходной изображении. Результат показан на рисунке 9.</w:t>
      </w:r>
    </w:p>
    <w:p w14:paraId="14A57A45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772B28" wp14:editId="36BF75B9">
            <wp:extent cx="3586029" cy="21393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7841" cy="21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65AF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Результат</w:t>
      </w:r>
    </w:p>
    <w:p w14:paraId="4659C264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10 показаны результаты работы алгоритма с другими примерами.</w:t>
      </w:r>
    </w:p>
    <w:p w14:paraId="7C834BAB" w14:textId="77777777" w:rsidR="008C7D35" w:rsidRDefault="008C7D35" w:rsidP="008C7D35">
      <w:pPr>
        <w:spacing w:after="0" w:line="360" w:lineRule="auto"/>
        <w:ind w:firstLine="708"/>
        <w:jc w:val="both"/>
        <w:rPr>
          <w:noProof/>
        </w:rPr>
      </w:pPr>
      <w:r w:rsidRPr="005A20CC">
        <w:rPr>
          <w:noProof/>
        </w:rPr>
        <w:t xml:space="preserve">  </w:t>
      </w:r>
      <w:r>
        <w:rPr>
          <w:noProof/>
        </w:rPr>
        <w:drawing>
          <wp:inline distT="0" distB="0" distL="0" distR="0" wp14:anchorId="6A140C07" wp14:editId="1E1E4FDF">
            <wp:extent cx="2600325" cy="13939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0318" cy="141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1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EAE400" wp14:editId="4D397A23">
            <wp:extent cx="2041477" cy="2105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8389" cy="21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DB0D" w14:textId="77777777" w:rsidR="008C7D35" w:rsidRPr="00195CD7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0F7C03" wp14:editId="3A155D20">
            <wp:extent cx="2123783" cy="2247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9585" cy="22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1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A26CE4" wp14:editId="52383F9E">
            <wp:extent cx="2106535" cy="22288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1244" cy="224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6C58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Результаты обработки изображений</w:t>
      </w:r>
    </w:p>
    <w:p w14:paraId="2CF35804" w14:textId="77777777" w:rsidR="008C7D35" w:rsidRDefault="008C7D35" w:rsidP="008C7D35">
      <w:pPr>
        <w:spacing w:before="200" w:after="20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Решение задачи 3</w:t>
      </w:r>
    </w:p>
    <w:p w14:paraId="0E846873" w14:textId="77777777" w:rsidR="008C7D35" w:rsidRDefault="008C7D35" w:rsidP="008C7D35">
      <w:pPr>
        <w:spacing w:before="200" w:after="20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решения данного задания:</w:t>
      </w:r>
    </w:p>
    <w:p w14:paraId="08A7B2D6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2402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Переводим изображение в цветовое пространство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2402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r w:rsidRPr="00240251">
        <w:rPr>
          <w:rFonts w:ascii="Times New Roman" w:hAnsi="Times New Roman" w:cs="Times New Roman"/>
          <w:i/>
          <w:iCs/>
          <w:sz w:val="28"/>
          <w:szCs w:val="28"/>
          <w:lang w:val="en-US"/>
        </w:rPr>
        <w:t>cvtColor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2402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Проводим поиск роботов с крышками разных цветов и лампы. Для этого по аналогии с предыдущей частью используются следующие функции: </w:t>
      </w:r>
      <w:r w:rsidRPr="00DE1C54">
        <w:rPr>
          <w:rFonts w:ascii="Times New Roman" w:hAnsi="Times New Roman" w:cs="Times New Roman"/>
          <w:i/>
          <w:iCs/>
          <w:sz w:val="28"/>
          <w:szCs w:val="28"/>
          <w:lang w:val="en-US"/>
        </w:rPr>
        <w:t>inRange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DE1C54">
        <w:rPr>
          <w:rFonts w:ascii="Times New Roman" w:hAnsi="Times New Roman" w:cs="Times New Roman"/>
          <w:sz w:val="28"/>
          <w:szCs w:val="28"/>
        </w:rPr>
        <w:t xml:space="preserve">, </w:t>
      </w:r>
      <w:r w:rsidRPr="00DE1C54">
        <w:rPr>
          <w:rFonts w:ascii="Times New Roman" w:hAnsi="Times New Roman" w:cs="Times New Roman"/>
          <w:i/>
          <w:iCs/>
          <w:sz w:val="28"/>
          <w:szCs w:val="28"/>
          <w:lang w:val="en-US"/>
        </w:rPr>
        <w:t>erode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DE1C54">
        <w:rPr>
          <w:rFonts w:ascii="Times New Roman" w:hAnsi="Times New Roman" w:cs="Times New Roman"/>
          <w:sz w:val="28"/>
          <w:szCs w:val="28"/>
        </w:rPr>
        <w:t xml:space="preserve">, </w:t>
      </w:r>
      <w:r w:rsidRPr="00DE1C54">
        <w:rPr>
          <w:rFonts w:ascii="Times New Roman" w:hAnsi="Times New Roman" w:cs="Times New Roman"/>
          <w:i/>
          <w:iCs/>
          <w:sz w:val="28"/>
          <w:szCs w:val="28"/>
          <w:lang w:val="en-US"/>
        </w:rPr>
        <w:t>dilate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DE1C54">
        <w:rPr>
          <w:rFonts w:ascii="Times New Roman" w:hAnsi="Times New Roman" w:cs="Times New Roman"/>
          <w:sz w:val="28"/>
          <w:szCs w:val="28"/>
        </w:rPr>
        <w:t xml:space="preserve">,  </w:t>
      </w:r>
      <w:r w:rsidRPr="00DE1C54">
        <w:rPr>
          <w:rFonts w:ascii="Times New Roman" w:hAnsi="Times New Roman" w:cs="Times New Roman"/>
          <w:i/>
          <w:iCs/>
          <w:sz w:val="28"/>
          <w:szCs w:val="28"/>
          <w:lang w:val="en-US"/>
        </w:rPr>
        <w:t>fin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DE1C54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Contours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DE1C54">
        <w:rPr>
          <w:rFonts w:ascii="Times New Roman" w:hAnsi="Times New Roman" w:cs="Times New Roman"/>
          <w:sz w:val="28"/>
          <w:szCs w:val="28"/>
        </w:rPr>
        <w:t xml:space="preserve">, </w:t>
      </w:r>
      <w:r w:rsidRPr="00DE1C54">
        <w:rPr>
          <w:rFonts w:ascii="Times New Roman" w:hAnsi="Times New Roman" w:cs="Times New Roman"/>
          <w:i/>
          <w:iCs/>
          <w:sz w:val="28"/>
          <w:szCs w:val="28"/>
          <w:lang w:val="en-US"/>
        </w:rPr>
        <w:t>moments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DE1C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elipse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DE1C54">
        <w:rPr>
          <w:rFonts w:ascii="Times New Roman" w:hAnsi="Times New Roman" w:cs="Times New Roman"/>
          <w:sz w:val="28"/>
          <w:szCs w:val="28"/>
        </w:rPr>
        <w:t>.</w:t>
      </w:r>
    </w:p>
    <w:p w14:paraId="248471EB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поиска роботов красного цвете было замечено, что лампа так же обнаруживается, как и роботы, так как тоже имеет красный цвет. Для решения данной проблемы было решено нарисовать эллипс нейтрального цвета поверх лампы как на рисунке 11.</w:t>
      </w:r>
    </w:p>
    <w:p w14:paraId="0813045D" w14:textId="77777777" w:rsidR="008C7D35" w:rsidRDefault="008C7D35" w:rsidP="008C7D35">
      <w:pPr>
        <w:spacing w:after="0" w:line="360" w:lineRule="auto"/>
        <w:ind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ED739A" wp14:editId="7A78C7AA">
            <wp:extent cx="5940425" cy="35121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1BE8" w14:textId="77777777" w:rsidR="008C7D35" w:rsidRPr="007C2170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Закрытая лампа</w:t>
      </w:r>
    </w:p>
    <w:p w14:paraId="458A6EFE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22CD">
        <w:rPr>
          <w:rFonts w:ascii="Times New Roman" w:hAnsi="Times New Roman" w:cs="Times New Roman"/>
          <w:sz w:val="28"/>
          <w:szCs w:val="28"/>
        </w:rPr>
        <w:t>2</w:t>
      </w:r>
      <w:r w:rsidRPr="00DE1C5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Поиск ближайшей до лампы крышки производится следующим образом:</w:t>
      </w:r>
    </w:p>
    <w:p w14:paraId="6AD0ECB3" w14:textId="77777777" w:rsidR="008C7D35" w:rsidRDefault="008C7D35" w:rsidP="008C7D35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Создается вектор точек (координаты центров масс) всех контуров определенного цвета;</w:t>
      </w:r>
    </w:p>
    <w:p w14:paraId="6C15747A" w14:textId="77777777" w:rsidR="008C7D35" w:rsidRDefault="008C7D35" w:rsidP="008C7D35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Вычисляются расстояния между каждой точкой и лампой и находится наименьшее расстояние, реализовано функцией </w:t>
      </w:r>
      <w:r w:rsidRPr="00DE1C54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find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NearRobot</w:t>
      </w:r>
      <w:r w:rsidRPr="00A622CD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B02C63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функции на языке </w:t>
      </w:r>
      <w:r w:rsidRPr="00B02C63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12;</w:t>
      </w:r>
    </w:p>
    <w:p w14:paraId="0E226A6E" w14:textId="77777777" w:rsidR="008C7D35" w:rsidRDefault="008C7D35" w:rsidP="008C7D35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 масс контура, который находится ближе всего к лампе, соединяется с лампой линией.</w:t>
      </w:r>
    </w:p>
    <w:p w14:paraId="5959A60C" w14:textId="77777777" w:rsidR="008C7D35" w:rsidRDefault="008C7D35" w:rsidP="008C7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2C63">
        <w:rPr>
          <w:rFonts w:ascii="Times New Roman" w:hAnsi="Times New Roman" w:cs="Times New Roman"/>
          <w:sz w:val="28"/>
          <w:szCs w:val="28"/>
        </w:rPr>
        <w:t>Результат работы всего алгоритма представлен на рисунке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2C63">
        <w:rPr>
          <w:rFonts w:ascii="Times New Roman" w:hAnsi="Times New Roman" w:cs="Times New Roman"/>
          <w:sz w:val="28"/>
          <w:szCs w:val="28"/>
        </w:rPr>
        <w:t>.</w:t>
      </w:r>
    </w:p>
    <w:p w14:paraId="5F43FB04" w14:textId="77777777" w:rsidR="008C7D35" w:rsidRPr="00A622CD" w:rsidRDefault="008C7D35" w:rsidP="008C7D35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90B41B" wp14:editId="785A2049">
            <wp:extent cx="5940425" cy="14966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AE6E" w14:textId="77777777" w:rsidR="008C7D35" w:rsidRPr="00B02C63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Функция </w:t>
      </w:r>
      <w:r w:rsidRPr="00DE1C54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NearRobot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</w:p>
    <w:p w14:paraId="318D93F8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957E5E" wp14:editId="661D9AB6">
            <wp:extent cx="4512126" cy="26479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9225" cy="26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5B0D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C52BA9" wp14:editId="5F28A951">
            <wp:extent cx="4657725" cy="272045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9644" cy="272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BFEB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Результат классификации роботов</w:t>
      </w:r>
    </w:p>
    <w:p w14:paraId="209E44B5" w14:textId="77777777" w:rsidR="008C7D35" w:rsidRPr="00863CC3" w:rsidRDefault="008C7D35" w:rsidP="008C7D35">
      <w:pPr>
        <w:spacing w:before="200" w:after="20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Решение задачи </w:t>
      </w:r>
      <w:r w:rsidRPr="00863CC3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2BE9F48" w14:textId="77777777" w:rsidR="008C7D35" w:rsidRDefault="008C7D35" w:rsidP="008C7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7EFB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Сначала производим обработку шаблона:</w:t>
      </w:r>
    </w:p>
    <w:p w14:paraId="15F17619" w14:textId="77777777" w:rsidR="008C7D35" w:rsidRDefault="008C7D35" w:rsidP="008C7D35">
      <w:pPr>
        <w:pStyle w:val="a5"/>
        <w:numPr>
          <w:ilvl w:val="0"/>
          <w:numId w:val="3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Пороговая фильтрация функцией </w:t>
      </w:r>
      <w:r w:rsidRPr="00863CC3">
        <w:rPr>
          <w:rFonts w:ascii="Times New Roman" w:hAnsi="Times New Roman" w:cs="Times New Roman"/>
          <w:i/>
          <w:iCs/>
          <w:sz w:val="28"/>
          <w:szCs w:val="28"/>
          <w:lang w:val="en-US"/>
        </w:rPr>
        <w:t>threshold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4C4C5C" w14:textId="77777777" w:rsidR="008C7D35" w:rsidRDefault="008C7D35" w:rsidP="008C7D35">
      <w:pPr>
        <w:pStyle w:val="a5"/>
        <w:numPr>
          <w:ilvl w:val="0"/>
          <w:numId w:val="3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Нахождение контура и его изображение функциями </w:t>
      </w:r>
      <w:r w:rsidRPr="00863CC3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findContours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863C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draw</w:t>
      </w:r>
      <w:r w:rsidRPr="00863CC3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Contour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1A56DC" w14:textId="77777777" w:rsidR="008C7D35" w:rsidRDefault="008C7D35" w:rsidP="008C7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Обработка изображения с ключами:</w:t>
      </w:r>
    </w:p>
    <w:p w14:paraId="3283366D" w14:textId="77777777" w:rsidR="008C7D35" w:rsidRDefault="008C7D35" w:rsidP="008C7D35">
      <w:pPr>
        <w:pStyle w:val="a5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Пороговая фильтрация функцией </w:t>
      </w:r>
      <w:r w:rsidRPr="00863CC3">
        <w:rPr>
          <w:rFonts w:ascii="Times New Roman" w:hAnsi="Times New Roman" w:cs="Times New Roman"/>
          <w:i/>
          <w:iCs/>
          <w:sz w:val="28"/>
          <w:szCs w:val="28"/>
          <w:lang w:val="en-US"/>
        </w:rPr>
        <w:t>threshold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ECBBAC7" w14:textId="77777777" w:rsidR="008C7D35" w:rsidRDefault="008C7D35" w:rsidP="008C7D35">
      <w:pPr>
        <w:pStyle w:val="a5"/>
        <w:numPr>
          <w:ilvl w:val="0"/>
          <w:numId w:val="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открывающим фильтром с помощью функций </w:t>
      </w:r>
      <w:r w:rsidRPr="00863CC3">
        <w:rPr>
          <w:rFonts w:ascii="Times New Roman" w:hAnsi="Times New Roman" w:cs="Times New Roman"/>
          <w:i/>
          <w:iCs/>
          <w:sz w:val="28"/>
          <w:szCs w:val="28"/>
          <w:lang w:val="en-US"/>
        </w:rPr>
        <w:t>erode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863C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63CC3">
        <w:rPr>
          <w:rFonts w:ascii="Times New Roman" w:hAnsi="Times New Roman" w:cs="Times New Roman"/>
          <w:i/>
          <w:iCs/>
          <w:sz w:val="28"/>
          <w:szCs w:val="28"/>
          <w:lang w:val="en-US"/>
        </w:rPr>
        <w:t>dilate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C95390" w14:textId="77777777" w:rsidR="008C7D35" w:rsidRDefault="008C7D35" w:rsidP="008C7D35">
      <w:pPr>
        <w:pStyle w:val="a5"/>
        <w:numPr>
          <w:ilvl w:val="0"/>
          <w:numId w:val="4"/>
        </w:numPr>
        <w:spacing w:after="0" w:line="360" w:lineRule="auto"/>
        <w:ind w:left="426" w:hanging="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Нахождение контура и его изображение функциями </w:t>
      </w:r>
      <w:r w:rsidRPr="00863CC3">
        <w:rPr>
          <w:rFonts w:ascii="Times New Roman" w:hAnsi="Times New Roman" w:cs="Times New Roman"/>
          <w:i/>
          <w:iCs/>
          <w:sz w:val="28"/>
          <w:szCs w:val="28"/>
          <w:lang w:val="en-US"/>
        </w:rPr>
        <w:t>findContours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863C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draw</w:t>
      </w:r>
      <w:r w:rsidRPr="00863CC3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Contour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978B1C" w14:textId="77777777" w:rsidR="008C7D35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Проводим сравнение контуров ключей с контуром шаблона с помощью функции </w:t>
      </w:r>
      <w:r w:rsidRPr="00863CC3">
        <w:rPr>
          <w:rFonts w:ascii="Times New Roman" w:hAnsi="Times New Roman" w:cs="Times New Roman"/>
          <w:i/>
          <w:iCs/>
          <w:sz w:val="28"/>
          <w:szCs w:val="28"/>
          <w:lang w:val="en-US"/>
        </w:rPr>
        <w:t>matchShapes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C09C2C" w14:textId="77777777" w:rsidR="008C7D35" w:rsidRPr="00480F3E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0F3E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Ключи, которые имеют показатель схожести меньше 1 обводим синим цветом и остальных (бракованных) красным цветом.</w:t>
      </w:r>
    </w:p>
    <w:p w14:paraId="76340625" w14:textId="77777777" w:rsidR="008C7D35" w:rsidRDefault="008C7D35" w:rsidP="008C7D35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показан на рисунке 14.</w:t>
      </w:r>
    </w:p>
    <w:p w14:paraId="44DCA231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2C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467BC" wp14:editId="7C3C72EE">
            <wp:extent cx="5940425" cy="3359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093E" w14:textId="77777777" w:rsidR="008C7D35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Результат выполнения 4 задания</w:t>
      </w:r>
    </w:p>
    <w:p w14:paraId="433A6863" w14:textId="77777777" w:rsidR="008C7D35" w:rsidRPr="00480F3E" w:rsidRDefault="008C7D35" w:rsidP="008C7D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C38824" w14:textId="77777777" w:rsidR="008C7D35" w:rsidRDefault="008C7D35" w:rsidP="008C7D35">
      <w:pPr>
        <w:spacing w:before="200" w:after="2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C4366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</w:p>
    <w:p w14:paraId="124A8F51" w14:textId="77777777" w:rsidR="008C7D35" w:rsidRPr="00195CD7" w:rsidRDefault="008C7D35" w:rsidP="008C7D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были изучены основные функции контурного анализа из библиотеки </w:t>
      </w:r>
      <w:r w:rsidRPr="00480F3E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OpenCV</w:t>
      </w:r>
      <w:r w:rsidRPr="00480F3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 помощью данных функций были успешно распознаны образы объектов на заданных изображениях.</w:t>
      </w:r>
    </w:p>
    <w:p w14:paraId="6E896D0B" w14:textId="77777777" w:rsidR="00097047" w:rsidRDefault="00097047">
      <w:bookmarkStart w:id="0" w:name="_GoBack"/>
      <w:bookmarkEnd w:id="0"/>
    </w:p>
    <w:sectPr w:rsidR="00097047" w:rsidSect="00BF0106">
      <w:footerReference w:type="default" r:id="rId26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8"/>
        <w:szCs w:val="28"/>
      </w:rPr>
      <w:id w:val="571929489"/>
      <w:docPartObj>
        <w:docPartGallery w:val="Page Numbers (Bottom of Page)"/>
        <w:docPartUnique/>
      </w:docPartObj>
    </w:sdtPr>
    <w:sdtEndPr/>
    <w:sdtContent>
      <w:p w14:paraId="36121A49" w14:textId="77777777" w:rsidR="00064377" w:rsidRPr="00091168" w:rsidRDefault="008C7D35" w:rsidP="00D50C5C">
        <w:pPr>
          <w:pStyle w:val="a3"/>
          <w:jc w:val="right"/>
          <w:rPr>
            <w:sz w:val="28"/>
            <w:szCs w:val="28"/>
          </w:rPr>
        </w:pPr>
        <w:r w:rsidRPr="00091168">
          <w:rPr>
            <w:sz w:val="28"/>
            <w:szCs w:val="28"/>
          </w:rPr>
          <w:fldChar w:fldCharType="begin"/>
        </w:r>
        <w:r w:rsidRPr="00091168">
          <w:rPr>
            <w:sz w:val="28"/>
            <w:szCs w:val="28"/>
          </w:rPr>
          <w:instrText>PAGE   \* MERGEFORMAT</w:instrText>
        </w:r>
        <w:r w:rsidRPr="00091168">
          <w:rPr>
            <w:sz w:val="28"/>
            <w:szCs w:val="28"/>
          </w:rPr>
          <w:fldChar w:fldCharType="separate"/>
        </w:r>
        <w:r w:rsidRPr="00091168">
          <w:rPr>
            <w:sz w:val="28"/>
            <w:szCs w:val="28"/>
          </w:rPr>
          <w:t>2</w:t>
        </w:r>
        <w:r w:rsidRPr="00091168">
          <w:rPr>
            <w:sz w:val="28"/>
            <w:szCs w:val="28"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D55EA"/>
    <w:multiLevelType w:val="hybridMultilevel"/>
    <w:tmpl w:val="A39AF5B8"/>
    <w:lvl w:ilvl="0" w:tplc="8AB4BAC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52E167C"/>
    <w:multiLevelType w:val="hybridMultilevel"/>
    <w:tmpl w:val="AE42CC00"/>
    <w:lvl w:ilvl="0" w:tplc="BDE8090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74646"/>
    <w:multiLevelType w:val="hybridMultilevel"/>
    <w:tmpl w:val="7BFC02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31C077E"/>
    <w:multiLevelType w:val="hybridMultilevel"/>
    <w:tmpl w:val="24948D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6BF5F0E"/>
    <w:multiLevelType w:val="hybridMultilevel"/>
    <w:tmpl w:val="C9625F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9DD"/>
    <w:rsid w:val="00097047"/>
    <w:rsid w:val="002829DD"/>
    <w:rsid w:val="008C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D378A7-FBBA-40CE-8C83-E8D7F22DB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D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8C7D35"/>
    <w:pPr>
      <w:tabs>
        <w:tab w:val="center" w:pos="4677"/>
        <w:tab w:val="right" w:pos="9355"/>
      </w:tabs>
      <w:spacing w:after="0" w:line="240" w:lineRule="auto"/>
      <w:jc w:val="center"/>
    </w:pPr>
    <w:rPr>
      <w:rFonts w:ascii="Times New Roman" w:hAnsi="Times New Roman" w:cs="Times New Roman"/>
      <w:sz w:val="24"/>
      <w:szCs w:val="20"/>
    </w:rPr>
  </w:style>
  <w:style w:type="character" w:customStyle="1" w:styleId="a4">
    <w:name w:val="Нижний колонтитул Знак"/>
    <w:basedOn w:val="a0"/>
    <w:link w:val="a3"/>
    <w:uiPriority w:val="99"/>
    <w:rsid w:val="008C7D35"/>
    <w:rPr>
      <w:rFonts w:ascii="Times New Roman" w:hAnsi="Times New Roman" w:cs="Times New Roman"/>
      <w:sz w:val="24"/>
      <w:szCs w:val="20"/>
    </w:rPr>
  </w:style>
  <w:style w:type="paragraph" w:customStyle="1" w:styleId="1">
    <w:name w:val="Стиль1"/>
    <w:basedOn w:val="a5"/>
    <w:link w:val="10"/>
    <w:qFormat/>
    <w:rsid w:val="008C7D35"/>
    <w:pPr>
      <w:numPr>
        <w:numId w:val="1"/>
      </w:numPr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10">
    <w:name w:val="Стиль1 Знак"/>
    <w:basedOn w:val="a0"/>
    <w:link w:val="1"/>
    <w:rsid w:val="008C7D35"/>
    <w:rPr>
      <w:rFonts w:ascii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8C7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761</Words>
  <Characters>4342</Characters>
  <Application>Microsoft Office Word</Application>
  <DocSecurity>0</DocSecurity>
  <Lines>36</Lines>
  <Paragraphs>10</Paragraphs>
  <ScaleCrop>false</ScaleCrop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Водорезов</dc:creator>
  <cp:keywords/>
  <dc:description/>
  <cp:lastModifiedBy>Глеб Водорезов</cp:lastModifiedBy>
  <cp:revision>2</cp:revision>
  <dcterms:created xsi:type="dcterms:W3CDTF">2020-12-09T21:15:00Z</dcterms:created>
  <dcterms:modified xsi:type="dcterms:W3CDTF">2020-12-09T21:15:00Z</dcterms:modified>
</cp:coreProperties>
</file>