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3154" w14:textId="77777777" w:rsidR="00B94EF1" w:rsidRDefault="00B94EF1" w:rsidP="00012275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05AA2528" w14:textId="77777777" w:rsidR="00B94EF1" w:rsidRDefault="00B94EF1" w:rsidP="00012275">
      <w:pPr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6B602780" w14:textId="77777777" w:rsidR="00B94EF1" w:rsidRDefault="00B94EF1" w:rsidP="00012275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2F6068C" w14:textId="77777777" w:rsidR="00B94EF1" w:rsidRDefault="00B94EF1" w:rsidP="00944A58">
      <w:pPr>
        <w:ind w:firstLine="0"/>
        <w:rPr>
          <w:szCs w:val="28"/>
        </w:rPr>
      </w:pPr>
    </w:p>
    <w:p w14:paraId="7365FF40" w14:textId="77777777" w:rsidR="00B94EF1" w:rsidRDefault="00B94EF1" w:rsidP="00944A58">
      <w:pPr>
        <w:ind w:firstLine="0"/>
        <w:rPr>
          <w:szCs w:val="28"/>
        </w:rPr>
      </w:pPr>
    </w:p>
    <w:p w14:paraId="2AFE24A6" w14:textId="77777777" w:rsidR="00B94EF1" w:rsidRDefault="00B94EF1" w:rsidP="00944A58">
      <w:pPr>
        <w:ind w:firstLine="0"/>
        <w:rPr>
          <w:szCs w:val="28"/>
        </w:rPr>
      </w:pPr>
    </w:p>
    <w:p w14:paraId="72D0CB72" w14:textId="77777777" w:rsidR="00B94EF1" w:rsidRDefault="00B94EF1" w:rsidP="00944A58">
      <w:pPr>
        <w:ind w:firstLine="0"/>
        <w:rPr>
          <w:szCs w:val="28"/>
        </w:rPr>
      </w:pPr>
    </w:p>
    <w:p w14:paraId="4F19B7C5" w14:textId="77777777" w:rsidR="00B94EF1" w:rsidRDefault="00B94EF1" w:rsidP="00944A58">
      <w:pPr>
        <w:ind w:firstLine="0"/>
        <w:rPr>
          <w:szCs w:val="28"/>
        </w:rPr>
      </w:pPr>
    </w:p>
    <w:p w14:paraId="28ABD503" w14:textId="77777777" w:rsidR="00B94EF1" w:rsidRDefault="00B94EF1" w:rsidP="00944A58">
      <w:pPr>
        <w:ind w:firstLine="0"/>
        <w:rPr>
          <w:szCs w:val="28"/>
        </w:rPr>
      </w:pPr>
    </w:p>
    <w:p w14:paraId="6317A2C3" w14:textId="77777777" w:rsidR="00B94EF1" w:rsidRDefault="00B94EF1" w:rsidP="00944A58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1CCC0868" w14:textId="31772970" w:rsidR="00B94EF1" w:rsidRDefault="00B94EF1" w:rsidP="00944A5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A00815">
        <w:rPr>
          <w:szCs w:val="28"/>
        </w:rPr>
        <w:t>1</w:t>
      </w:r>
    </w:p>
    <w:p w14:paraId="5A6B3108" w14:textId="77777777" w:rsidR="00B94EF1" w:rsidRDefault="00B94EF1" w:rsidP="00944A58">
      <w:pPr>
        <w:ind w:firstLine="0"/>
        <w:rPr>
          <w:szCs w:val="28"/>
        </w:rPr>
      </w:pPr>
    </w:p>
    <w:p w14:paraId="5D44E309" w14:textId="77777777" w:rsidR="00B94EF1" w:rsidRDefault="00B94EF1" w:rsidP="00944A58">
      <w:pPr>
        <w:ind w:firstLine="0"/>
        <w:rPr>
          <w:szCs w:val="28"/>
        </w:rPr>
      </w:pPr>
    </w:p>
    <w:p w14:paraId="36C6B606" w14:textId="77777777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>Дисциплина: Техническое зрение</w:t>
      </w:r>
    </w:p>
    <w:p w14:paraId="78068D78" w14:textId="567F6C40" w:rsidR="00B94EF1" w:rsidRDefault="00B94EF1" w:rsidP="00A00815">
      <w:pPr>
        <w:pStyle w:val="Default"/>
        <w:rPr>
          <w:szCs w:val="28"/>
        </w:rPr>
      </w:pPr>
      <w:r w:rsidRPr="00A00815">
        <w:rPr>
          <w:rFonts w:eastAsia="Times New Roman"/>
          <w:color w:val="auto"/>
          <w:sz w:val="28"/>
          <w:szCs w:val="28"/>
          <w:lang w:eastAsia="ru-RU"/>
        </w:rPr>
        <w:t xml:space="preserve">Тема: </w:t>
      </w:r>
      <w:r w:rsidR="00A00815">
        <w:rPr>
          <w:sz w:val="28"/>
          <w:szCs w:val="28"/>
        </w:rPr>
        <w:t>Моделирование движения робота с использованием библиотеки OpenCV</w:t>
      </w:r>
    </w:p>
    <w:p w14:paraId="2E6E3E64" w14:textId="77777777" w:rsidR="00B94EF1" w:rsidRDefault="00B94EF1" w:rsidP="00944A58">
      <w:pPr>
        <w:ind w:firstLine="0"/>
        <w:jc w:val="left"/>
        <w:rPr>
          <w:szCs w:val="28"/>
        </w:rPr>
      </w:pPr>
    </w:p>
    <w:p w14:paraId="565C45B0" w14:textId="77777777" w:rsidR="00B94EF1" w:rsidRDefault="00B94EF1" w:rsidP="00944A58">
      <w:pPr>
        <w:ind w:firstLine="0"/>
        <w:jc w:val="left"/>
        <w:rPr>
          <w:szCs w:val="28"/>
        </w:rPr>
      </w:pPr>
    </w:p>
    <w:p w14:paraId="2CEA5618" w14:textId="3D0CA93C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>Студент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r w:rsidR="00944A58">
        <w:rPr>
          <w:szCs w:val="28"/>
        </w:rPr>
        <w:tab/>
      </w:r>
      <w:r w:rsidR="00944A58" w:rsidRPr="00944A58">
        <w:rPr>
          <w:szCs w:val="28"/>
        </w:rPr>
        <w:t xml:space="preserve">  </w:t>
      </w:r>
      <w:r w:rsidR="00012275" w:rsidRPr="00012275">
        <w:rPr>
          <w:szCs w:val="28"/>
        </w:rPr>
        <w:t xml:space="preserve"> </w:t>
      </w:r>
      <w:r w:rsidR="00944A58" w:rsidRPr="00944A58">
        <w:rPr>
          <w:szCs w:val="28"/>
        </w:rPr>
        <w:t xml:space="preserve"> </w:t>
      </w:r>
      <w:r w:rsidR="00944A58">
        <w:rPr>
          <w:szCs w:val="28"/>
        </w:rPr>
        <w:t>Патрушева</w:t>
      </w:r>
      <w:r>
        <w:rPr>
          <w:szCs w:val="28"/>
        </w:rPr>
        <w:t xml:space="preserve"> </w:t>
      </w:r>
      <w:r w:rsidR="00012275">
        <w:rPr>
          <w:szCs w:val="28"/>
        </w:rPr>
        <w:t>А</w:t>
      </w:r>
      <w:r>
        <w:rPr>
          <w:szCs w:val="28"/>
        </w:rPr>
        <w:t>.</w:t>
      </w:r>
      <w:r w:rsidR="00012275">
        <w:rPr>
          <w:szCs w:val="28"/>
        </w:rPr>
        <w:t>И</w:t>
      </w:r>
      <w:r>
        <w:rPr>
          <w:szCs w:val="28"/>
        </w:rPr>
        <w:t>.</w:t>
      </w:r>
    </w:p>
    <w:p w14:paraId="34F59270" w14:textId="4E13E691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r w:rsidR="00012275">
        <w:rPr>
          <w:szCs w:val="28"/>
        </w:rPr>
        <w:tab/>
      </w:r>
      <w:r w:rsidR="00012275" w:rsidRPr="00012275">
        <w:rPr>
          <w:szCs w:val="28"/>
        </w:rPr>
        <w:t xml:space="preserve">      </w:t>
      </w:r>
      <w:r>
        <w:rPr>
          <w:szCs w:val="28"/>
        </w:rPr>
        <w:t>Варлашин В.В.</w:t>
      </w:r>
    </w:p>
    <w:p w14:paraId="4BFFA39C" w14:textId="2FF3B7B1" w:rsidR="00B94EF1" w:rsidRDefault="00B94EF1" w:rsidP="00944A58">
      <w:pPr>
        <w:ind w:firstLine="0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</w:t>
      </w:r>
      <w:r w:rsidR="00012275">
        <w:rPr>
          <w:szCs w:val="28"/>
        </w:rPr>
        <w:tab/>
      </w:r>
      <w:r w:rsidR="00012275" w:rsidRPr="00012275">
        <w:rPr>
          <w:szCs w:val="28"/>
        </w:rPr>
        <w:t xml:space="preserve">    </w:t>
      </w:r>
      <w:r>
        <w:rPr>
          <w:szCs w:val="28"/>
        </w:rPr>
        <w:t>«</w:t>
      </w:r>
      <w:r w:rsidRPr="00012275">
        <w:rPr>
          <w:szCs w:val="28"/>
        </w:rPr>
        <w:t xml:space="preserve">      </w:t>
      </w:r>
      <w:r>
        <w:rPr>
          <w:szCs w:val="28"/>
        </w:rPr>
        <w:t>»________2020 г.</w:t>
      </w:r>
    </w:p>
    <w:p w14:paraId="2934781B" w14:textId="77777777" w:rsidR="00B94EF1" w:rsidRDefault="00B94EF1" w:rsidP="00944A58">
      <w:pPr>
        <w:ind w:firstLine="0"/>
        <w:rPr>
          <w:szCs w:val="28"/>
        </w:rPr>
      </w:pPr>
    </w:p>
    <w:p w14:paraId="5CF074E1" w14:textId="77777777" w:rsidR="00B94EF1" w:rsidRDefault="00B94EF1" w:rsidP="00944A58">
      <w:pPr>
        <w:ind w:firstLine="0"/>
        <w:rPr>
          <w:szCs w:val="28"/>
        </w:rPr>
      </w:pPr>
    </w:p>
    <w:p w14:paraId="0FC0CA1C" w14:textId="77777777" w:rsidR="00B94EF1" w:rsidRDefault="00B94EF1" w:rsidP="00944A58">
      <w:pPr>
        <w:ind w:firstLine="0"/>
        <w:rPr>
          <w:szCs w:val="28"/>
        </w:rPr>
      </w:pPr>
    </w:p>
    <w:p w14:paraId="72165D00" w14:textId="63008222" w:rsidR="00B94EF1" w:rsidRDefault="00B94EF1" w:rsidP="00944A58">
      <w:pPr>
        <w:ind w:firstLine="0"/>
        <w:rPr>
          <w:szCs w:val="28"/>
        </w:rPr>
      </w:pPr>
    </w:p>
    <w:p w14:paraId="258D4D50" w14:textId="38DBAC50" w:rsidR="00A00815" w:rsidRDefault="00A00815" w:rsidP="00944A58">
      <w:pPr>
        <w:ind w:firstLine="0"/>
        <w:rPr>
          <w:szCs w:val="28"/>
        </w:rPr>
      </w:pPr>
    </w:p>
    <w:p w14:paraId="5E6E4005" w14:textId="469ADA2E" w:rsidR="00A00815" w:rsidRDefault="00A00815" w:rsidP="00944A58">
      <w:pPr>
        <w:ind w:firstLine="0"/>
        <w:rPr>
          <w:szCs w:val="28"/>
        </w:rPr>
      </w:pPr>
    </w:p>
    <w:p w14:paraId="0DCCED4E" w14:textId="77777777" w:rsidR="00A00815" w:rsidRDefault="00A00815" w:rsidP="00944A58">
      <w:pPr>
        <w:ind w:firstLine="0"/>
        <w:rPr>
          <w:szCs w:val="28"/>
        </w:rPr>
      </w:pPr>
    </w:p>
    <w:p w14:paraId="5EFAB81E" w14:textId="77777777" w:rsidR="00B94EF1" w:rsidRDefault="00B94EF1" w:rsidP="00944A58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C51E4D8" w14:textId="1EA96125" w:rsidR="00B94EF1" w:rsidRDefault="00B94EF1" w:rsidP="00A00815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Pr="00012275">
        <w:rPr>
          <w:szCs w:val="28"/>
        </w:rPr>
        <w:t>20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0356A8E4" w14:textId="77777777" w:rsidR="00765931" w:rsidRDefault="00765931" w:rsidP="00765931">
      <w:pPr>
        <w:ind w:firstLine="0"/>
        <w:jc w:val="center"/>
        <w:rPr>
          <w:b/>
          <w:bCs/>
          <w:color w:val="000000"/>
          <w:szCs w:val="28"/>
        </w:rPr>
      </w:pPr>
      <w:r w:rsidRPr="00D0399A">
        <w:rPr>
          <w:b/>
          <w:bCs/>
          <w:color w:val="000000"/>
          <w:szCs w:val="28"/>
        </w:rPr>
        <w:lastRenderedPageBreak/>
        <w:t>Задание</w:t>
      </w:r>
    </w:p>
    <w:p w14:paraId="2E99F49E" w14:textId="373C9AA6" w:rsidR="00765931" w:rsidRDefault="00765931" w:rsidP="00765931">
      <w:pPr>
        <w:ind w:firstLine="0"/>
        <w:rPr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  <w:r w:rsidR="00A00815">
        <w:t xml:space="preserve">Методами </w:t>
      </w:r>
      <w:r w:rsidR="00A00815">
        <w:rPr>
          <w:szCs w:val="28"/>
        </w:rPr>
        <w:t>OpenCV реализовать движение и поворот робота.</w:t>
      </w:r>
    </w:p>
    <w:p w14:paraId="634A174E" w14:textId="77777777" w:rsidR="00765931" w:rsidRDefault="00765931" w:rsidP="00765931">
      <w:pPr>
        <w:ind w:firstLine="0"/>
        <w:rPr>
          <w:color w:val="000000"/>
          <w:szCs w:val="28"/>
        </w:rPr>
      </w:pPr>
    </w:p>
    <w:p w14:paraId="2C6CF73C" w14:textId="77777777" w:rsidR="00765931" w:rsidRDefault="00765931" w:rsidP="00765931">
      <w:pPr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Алгоритм работы</w:t>
      </w:r>
    </w:p>
    <w:p w14:paraId="6B5581DA" w14:textId="77777777" w:rsidR="00765931" w:rsidRPr="007F6C21" w:rsidRDefault="00765931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C21">
        <w:rPr>
          <w:rFonts w:ascii="Times New Roman" w:hAnsi="Times New Roman" w:cs="Times New Roman"/>
          <w:sz w:val="28"/>
          <w:szCs w:val="28"/>
        </w:rPr>
        <w:t>Сканирование нажатых кнопок;</w:t>
      </w:r>
    </w:p>
    <w:p w14:paraId="4A6365DB" w14:textId="77777777" w:rsidR="00765931" w:rsidRPr="007F6C21" w:rsidRDefault="00765931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C21">
        <w:rPr>
          <w:rFonts w:ascii="Times New Roman" w:hAnsi="Times New Roman" w:cs="Times New Roman"/>
          <w:sz w:val="28"/>
          <w:szCs w:val="28"/>
        </w:rPr>
        <w:t>Расчет положения центра робота в зависимости от нажатой кнопки;</w:t>
      </w:r>
    </w:p>
    <w:p w14:paraId="62475E7E" w14:textId="77777777" w:rsidR="00765931" w:rsidRPr="007F6C21" w:rsidRDefault="00765931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C21">
        <w:rPr>
          <w:rFonts w:ascii="Times New Roman" w:hAnsi="Times New Roman" w:cs="Times New Roman"/>
          <w:sz w:val="28"/>
          <w:szCs w:val="28"/>
        </w:rPr>
        <w:t>Создание и поворот всех точек корпуса робота;</w:t>
      </w:r>
    </w:p>
    <w:p w14:paraId="6701031A" w14:textId="77777777" w:rsidR="00765931" w:rsidRPr="007F6C21" w:rsidRDefault="00765931" w:rsidP="007659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C21">
        <w:rPr>
          <w:rFonts w:ascii="Times New Roman" w:hAnsi="Times New Roman" w:cs="Times New Roman"/>
          <w:sz w:val="28"/>
          <w:szCs w:val="28"/>
        </w:rPr>
        <w:t>Соединение точек линиями и вывод изображения.</w:t>
      </w:r>
    </w:p>
    <w:p w14:paraId="2CE0FBE6" w14:textId="77777777" w:rsidR="00765931" w:rsidRDefault="00765931" w:rsidP="00765931">
      <w:pPr>
        <w:ind w:firstLine="0"/>
        <w:rPr>
          <w:b/>
          <w:bCs/>
          <w:color w:val="000000"/>
          <w:szCs w:val="28"/>
        </w:rPr>
      </w:pPr>
    </w:p>
    <w:p w14:paraId="4E2C7F45" w14:textId="77777777" w:rsidR="00765931" w:rsidRDefault="00765931" w:rsidP="00765931">
      <w:pPr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Описание робота</w:t>
      </w:r>
    </w:p>
    <w:p w14:paraId="1C1B564E" w14:textId="3A615350" w:rsidR="00765931" w:rsidRDefault="00765931" w:rsidP="00765931">
      <w:pPr>
        <w:ind w:firstLine="0"/>
        <w:rPr>
          <w:rFonts w:eastAsiaTheme="minorHAnsi"/>
        </w:rPr>
      </w:pPr>
      <w:r>
        <w:rPr>
          <w:b/>
          <w:bCs/>
          <w:color w:val="000000"/>
          <w:szCs w:val="28"/>
        </w:rPr>
        <w:tab/>
      </w:r>
      <w:r>
        <w:rPr>
          <w:color w:val="000000"/>
          <w:szCs w:val="28"/>
        </w:rPr>
        <w:t xml:space="preserve">Для создания робота был создан класс </w:t>
      </w:r>
      <w:r w:rsidRPr="00D0399A">
        <w:rPr>
          <w:rFonts w:eastAsiaTheme="minorHAnsi"/>
          <w:i/>
          <w:iCs/>
        </w:rPr>
        <w:t>MyRobo</w:t>
      </w:r>
      <w:r w:rsidR="007D1346">
        <w:rPr>
          <w:rFonts w:eastAsiaTheme="minorHAnsi"/>
          <w:i/>
          <w:iCs/>
        </w:rPr>
        <w:t xml:space="preserve">, </w:t>
      </w:r>
      <w:r w:rsidR="007D1346">
        <w:rPr>
          <w:rFonts w:eastAsiaTheme="minorHAnsi"/>
        </w:rPr>
        <w:t>его параметры представлены ниже:</w:t>
      </w:r>
      <w:r>
        <w:rPr>
          <w:rFonts w:eastAsiaTheme="minorHAnsi"/>
        </w:rPr>
        <w:t xml:space="preserve"> </w:t>
      </w:r>
    </w:p>
    <w:p w14:paraId="25FC5DA6" w14:textId="1011EADA" w:rsidR="00BD0E7F" w:rsidRPr="00D30623" w:rsidRDefault="00BD0E7F" w:rsidP="00BD0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D0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30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0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D30623" w:rsidRPr="00D3062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размер</w:t>
      </w:r>
      <w:r w:rsidR="00D30623" w:rsidRPr="00D3062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D30623">
        <w:rPr>
          <w:rFonts w:ascii="Consolas" w:eastAsiaTheme="minorHAnsi" w:hAnsi="Consolas" w:cs="Consolas"/>
          <w:sz w:val="20"/>
          <w:szCs w:val="20"/>
          <w:lang w:eastAsia="en-US"/>
        </w:rPr>
        <w:t>фона</w:t>
      </w:r>
    </w:p>
    <w:p w14:paraId="5DA1738F" w14:textId="4497EDE9" w:rsidR="00BD0E7F" w:rsidRPr="00D30623" w:rsidRDefault="00BD0E7F" w:rsidP="00BD0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0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D30623" w:rsidRPr="00D30623">
        <w:rPr>
          <w:rFonts w:ascii="Consolas" w:eastAsiaTheme="minorHAnsi" w:hAnsi="Consolas" w:cs="Consolas"/>
          <w:sz w:val="20"/>
          <w:szCs w:val="20"/>
          <w:lang w:eastAsia="en-US"/>
        </w:rPr>
        <w:t xml:space="preserve"> //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скорость</w:t>
      </w:r>
      <w:r w:rsidR="00D30623" w:rsidRPr="00D3062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="00D30623">
        <w:rPr>
          <w:rFonts w:ascii="Consolas" w:eastAsiaTheme="minorHAnsi" w:hAnsi="Consolas" w:cs="Consolas"/>
          <w:sz w:val="20"/>
          <w:szCs w:val="20"/>
          <w:lang w:eastAsia="en-US"/>
        </w:rPr>
        <w:t>движения</w:t>
      </w:r>
    </w:p>
    <w:p w14:paraId="15DB0F04" w14:textId="5CABE92A" w:rsidR="00BD0E7F" w:rsidRPr="00D30623" w:rsidRDefault="00BD0E7F" w:rsidP="00BD0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0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angularSpeed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D30623" w:rsidRPr="00D30623">
        <w:rPr>
          <w:rFonts w:ascii="Consolas" w:eastAsiaTheme="minorHAnsi" w:hAnsi="Consolas" w:cs="Consolas"/>
          <w:sz w:val="20"/>
          <w:szCs w:val="20"/>
          <w:lang w:eastAsia="en-US"/>
        </w:rPr>
        <w:t xml:space="preserve"> //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скорость</w:t>
      </w:r>
      <w:r w:rsidR="00D30623" w:rsidRPr="00D3062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поворота</w:t>
      </w:r>
    </w:p>
    <w:p w14:paraId="0FDBCCAC" w14:textId="2697DBDE" w:rsidR="00BD0E7F" w:rsidRPr="00BD0E7F" w:rsidRDefault="00BD0E7F" w:rsidP="00BD0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BD0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D0E7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2</w:t>
      </w:r>
      <w:r w:rsidRPr="00BD0E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D0E7F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7F6C21">
        <w:rPr>
          <w:rFonts w:ascii="Consolas" w:eastAsiaTheme="minorHAnsi" w:hAnsi="Consolas" w:cs="Consolas"/>
          <w:sz w:val="20"/>
          <w:szCs w:val="20"/>
          <w:lang w:eastAsia="en-US"/>
        </w:rPr>
        <w:t>//к-ты центра прямоугольника</w:t>
      </w:r>
    </w:p>
    <w:p w14:paraId="7E478925" w14:textId="316DC559" w:rsidR="00BD0E7F" w:rsidRPr="00BD0E7F" w:rsidRDefault="00BD0E7F" w:rsidP="00BD0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0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D0E7F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7F6C21">
        <w:rPr>
          <w:rFonts w:ascii="Consolas" w:eastAsiaTheme="minorHAnsi" w:hAnsi="Consolas" w:cs="Consolas"/>
          <w:sz w:val="20"/>
          <w:szCs w:val="20"/>
          <w:lang w:eastAsia="en-US"/>
        </w:rPr>
        <w:t>//угол поворота робота</w:t>
      </w:r>
    </w:p>
    <w:p w14:paraId="19654628" w14:textId="1D132094" w:rsidR="00BD0E7F" w:rsidRPr="00BD0E7F" w:rsidRDefault="00BD0E7F" w:rsidP="00BD0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0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D0E7F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7F6C21">
        <w:rPr>
          <w:rFonts w:ascii="Consolas" w:eastAsiaTheme="minorHAnsi" w:hAnsi="Consolas" w:cs="Consolas"/>
          <w:sz w:val="20"/>
          <w:szCs w:val="20"/>
          <w:lang w:eastAsia="en-US"/>
        </w:rPr>
        <w:t>//ширина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корпуса</w:t>
      </w:r>
    </w:p>
    <w:p w14:paraId="5D412DCB" w14:textId="0F76E378" w:rsidR="00BD0E7F" w:rsidRPr="00BD0E7F" w:rsidRDefault="00BD0E7F" w:rsidP="00BD0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0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D0E7F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7F6C21">
        <w:rPr>
          <w:rFonts w:ascii="Consolas" w:eastAsiaTheme="minorHAnsi" w:hAnsi="Consolas" w:cs="Consolas"/>
          <w:sz w:val="20"/>
          <w:szCs w:val="20"/>
          <w:lang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длина корпуса</w:t>
      </w:r>
    </w:p>
    <w:p w14:paraId="6B1FFDFF" w14:textId="119BA4E9" w:rsidR="00D30623" w:rsidRPr="00A11981" w:rsidRDefault="00BD0E7F" w:rsidP="00D306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0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wheelWidth</w:t>
      </w:r>
      <w:r w:rsidRPr="00D30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D30623" w:rsidRPr="00D30623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="00D30623" w:rsidRPr="00A11981">
        <w:rPr>
          <w:rFonts w:ascii="Consolas" w:eastAsiaTheme="minorHAnsi" w:hAnsi="Consolas" w:cs="Consolas"/>
          <w:sz w:val="20"/>
          <w:szCs w:val="20"/>
          <w:lang w:eastAsia="en-US"/>
        </w:rPr>
        <w:t>//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ширина</w:t>
      </w:r>
      <w:r w:rsidR="00D30623" w:rsidRPr="00A11981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колес</w:t>
      </w:r>
    </w:p>
    <w:p w14:paraId="0077F281" w14:textId="722581FE" w:rsidR="00BD0E7F" w:rsidRDefault="00BD0E7F" w:rsidP="00D46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E5C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E5C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0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5C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E5C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BD0E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wheelDiameter</w:t>
      </w:r>
      <w:r w:rsidRPr="006E5C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D30623" w:rsidRPr="006E5C30">
        <w:rPr>
          <w:rFonts w:ascii="Consolas" w:eastAsiaTheme="minorHAnsi" w:hAnsi="Consolas" w:cs="Consolas"/>
          <w:sz w:val="20"/>
          <w:szCs w:val="20"/>
          <w:lang w:eastAsia="en-US"/>
        </w:rPr>
        <w:t xml:space="preserve"> //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диаметр</w:t>
      </w:r>
      <w:r w:rsidR="00D30623" w:rsidRPr="006E5C30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="00D30623" w:rsidRPr="007F6C21">
        <w:rPr>
          <w:rFonts w:ascii="Consolas" w:eastAsiaTheme="minorHAnsi" w:hAnsi="Consolas" w:cs="Consolas"/>
          <w:sz w:val="20"/>
          <w:szCs w:val="20"/>
          <w:lang w:eastAsia="en-US"/>
        </w:rPr>
        <w:t>колес</w:t>
      </w:r>
    </w:p>
    <w:p w14:paraId="23F8D008" w14:textId="046D1840" w:rsidR="00D46463" w:rsidRPr="006E5C30" w:rsidRDefault="00D46463" w:rsidP="00D4646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46463">
        <w:rPr>
          <w:rFonts w:ascii="Consolas" w:eastAsiaTheme="minorHAnsi" w:hAnsi="Consolas" w:cs="Consolas"/>
          <w:sz w:val="20"/>
          <w:szCs w:val="20"/>
          <w:lang w:val="en-US" w:eastAsia="en-US"/>
        </w:rPr>
        <w:t>cv</w:t>
      </w:r>
      <w:r w:rsidRPr="006E5C30">
        <w:rPr>
          <w:rFonts w:ascii="Consolas" w:eastAsiaTheme="minorHAnsi" w:hAnsi="Consolas" w:cs="Consolas"/>
          <w:sz w:val="20"/>
          <w:szCs w:val="20"/>
          <w:lang w:eastAsia="en-US"/>
        </w:rPr>
        <w:t>::</w:t>
      </w:r>
      <w:r w:rsidRPr="00D46463">
        <w:rPr>
          <w:rFonts w:ascii="Consolas" w:eastAsiaTheme="minorHAnsi" w:hAnsi="Consolas" w:cs="Consolas"/>
          <w:sz w:val="20"/>
          <w:szCs w:val="20"/>
          <w:lang w:val="en-US" w:eastAsia="en-US"/>
        </w:rPr>
        <w:t>Size</w:t>
      </w:r>
      <w:r w:rsidRPr="006E5C30">
        <w:rPr>
          <w:rFonts w:ascii="Consolas" w:eastAsiaTheme="minorHAnsi" w:hAnsi="Consolas" w:cs="Consolas"/>
          <w:sz w:val="20"/>
          <w:szCs w:val="20"/>
          <w:lang w:eastAsia="en-US"/>
        </w:rPr>
        <w:t>2</w:t>
      </w:r>
      <w:r w:rsidRPr="00D46463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r w:rsidRPr="006E5C30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D46463">
        <w:rPr>
          <w:rFonts w:ascii="Consolas" w:eastAsiaTheme="minorHAnsi" w:hAnsi="Consolas" w:cs="Consolas"/>
          <w:sz w:val="20"/>
          <w:szCs w:val="20"/>
          <w:lang w:val="en-US" w:eastAsia="en-US"/>
        </w:rPr>
        <w:t>m</w:t>
      </w:r>
      <w:r w:rsidRPr="006E5C30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r w:rsidRPr="00D46463">
        <w:rPr>
          <w:rFonts w:ascii="Consolas" w:eastAsiaTheme="minorHAnsi" w:hAnsi="Consolas" w:cs="Consolas"/>
          <w:sz w:val="20"/>
          <w:szCs w:val="20"/>
          <w:lang w:val="en-US" w:eastAsia="en-US"/>
        </w:rPr>
        <w:t>restrictedArea</w:t>
      </w:r>
      <w:r w:rsidRPr="006E5C30">
        <w:rPr>
          <w:rFonts w:ascii="Consolas" w:eastAsiaTheme="minorHAnsi" w:hAnsi="Consolas" w:cs="Consolas"/>
          <w:sz w:val="20"/>
          <w:szCs w:val="20"/>
          <w:lang w:eastAsia="en-US"/>
        </w:rPr>
        <w:t>; //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границы </w:t>
      </w:r>
    </w:p>
    <w:p w14:paraId="4BEF361F" w14:textId="77777777" w:rsidR="00765931" w:rsidRDefault="00765931" w:rsidP="00765931">
      <w:pPr>
        <w:ind w:firstLine="0"/>
      </w:pPr>
      <w:r w:rsidRPr="006E5C30">
        <w:tab/>
      </w:r>
      <w:r>
        <w:t>При создании класса вызывается конструктор, в котором заполняются все параметры робота.</w:t>
      </w:r>
    </w:p>
    <w:p w14:paraId="32FC12D6" w14:textId="77777777" w:rsidR="00765931" w:rsidRDefault="00765931" w:rsidP="00765931">
      <w:pPr>
        <w:ind w:firstLine="0"/>
      </w:pPr>
    </w:p>
    <w:p w14:paraId="0B6B71D7" w14:textId="77777777" w:rsidR="00765931" w:rsidRDefault="00765931" w:rsidP="00765931">
      <w:pPr>
        <w:ind w:firstLine="0"/>
        <w:jc w:val="center"/>
        <w:rPr>
          <w:b/>
          <w:bCs/>
        </w:rPr>
      </w:pPr>
      <w:r w:rsidRPr="007F6C21">
        <w:rPr>
          <w:b/>
          <w:bCs/>
        </w:rPr>
        <w:t>Сканирование кнопок</w:t>
      </w:r>
    </w:p>
    <w:p w14:paraId="33FAED45" w14:textId="7B03FA18" w:rsidR="00765931" w:rsidRDefault="00765931" w:rsidP="00765931">
      <w:pPr>
        <w:ind w:firstLine="0"/>
      </w:pPr>
      <w:r>
        <w:rPr>
          <w:b/>
          <w:bCs/>
        </w:rPr>
        <w:tab/>
      </w:r>
      <w:r>
        <w:t xml:space="preserve">Сканирование кнопок происходит в цикле </w:t>
      </w:r>
      <w:r w:rsidRPr="007F6C21">
        <w:rPr>
          <w:i/>
          <w:iCs/>
          <w:lang w:val="en-US"/>
        </w:rPr>
        <w:t>while</w:t>
      </w:r>
      <w:r w:rsidRPr="007F6C21">
        <w:rPr>
          <w:i/>
          <w:iCs/>
        </w:rPr>
        <w:t xml:space="preserve"> </w:t>
      </w:r>
      <w:r>
        <w:t>до момента пока пользователь не нажмет кнопку с кодом 27</w:t>
      </w:r>
      <w:r w:rsidRPr="007F6C21">
        <w:t>(</w:t>
      </w:r>
      <w:r w:rsidR="00012275">
        <w:rPr>
          <w:lang w:val="en-US"/>
        </w:rPr>
        <w:t>Esc</w:t>
      </w:r>
      <w:r w:rsidRPr="007F6C21">
        <w:t>)</w:t>
      </w:r>
      <w:r>
        <w:t>.</w:t>
      </w:r>
    </w:p>
    <w:p w14:paraId="3C6D3154" w14:textId="77777777" w:rsidR="00765931" w:rsidRPr="006E5C30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E5C30">
        <w:rPr>
          <w:rFonts w:ascii="Consolas" w:eastAsiaTheme="minorHAnsi" w:hAnsi="Consolas" w:cs="Consolas"/>
          <w:sz w:val="20"/>
          <w:szCs w:val="20"/>
          <w:lang w:val="en-US" w:eastAsia="en-US"/>
        </w:rPr>
        <w:t>while (waitKey(25) != 27)</w:t>
      </w:r>
    </w:p>
    <w:p w14:paraId="440A455F" w14:textId="77777777" w:rsidR="00765931" w:rsidRPr="006E5C30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E5C3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767E2A9F" w14:textId="210ABF32" w:rsidR="00765931" w:rsidRPr="006E5C30" w:rsidRDefault="00765931" w:rsidP="009D1E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E5C3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E5C3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9D1E8E" w:rsidRPr="006E5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= cv::waitKey(5);</w:t>
      </w:r>
    </w:p>
    <w:p w14:paraId="61360C12" w14:textId="39EA7537" w:rsidR="00765931" w:rsidRPr="00AC2669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E5C3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E5C3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Mat </w:t>
      </w:r>
      <w:r w:rsidR="009D1E8E" w:rsidRPr="009D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imageWithRobot</w:t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(size, CV_8UC3, white);</w:t>
      </w:r>
    </w:p>
    <w:p w14:paraId="717A078C" w14:textId="77777777" w:rsidR="00765931" w:rsidRPr="00AC2669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1806D1C" w14:textId="77777777" w:rsidR="00765931" w:rsidRPr="00AC2669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((key == 'w') || (key == 'W'))</w:t>
      </w:r>
    </w:p>
    <w:p w14:paraId="66E6B0B3" w14:textId="77777777" w:rsidR="00765931" w:rsidRPr="00AC2669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eastAsia="en-US"/>
        </w:rPr>
        <w:t>{</w:t>
      </w:r>
    </w:p>
    <w:p w14:paraId="3B15A1AA" w14:textId="77777777" w:rsidR="00765931" w:rsidRPr="00AC2669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eastAsia="en-US"/>
        </w:rPr>
        <w:tab/>
        <w:t>robot.move(1);</w:t>
      </w:r>
    </w:p>
    <w:p w14:paraId="47E7BA0B" w14:textId="7A2252AA" w:rsidR="00765931" w:rsidRDefault="00765931" w:rsidP="00765931">
      <w:pPr>
        <w:ind w:left="708"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1FD9162F" w14:textId="77777777" w:rsidR="00765931" w:rsidRDefault="00765931" w:rsidP="0076593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Каждый раз заходя в цикл создается новый задний фон с помощью команды: </w:t>
      </w:r>
    </w:p>
    <w:p w14:paraId="6634C8E9" w14:textId="4A0DB446" w:rsidR="00765931" w:rsidRDefault="00765931" w:rsidP="00765931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Mat </w:t>
      </w:r>
      <w:r w:rsidR="009D1E8E" w:rsidRPr="009D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imageWithRobot</w:t>
      </w:r>
      <w:r w:rsidR="009D1E8E"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(size, CV_8UC3, white);</w:t>
      </w:r>
    </w:p>
    <w:p w14:paraId="120C898F" w14:textId="77777777" w:rsidR="00765931" w:rsidRDefault="00765931" w:rsidP="0076593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Задний фон представляет из себя матрицу размером </w:t>
      </w:r>
      <w:r>
        <w:rPr>
          <w:rFonts w:eastAsiaTheme="minorHAnsi"/>
          <w:lang w:val="en-US" w:eastAsia="en-US"/>
        </w:rPr>
        <w:t>size</w:t>
      </w:r>
      <w:r>
        <w:rPr>
          <w:rFonts w:eastAsiaTheme="minorHAnsi"/>
          <w:lang w:eastAsia="en-US"/>
        </w:rPr>
        <w:t>, заполненную пикселями белого цвета.</w:t>
      </w:r>
    </w:p>
    <w:p w14:paraId="0605F08B" w14:textId="77777777" w:rsidR="00765931" w:rsidRPr="00A11981" w:rsidRDefault="00765931" w:rsidP="0076593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Scalar</w:t>
      </w:r>
      <w:r w:rsidRPr="00A11981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white</w:t>
      </w:r>
      <w:r w:rsidRPr="00A11981">
        <w:rPr>
          <w:rFonts w:ascii="Consolas" w:eastAsiaTheme="minorHAnsi" w:hAnsi="Consolas" w:cs="Consolas"/>
          <w:sz w:val="20"/>
          <w:szCs w:val="20"/>
          <w:lang w:eastAsia="en-US"/>
        </w:rPr>
        <w:t>(255, 255, 255);</w:t>
      </w:r>
    </w:p>
    <w:p w14:paraId="2CE9C3D0" w14:textId="77777777" w:rsidR="00765931" w:rsidRPr="00A11981" w:rsidRDefault="00765931" w:rsidP="00765931">
      <w:pPr>
        <w:rPr>
          <w:rFonts w:ascii="Consolas" w:eastAsiaTheme="minorHAnsi" w:hAnsi="Consolas" w:cs="Consolas"/>
          <w:sz w:val="20"/>
          <w:szCs w:val="20"/>
          <w:lang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Size</w:t>
      </w:r>
      <w:r w:rsidRPr="00A11981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size</w:t>
      </w:r>
      <w:r w:rsidRPr="00A11981">
        <w:rPr>
          <w:rFonts w:ascii="Consolas" w:eastAsiaTheme="minorHAnsi" w:hAnsi="Consolas" w:cs="Consolas"/>
          <w:sz w:val="20"/>
          <w:szCs w:val="20"/>
          <w:lang w:eastAsia="en-US"/>
        </w:rPr>
        <w:t>(1600, 900);</w:t>
      </w:r>
    </w:p>
    <w:p w14:paraId="1F09C8B3" w14:textId="77777777" w:rsidR="00765931" w:rsidRPr="00A11981" w:rsidRDefault="00765931" w:rsidP="00765931">
      <w:pPr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5652F1A" w14:textId="6C1B6AAE" w:rsidR="00765931" w:rsidRDefault="00765931" w:rsidP="0076593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Далее начинается сканирование кнопок и, в зависимости от нажатой кнопки вызывается или функция </w:t>
      </w:r>
      <w:r w:rsidRPr="00AC2669">
        <w:rPr>
          <w:rFonts w:eastAsiaTheme="minorHAnsi"/>
          <w:i/>
          <w:iCs/>
          <w:lang w:val="en-US" w:eastAsia="en-US"/>
        </w:rPr>
        <w:t>move</w:t>
      </w:r>
      <w:r w:rsidRPr="00AC2669">
        <w:rPr>
          <w:rFonts w:eastAsiaTheme="minorHAnsi"/>
          <w:i/>
          <w:iCs/>
          <w:lang w:eastAsia="en-US"/>
        </w:rPr>
        <w:t>(</w:t>
      </w:r>
      <w:r w:rsidR="00664745">
        <w:rPr>
          <w:rFonts w:eastAsiaTheme="minorHAnsi"/>
          <w:i/>
          <w:iCs/>
          <w:lang w:eastAsia="en-US"/>
        </w:rPr>
        <w:t xml:space="preserve"> </w:t>
      </w:r>
      <w:r w:rsidRPr="00AC2669">
        <w:rPr>
          <w:rFonts w:eastAsiaTheme="minorHAnsi"/>
          <w:i/>
          <w:iCs/>
          <w:lang w:eastAsia="en-US"/>
        </w:rPr>
        <w:t>)</w:t>
      </w:r>
      <w:r w:rsidRPr="00AC266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или </w:t>
      </w:r>
      <w:r w:rsidRPr="00AC2669">
        <w:rPr>
          <w:rFonts w:eastAsiaTheme="minorHAnsi"/>
          <w:i/>
          <w:iCs/>
          <w:lang w:val="en-US" w:eastAsia="en-US"/>
        </w:rPr>
        <w:t>rotate</w:t>
      </w:r>
      <w:r w:rsidRPr="00AC2669">
        <w:rPr>
          <w:rFonts w:eastAsiaTheme="minorHAnsi"/>
          <w:i/>
          <w:iCs/>
          <w:lang w:eastAsia="en-US"/>
        </w:rPr>
        <w:t>(</w:t>
      </w:r>
      <w:r w:rsidR="00664745">
        <w:rPr>
          <w:rFonts w:eastAsiaTheme="minorHAnsi"/>
          <w:i/>
          <w:iCs/>
          <w:lang w:eastAsia="en-US"/>
        </w:rPr>
        <w:t xml:space="preserve"> </w:t>
      </w:r>
      <w:r w:rsidRPr="00AC2669">
        <w:rPr>
          <w:rFonts w:eastAsiaTheme="minorHAnsi"/>
          <w:i/>
          <w:iCs/>
          <w:lang w:eastAsia="en-US"/>
        </w:rPr>
        <w:t>)</w:t>
      </w:r>
      <w:r>
        <w:rPr>
          <w:rFonts w:eastAsiaTheme="minorHAnsi"/>
          <w:lang w:eastAsia="en-US"/>
        </w:rPr>
        <w:t>, движение и поворот соответственно.</w:t>
      </w:r>
    </w:p>
    <w:p w14:paraId="25CCDB81" w14:textId="77777777" w:rsidR="00765931" w:rsidRDefault="00765931" w:rsidP="00765931">
      <w:pPr>
        <w:rPr>
          <w:rFonts w:eastAsiaTheme="minorHAnsi"/>
          <w:lang w:eastAsia="en-US"/>
        </w:rPr>
      </w:pPr>
    </w:p>
    <w:p w14:paraId="3F0D9C49" w14:textId="77777777" w:rsidR="00765931" w:rsidRDefault="00765931" w:rsidP="00765931">
      <w:pPr>
        <w:jc w:val="center"/>
        <w:rPr>
          <w:b/>
          <w:bCs/>
          <w:szCs w:val="28"/>
        </w:rPr>
      </w:pPr>
      <w:r w:rsidRPr="00AC2669">
        <w:rPr>
          <w:b/>
          <w:bCs/>
          <w:szCs w:val="28"/>
        </w:rPr>
        <w:t>Расчет положения центра робота</w:t>
      </w:r>
    </w:p>
    <w:p w14:paraId="1943C989" w14:textId="72D896E9" w:rsidR="009D1E8E" w:rsidRPr="00E91E87" w:rsidRDefault="005E147F" w:rsidP="00765931">
      <w:pPr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50C24" wp14:editId="1DAC407D">
                <wp:simplePos x="0" y="0"/>
                <wp:positionH relativeFrom="column">
                  <wp:posOffset>1672590</wp:posOffset>
                </wp:positionH>
                <wp:positionV relativeFrom="paragraph">
                  <wp:posOffset>1186815</wp:posOffset>
                </wp:positionV>
                <wp:extent cx="647700" cy="32385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7195" id="Прямоугольник 7" o:spid="_x0000_s1026" style="position:absolute;margin-left:131.7pt;margin-top:93.45pt;width:51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4AlQIAADoFAAAOAAAAZHJzL2Uyb0RvYy54bWysVM1uEzEQviPxDpbvdJM0bUrUTRW1KkKq&#10;SkWLena9drPC9hjbySackLgi8Qg8BBfET59h80aMvZttKTkhLl7Pznzz+40Pj5ZakYVwvgST0/5O&#10;jxJhOBSluc3pm6vTZweU+MBMwRQYkdOV8PRo8vTJYWXHYgAzUIVwBJ0YP65sTmch2HGWeT4Tmvkd&#10;sMKgUoLTLKDobrPCsQq9a5UNer39rAJXWAdceI9/TxolnST/UgoeXknpRSAqp5hbSKdL5008s8kh&#10;G986Zmclb9Ng/5CFZqXBoJ2rExYYmbvyL1e65A48yLDDQWcgZclFqgGr6fceVXM5Y1akWrA53nZt&#10;8v/PLT9fXDhSFjkdUWKYxhHVX9Yf1p/rn/Xd+mP9tb6rf6w/1b/qb/V3Mor9qqwfI+zSXrhW8niN&#10;xS+l0/GLZZFl6vGq67FYBsLx5/5wNOrhJDiqdge7B3tpBtk92DofXgjQJF5y6nCEqbNsceYDBkTT&#10;jUmMpUw8DZyWSjXa+CeLSTZppVtYKdFYvxYSy8VEBslrIpo4Vo4sGFKEcS5M2I9lYhxl0DrCJDrv&#10;gP1tQBX6Lai1jTCRCNgBe9uAf0bsECkqmNCBdWnAbXNQvO0iN/ab6puaY/k3UKxwyg4a+nvLT0ts&#10;7hnz4YI55DvOA3c4vMJDKqhyCu2Nkhm499v+R3ukIWopqXB/curfzZkTlKiXBgn6vD8cxoVLwnBv&#10;NEDBPdTcPNSYuT4G7H8fXwvL0zXaB7W5Sgf6Gld9GqOiihmOsXPKg9sIx6HZa3wsuJhOkxkumWXh&#10;zFxaHp3HrkbyXC2vmbMtwwJS8xw2u8bGj4jW2Eakgek8gCwTC+/72vYbFzSRpn1M4gvwUE5W90/e&#10;5DcAAAD//wMAUEsDBBQABgAIAAAAIQCnZozz4QAAAAsBAAAPAAAAZHJzL2Rvd25yZXYueG1sTI/B&#10;TsMwDIbvSLxDZCRuLGUt7VaaTmhi4sBhooDEMWu8ttA4XZNt5e0xJzja36/fn4vVZHtxwtF3jhTc&#10;ziIQSLUzHTUK3l43NwsQPmgyuneECr7Rw6q8vCh0btyZXvBUhUZwCflcK2hDGHIpfd2i1X7mBiRm&#10;ezdaHXgcG2lGfeZy28t5FKXS6o74QqsHXLdYf1VHq+D50xyS5uNxG3fZOns/JE/VZh8rdX01PdyD&#10;CDiFvzD86rM6lOy0c0cyXvQK5mmccJTBIl2C4ESc3vFmxyjOliDLQv7/ofwBAAD//wMAUEsBAi0A&#10;FAAGAAgAAAAhALaDOJL+AAAA4QEAABMAAAAAAAAAAAAAAAAAAAAAAFtDb250ZW50X1R5cGVzXS54&#10;bWxQSwECLQAUAAYACAAAACEAOP0h/9YAAACUAQAACwAAAAAAAAAAAAAAAAAvAQAAX3JlbHMvLnJl&#10;bHNQSwECLQAUAAYACAAAACEAhZSeAJUCAAA6BQAADgAAAAAAAAAAAAAAAAAuAgAAZHJzL2Uyb0Rv&#10;Yy54bWxQSwECLQAUAAYACAAAACEAp2aM8+EAAAALAQAADwAAAAAAAAAAAAAAAADvBAAAZHJzL2Rv&#10;d25yZXYueG1sUEsFBgAAAAAEAAQA8wAAAP0FAAAAAA==&#10;" fillcolor="white [3201]" stroked="f" strokeweight="1pt"/>
            </w:pict>
          </mc:Fallback>
        </mc:AlternateContent>
      </w:r>
      <w:r w:rsidR="009D1E8E">
        <w:rPr>
          <w:szCs w:val="28"/>
        </w:rPr>
        <w:t xml:space="preserve">Для перемещения центра робота используется функция </w:t>
      </w:r>
      <w:r w:rsidR="009D1E8E" w:rsidRPr="00AC2669">
        <w:rPr>
          <w:i/>
          <w:iCs/>
          <w:szCs w:val="28"/>
          <w:lang w:val="en-US"/>
        </w:rPr>
        <w:t>move</w:t>
      </w:r>
      <w:r w:rsidR="009D1E8E" w:rsidRPr="00AC2669">
        <w:rPr>
          <w:i/>
          <w:iCs/>
          <w:szCs w:val="28"/>
        </w:rPr>
        <w:t>(</w:t>
      </w:r>
      <w:r w:rsidR="00664745">
        <w:rPr>
          <w:i/>
          <w:iCs/>
          <w:szCs w:val="28"/>
        </w:rPr>
        <w:t xml:space="preserve"> </w:t>
      </w:r>
      <w:r w:rsidR="009D1E8E" w:rsidRPr="00AC2669">
        <w:rPr>
          <w:i/>
          <w:iCs/>
          <w:szCs w:val="28"/>
        </w:rPr>
        <w:t>)</w:t>
      </w:r>
      <w:r w:rsidR="009D1E8E">
        <w:rPr>
          <w:i/>
          <w:iCs/>
          <w:szCs w:val="28"/>
        </w:rPr>
        <w:t xml:space="preserve">, </w:t>
      </w:r>
      <w:r w:rsidR="009D1E8E">
        <w:rPr>
          <w:rFonts w:eastAsiaTheme="minorHAnsi"/>
        </w:rPr>
        <w:t>которая рассчитывает центр координат</w:t>
      </w:r>
      <w:r w:rsidR="009D1E8E" w:rsidRPr="00927269">
        <w:rPr>
          <w:rFonts w:eastAsiaTheme="minorHAnsi"/>
        </w:rPr>
        <w:t xml:space="preserve"> </w:t>
      </w:r>
      <w:r w:rsidR="009D1E8E">
        <w:rPr>
          <w:rFonts w:eastAsiaTheme="minorHAnsi"/>
        </w:rPr>
        <w:t>в глобальной системе координат в зависимости от нажатой кнопки</w:t>
      </w:r>
      <w:r w:rsidR="009D1E8E" w:rsidRPr="009D1E8E">
        <w:rPr>
          <w:rFonts w:eastAsiaTheme="minorHAnsi"/>
        </w:rPr>
        <w:t>.</w:t>
      </w:r>
      <w:r w:rsidR="009D1E8E">
        <w:rPr>
          <w:rFonts w:eastAsiaTheme="minorHAnsi"/>
        </w:rPr>
        <w:t xml:space="preserve"> Ниже изображены две системы координат: </w:t>
      </w:r>
      <w:r>
        <w:rPr>
          <w:rFonts w:eastAsiaTheme="minorHAnsi"/>
          <w:lang w:val="en-US"/>
        </w:rPr>
        <w:t>XY</w:t>
      </w:r>
      <w:r w:rsidRPr="005E147F">
        <w:rPr>
          <w:rFonts w:eastAsiaTheme="minorHAnsi"/>
        </w:rPr>
        <w:t xml:space="preserve"> </w:t>
      </w:r>
      <w:r>
        <w:rPr>
          <w:rFonts w:eastAsiaTheme="minorHAnsi"/>
        </w:rPr>
        <w:softHyphen/>
      </w:r>
      <w:r>
        <w:rPr>
          <w:rFonts w:eastAsiaTheme="minorHAnsi"/>
        </w:rPr>
        <w:softHyphen/>
        <w:t>—</w:t>
      </w:r>
      <w:r w:rsidRPr="005E147F">
        <w:rPr>
          <w:rFonts w:eastAsiaTheme="minorHAnsi"/>
        </w:rPr>
        <w:t xml:space="preserve"> </w:t>
      </w:r>
      <w:r w:rsidR="00160634">
        <w:rPr>
          <w:rFonts w:eastAsiaTheme="minorHAnsi"/>
        </w:rPr>
        <w:t>система</w:t>
      </w:r>
      <w:r>
        <w:rPr>
          <w:rFonts w:eastAsiaTheme="minorHAnsi"/>
        </w:rPr>
        <w:t xml:space="preserve"> координат изображений в </w:t>
      </w:r>
      <w:r>
        <w:rPr>
          <w:rFonts w:eastAsiaTheme="minorHAnsi"/>
          <w:lang w:val="en-US"/>
        </w:rPr>
        <w:t>OpenCV</w:t>
      </w:r>
      <w:r w:rsidRPr="005E147F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X</w:t>
      </w:r>
      <w:r w:rsidRPr="005E147F">
        <w:rPr>
          <w:rFonts w:eastAsiaTheme="minorHAnsi"/>
        </w:rPr>
        <w:t>’</w:t>
      </w:r>
      <w:r>
        <w:rPr>
          <w:rFonts w:eastAsiaTheme="minorHAnsi"/>
          <w:lang w:val="en-US"/>
        </w:rPr>
        <w:t>Y</w:t>
      </w:r>
      <w:r w:rsidRPr="005E147F">
        <w:rPr>
          <w:rFonts w:eastAsiaTheme="minorHAnsi"/>
        </w:rPr>
        <w:t xml:space="preserve">’ </w:t>
      </w:r>
      <w:r>
        <w:rPr>
          <w:rFonts w:eastAsiaTheme="minorHAnsi"/>
        </w:rPr>
        <w:softHyphen/>
      </w:r>
      <w:r>
        <w:rPr>
          <w:rFonts w:eastAsiaTheme="minorHAnsi"/>
        </w:rPr>
        <w:softHyphen/>
        <w:t>—</w:t>
      </w:r>
      <w:r w:rsidRPr="005E147F">
        <w:rPr>
          <w:rFonts w:eastAsiaTheme="minorHAnsi"/>
        </w:rPr>
        <w:t xml:space="preserve"> </w:t>
      </w:r>
      <w:r w:rsidR="009D1E8E" w:rsidRPr="009D1E8E">
        <w:rPr>
          <w:rFonts w:eastAsiaTheme="minorHAnsi"/>
        </w:rPr>
        <w:t>система</w:t>
      </w:r>
      <w:r w:rsidR="009D1E8E">
        <w:rPr>
          <w:rFonts w:eastAsiaTheme="minorHAnsi"/>
        </w:rPr>
        <w:t xml:space="preserve"> координат робота</w:t>
      </w:r>
      <w:r w:rsidR="006D098D" w:rsidRPr="006D098D">
        <w:rPr>
          <w:rFonts w:eastAsiaTheme="minorHAnsi"/>
        </w:rPr>
        <w:t xml:space="preserve">. </w:t>
      </w:r>
    </w:p>
    <w:p w14:paraId="209E9BF3" w14:textId="65CDFD0C" w:rsidR="009D1E8E" w:rsidRPr="005E147F" w:rsidRDefault="009D1E8E" w:rsidP="009D1E8E">
      <w:pPr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25DC52" wp14:editId="65273FD0">
            <wp:simplePos x="0" y="0"/>
            <wp:positionH relativeFrom="column">
              <wp:posOffset>1419043</wp:posOffset>
            </wp:positionH>
            <wp:positionV relativeFrom="paragraph">
              <wp:posOffset>74295</wp:posOffset>
            </wp:positionV>
            <wp:extent cx="2794182" cy="200025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5" t="35432" r="56640" b="20109"/>
                    <a:stretch/>
                  </pic:blipFill>
                  <pic:spPr bwMode="auto">
                    <a:xfrm>
                      <a:off x="0" y="0"/>
                      <a:ext cx="2799784" cy="200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C07ED" w14:textId="2449449F" w:rsidR="009D1E8E" w:rsidRPr="005E147F" w:rsidRDefault="005E147F" w:rsidP="009D1E8E">
      <w:pPr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80F77" wp14:editId="117335AA">
                <wp:simplePos x="0" y="0"/>
                <wp:positionH relativeFrom="column">
                  <wp:posOffset>1901190</wp:posOffset>
                </wp:positionH>
                <wp:positionV relativeFrom="paragraph">
                  <wp:posOffset>73025</wp:posOffset>
                </wp:positionV>
                <wp:extent cx="781050" cy="352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4681C" w14:textId="635A7949" w:rsidR="005E147F" w:rsidRPr="005E147F" w:rsidRDefault="005E147F" w:rsidP="005E147F">
                            <w:pPr>
                              <w:jc w:val="left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5E147F">
                              <w:rPr>
                                <w:sz w:val="22"/>
                                <w:szCs w:val="18"/>
                                <w:lang w:val="en-US"/>
                              </w:rPr>
                              <w:t>Y‘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80F7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49.7pt;margin-top:5.75pt;width:61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+wUQIAAHAEAAAOAAAAZHJzL2Uyb0RvYy54bWysVMFuEzEQvSPxD5bvZJOUlHaVTRVSBSFV&#10;baUU9ex4vclKXo8ZO9kNN+78Qv+BAwdu/EL6R4y92RQKJ8TFO/aMx/Pem9nxRVNptlXoSjAZH/T6&#10;nCkjIS/NKuMf7uavzjhzXphcaDAq4zvl+MXk5YtxbVM1hDXoXCGjJMaltc342nubJomTa1UJ1wOr&#10;DDkLwEp42uIqyVHUlL3SybDfP01qwNwiSOUcnV62Tj6J+YtCSX9TFE55pjNOtfm4YlyXYU0mY5Gu&#10;UNh1KQ9liH+oohKloUePqS6FF2yD5R+pqlIiOCh8T0KVQFGUUkUMhGbQf4ZmsRZWRSxEjrNHmtz/&#10;Syuvt7fIyjzj55wZUZFE+4f91/23/Y/998fPj1/YeeCoti6l0IWlYN+8hYa07s4dHQboTYFV+BIo&#10;Rn5ie3dkWDWeSTp8czboj8gjyXUyGr4ejkKW5OmyReffKahYMDKOJGDkVWyvnG9Du5DwlgNd5vNS&#10;67gJTaNmGtlWkNzaxxIp+W9R2rA646cnVEa4ZCBcbzNrQ7UEqC2kYPlm2RzwLyHfEXyEtomclfOS&#10;irwSzt8KpK4hXDQJ/oaWQgM9AgeLszXgp7+dh3gSk7yc1dSFGXcfNwIVZ/q9IZlDy3YGdsayM8ym&#10;mgEhHdCMWRlNuoBed2aBUN3TgEzDK+QSRtJbGZceu83Mt9NAIybVdBrDqDWt8FdmYWVIHmgKpN81&#10;9wLtQRlPkl5D16EifSZQGxtVsdONJ5KjeoHSlscD09TWUf/DCIa5+XUfo55+FJOfAAAA//8DAFBL&#10;AwQUAAYACAAAACEAw8ESNN8AAAAJAQAADwAAAGRycy9kb3ducmV2LnhtbEyPy07DMBBF90j8gzVI&#10;7KjTKKRtGqdCFbBh0xbUtRsPcagfIXaawNczrGA5c4/unCk3kzXsgn1ovRMwnyXA0NVeta4R8Pb6&#10;dLcEFqJ0ShrvUMAXBthU11elLJQf3R4vh9gwKnGhkAJ0jF3Beag1WhlmvkNH2bvvrYw09g1XvRyp&#10;3BqeJknOrWwdXdCyw63G+nwYrIDF4+7b8OeP7Uv+qbNuOI9HvtwJcXszPayBRZziHwy/+qQOFTmd&#10;/OBUYEZAulplhFIwvwdGQJamtDgJyBcJ8Krk/z+ofgAAAP//AwBQSwECLQAUAAYACAAAACEAtoM4&#10;kv4AAADhAQAAEwAAAAAAAAAAAAAAAAAAAAAAW0NvbnRlbnRfVHlwZXNdLnhtbFBLAQItABQABgAI&#10;AAAAIQA4/SH/1gAAAJQBAAALAAAAAAAAAAAAAAAAAC8BAABfcmVscy8ucmVsc1BLAQItABQABgAI&#10;AAAAIQDS4E+wUQIAAHAEAAAOAAAAAAAAAAAAAAAAAC4CAABkcnMvZTJvRG9jLnhtbFBLAQItABQA&#10;BgAIAAAAIQDDwRI03wAAAAkBAAAPAAAAAAAAAAAAAAAAAKsEAABkcnMvZG93bnJldi54bWxQSwUG&#10;AAAAAAQABADzAAAAtwUAAAAA&#10;" fillcolor="white [3201]" stroked="f" strokeweight=".5pt">
                <v:textbox style="mso-fit-shape-to-text:t" inset="0,0,0,0">
                  <w:txbxContent>
                    <w:p w14:paraId="26A4681C" w14:textId="635A7949" w:rsidR="005E147F" w:rsidRPr="005E147F" w:rsidRDefault="005E147F" w:rsidP="005E147F">
                      <w:pPr>
                        <w:jc w:val="left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5E147F">
                        <w:rPr>
                          <w:sz w:val="22"/>
                          <w:szCs w:val="18"/>
                          <w:lang w:val="en-US"/>
                        </w:rPr>
                        <w:t>Y‘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E837DE" wp14:editId="4373203A">
            <wp:simplePos x="0" y="0"/>
            <wp:positionH relativeFrom="column">
              <wp:posOffset>2253615</wp:posOffset>
            </wp:positionH>
            <wp:positionV relativeFrom="paragraph">
              <wp:posOffset>72390</wp:posOffset>
            </wp:positionV>
            <wp:extent cx="1447800" cy="13049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72" t="9497" r="2269" b="40454"/>
                    <a:stretch/>
                  </pic:blipFill>
                  <pic:spPr bwMode="auto"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22C5D1" w14:textId="65FD5350" w:rsidR="009D1E8E" w:rsidRPr="005E147F" w:rsidRDefault="005E147F" w:rsidP="00765931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5FB57" wp14:editId="42720984">
                <wp:simplePos x="0" y="0"/>
                <wp:positionH relativeFrom="column">
                  <wp:posOffset>2806065</wp:posOffset>
                </wp:positionH>
                <wp:positionV relativeFrom="paragraph">
                  <wp:posOffset>108585</wp:posOffset>
                </wp:positionV>
                <wp:extent cx="0" cy="590550"/>
                <wp:effectExtent l="57150" t="38100" r="57150" b="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19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20.95pt;margin-top:8.55pt;width:0;height:46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s9BwIAAB0EAAAOAAAAZHJzL2Uyb0RvYy54bWysU0uOEzEQ3SNxB8t70p1BQSFKZxYZYIMg&#10;4rf3uO20Jf9kF+lkN3CBOQJXYMNiAM0Zum9E2Z00aJCQQGyq25/3qt6r8vJ8bzTZiRCVsxWdTkpK&#10;hOWuVnZb0bdvnj6YUxKB2ZppZ0VFDyLS89X9e8vWL8SZa5yuRSBIYuOi9RVtAPyiKCJvhGFx4ryw&#10;eChdMAxwGbZFHViL7EYXZ2X5qGhdqH1wXMSIuxfDIV1lfikFh5dSRgFEVxRrgxxDjpcpFqslW2wD&#10;843ixzLYP1RhmLKYdKS6YMDI+6B+ozKKBxedhAl3pnBSKi6yBlQzLe+oed0wL7IWNCf60ab4/2j5&#10;i90mEFVXFBtlmcEWdZ/6q/66+9597q9J/6G7xdB/7K+6L9237mt3292QefKt9XGB8LXdhOMq+k1I&#10;JuxlMERq5d/hSGRbUCjZZ9cPo+tiD4QPmxx3Z4/L2Sw3pBgYEpMPEZ4JZ0j6qWiEwNS2gbWzFlvr&#10;wsDOds8jYA0IPAESWFvSVvThfFqWuQhgSj+xNYGDR5kQFLNbLZIUBGqLnyRpEJH/4KDFQPRKSDQJ&#10;ix0S5vEUax3IjuFgMc6FhenIhLcTTCqtR+BQwh+Bx/sJKvLo/g14ROTMzsIINsq6kA24kx32p5Ll&#10;cP/kwKA7WXDp6kNub7YGZzB7dXwvach/XWf4z1e9+gEAAP//AwBQSwMEFAAGAAgAAAAhAFakgtXf&#10;AAAACgEAAA8AAABkcnMvZG93bnJldi54bWxMj0tPwzAQhO9I/Adrkbgg6rgqrxCnAgQHyqkPAUc3&#10;XpKAvY5it0359SziQI8782l2ppgO3okt9rENpEGNMhBIVbAt1RpWy6fzaxAxGbLGBUINe4wwLY+P&#10;CpPbsKM5bhepFhxCMTcampS6XMpYNehNHIUOib2P0HuT+OxraXuz43Dv5DjLLqU3LfGHxnT40GD1&#10;tdh4DW/v9262Pxteo3y8+P58duOXLnmtT0+Gu1sQCYf0D8Nvfa4OJXdahw3ZKJyGyUTdMMrGlQLB&#10;wJ+wZkFlCmRZyMMJ5Q8AAAD//wMAUEsBAi0AFAAGAAgAAAAhALaDOJL+AAAA4QEAABMAAAAAAAAA&#10;AAAAAAAAAAAAAFtDb250ZW50X1R5cGVzXS54bWxQSwECLQAUAAYACAAAACEAOP0h/9YAAACUAQAA&#10;CwAAAAAAAAAAAAAAAAAvAQAAX3JlbHMvLnJlbHNQSwECLQAUAAYACAAAACEA1s+bPQcCAAAdBAAA&#10;DgAAAAAAAAAAAAAAAAAuAgAAZHJzL2Uyb0RvYy54bWxQSwECLQAUAAYACAAAACEAVqSC1d8AAAAK&#10;AQAADwAAAAAAAAAAAAAAAABhBAAAZHJzL2Rvd25yZXYueG1sUEsFBgAAAAAEAAQA8wAAAG0FAAAA&#10;AA==&#10;" strokecolor="#4472c4 [3204]" strokeweight="3pt">
                <v:stroke endarrow="block" joinstyle="miter"/>
              </v:shape>
            </w:pict>
          </mc:Fallback>
        </mc:AlternateContent>
      </w:r>
    </w:p>
    <w:p w14:paraId="404E829E" w14:textId="3CB9E189" w:rsidR="009D1E8E" w:rsidRDefault="009D1E8E" w:rsidP="00765931">
      <w:pPr>
        <w:rPr>
          <w:szCs w:val="28"/>
        </w:rPr>
      </w:pPr>
    </w:p>
    <w:p w14:paraId="751B60DC" w14:textId="67AF46B4" w:rsidR="005E147F" w:rsidRDefault="005E147F" w:rsidP="00765931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DE74C" wp14:editId="14B67F89">
                <wp:simplePos x="0" y="0"/>
                <wp:positionH relativeFrom="column">
                  <wp:posOffset>3510915</wp:posOffset>
                </wp:positionH>
                <wp:positionV relativeFrom="paragraph">
                  <wp:posOffset>19050</wp:posOffset>
                </wp:positionV>
                <wp:extent cx="127000" cy="352425"/>
                <wp:effectExtent l="0" t="0" r="6350" b="69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6DB2A" w14:textId="77777777" w:rsidR="005E147F" w:rsidRPr="005E147F" w:rsidRDefault="005E147F" w:rsidP="005E147F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5E147F">
                              <w:rPr>
                                <w:b/>
                                <w:bCs/>
                                <w:sz w:val="22"/>
                                <w:szCs w:val="18"/>
                                <w:lang w:val="en-US"/>
                              </w:rPr>
                              <w:t>Y‘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E74C" id="Надпись 10" o:spid="_x0000_s1027" type="#_x0000_t202" style="position:absolute;left:0;text-align:left;margin-left:276.45pt;margin-top:1.5pt;width:10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5/LUQIAAHkEAAAOAAAAZHJzL2Uyb0RvYy54bWysVMFuEzEQvSPxD5bvdDcpLSjqpgqpipCq&#10;tlKLena83mQlr8fYTnbLjTu/wD9w4MCNX0j/iGdvNoXCCXHxjj3j53lvZvbktGs02yjnazIFHx3k&#10;nCkjqazNsuDvb89fvObMB2FKocmogt8rz0+nz5+dtHaixrQiXSrHAGL8pLUFX4VgJ1nm5Uo1wh+Q&#10;VQbOilwjArZumZVOtEBvdDbO8+OsJVdaR1J5j9Oz3smnCb+qlAxXVeVVYLrgyC2k1aV1EddseiIm&#10;Syfsqpa7NMQ/ZNGI2uDRPdSZCIKtXf0HVFNLR56qcCCpyaiqaqkSB7AZ5U/Y3KyEVYkLxPF2L5P/&#10;f7DycnPtWF2idpDHiAY12n7Zft1+2/7Yfn/49PCZwQGVWusnCL6xCA/dG+pwYzj3OIzku8o18Qta&#10;DH4A3u81Vl1gMl4av8pzeCRch0fjl+OjiJI9XrbOh7eKGhaNgjuUMCkrNhc+9KFDSHzLk67L81rr&#10;tIlto+basY1AwXVIKQL8tyhtWFvw48OjPAEbitd7ZG2QS6TaU4pW6BZdL9BAd0HlPVRw1HeTt/K8&#10;Rq4Xwodr4dA+oIeRCFdYKk14i3YWZytyH/92HuNRVXg5a9GOBfcf1sIpzvQ7g3oDMgyGG4zFYJh1&#10;MycQHmHYrEwmLrigB7Ny1NxhUmbxFbiEkXir4DK4YTMP/Vhg1qSazVIYetSKcGFurIzgUeKo/W13&#10;J5zdFSigspc0tKqYPKlTH5uKY2frAK1TEaOyvY47wdHfqQ12sxgH6Nd9inr8Y0x/AgAA//8DAFBL&#10;AwQUAAYACAAAACEArCgH/d0AAAAIAQAADwAAAGRycy9kb3ducmV2LnhtbEyPwU7DMBBE70j8g7VI&#10;3KhDIW0IcSpUARcupSDObrzEofE6xE4T+PpuT3Db0Yxm3xSrybXigH1oPCm4niUgkCpvGqoVvL89&#10;XWUgQtRkdOsJFfxggFV5flbo3PiRXvGwjbXgEgq5VmBj7HIpQ2XR6TDzHRJ7n753OrLsa2l6PXK5&#10;a+U8SRbS6Yb4g9Udri1W++3gFCwfN7+tfP5avyy+7W037McPmW2UuryYHu5BRJziXxhO+IwOJTPt&#10;/EAmiFZBms7vOKrghiexny5PesdHloIsC/l/QHkEAAD//wMAUEsBAi0AFAAGAAgAAAAhALaDOJL+&#10;AAAA4QEAABMAAAAAAAAAAAAAAAAAAAAAAFtDb250ZW50X1R5cGVzXS54bWxQSwECLQAUAAYACAAA&#10;ACEAOP0h/9YAAACUAQAACwAAAAAAAAAAAAAAAAAvAQAAX3JlbHMvLnJlbHNQSwECLQAUAAYACAAA&#10;ACEA2eOfy1ECAAB5BAAADgAAAAAAAAAAAAAAAAAuAgAAZHJzL2Uyb0RvYy54bWxQSwECLQAUAAYA&#10;CAAAACEArCgH/d0AAAAIAQAADwAAAAAAAAAAAAAAAACrBAAAZHJzL2Rvd25yZXYueG1sUEsFBgAA&#10;AAAEAAQA8wAAALUFAAAAAA==&#10;" fillcolor="white [3201]" stroked="f" strokeweight=".5pt">
                <v:textbox style="mso-fit-shape-to-text:t" inset="0,0,0,0">
                  <w:txbxContent>
                    <w:p w14:paraId="1B36DB2A" w14:textId="77777777" w:rsidR="005E147F" w:rsidRPr="005E147F" w:rsidRDefault="005E147F" w:rsidP="005E147F">
                      <w:pPr>
                        <w:jc w:val="left"/>
                        <w:rPr>
                          <w:b/>
                          <w:bCs/>
                          <w:sz w:val="22"/>
                          <w:szCs w:val="18"/>
                          <w:lang w:val="en-US"/>
                        </w:rPr>
                      </w:pPr>
                      <w:r w:rsidRPr="005E147F">
                        <w:rPr>
                          <w:b/>
                          <w:bCs/>
                          <w:sz w:val="22"/>
                          <w:szCs w:val="18"/>
                          <w:lang w:val="en-US"/>
                        </w:rPr>
                        <w:t>Y‘</w:t>
                      </w:r>
                    </w:p>
                  </w:txbxContent>
                </v:textbox>
              </v:shape>
            </w:pict>
          </mc:Fallback>
        </mc:AlternateContent>
      </w:r>
    </w:p>
    <w:p w14:paraId="15F03594" w14:textId="23129869" w:rsidR="005E147F" w:rsidRDefault="005E147F" w:rsidP="00765931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DEAC1" wp14:editId="4CA49879">
                <wp:simplePos x="0" y="0"/>
                <wp:positionH relativeFrom="column">
                  <wp:posOffset>2196465</wp:posOffset>
                </wp:positionH>
                <wp:positionV relativeFrom="paragraph">
                  <wp:posOffset>93345</wp:posOffset>
                </wp:positionV>
                <wp:extent cx="438150" cy="2095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94E6" id="Прямоугольник 6" o:spid="_x0000_s1026" style="position:absolute;margin-left:172.95pt;margin-top:7.35pt;width:34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q9xkwIAADoFAAAOAAAAZHJzL2Uyb0RvYy54bWysVM1uEzEQviPxDpbvdLMhLW3UTRW1KkKq&#10;2ogW9ex47WaF12NsJ5twQuKKxCPwEFwQP32GzRsx9m42peSEuHhndn6/8Tc+PlmWiiyEdQXojKZ7&#10;PUqE5pAX+i6jb27Onx1S4jzTOVOgRUZXwtGT0dMnx5UZij7MQOXCEkyi3bAyGZ15b4ZJ4vhMlMzt&#10;gREajRJsyTyq9i7JLaswe6mSfq93kFRgc2OBC+fw71ljpKOYX0rB/ZWUTniiMoq9+XjaeE7DmYyO&#10;2fDOMjMreNsG+4cuSlZoLNqlOmOekbkt/kpVFtyCA+n3OJQJSFlwETEgmrT3CM31jBkRseBwnOnG&#10;5P5fWn65mFhS5Bk9oESzEq+o/rL+sP5c/6zv1x/rr/V9/WP9qf5Vf6u/k4Mwr8q4IYZdm4ltNYdi&#10;AL+UtgxfhEWWccarbsZi6QnHn4Pnh+k+3gRHU793tI8yZkm2wcY6/1JASYKQUYtXGCfLFhfON64b&#10;l1BL6XBqOC+UaqzhTxKabNqKkl8p0Xi/FhLhYiP9mDUSTZwqSxYMKcI4F9pHmNiS0ugdwiQm7wLT&#10;XYHKpy2O1jeEiUjALrC3K/DPil1ErArad8FlocHuSpC/7So3/hv0DeYAfwr5Cm/ZQkN/Z/h5gcO9&#10;YM5PmEW+433gDvsrPKSCKqPQSpTMwL7f9T/4Iw3RSkmF+5NR927OrKBEvdJI0KN0MAgLF5XB/os+&#10;KvahZfrQouflKeD8U3wtDI9i8PdqI0oL5S2u+jhURRPTHGtnlHu7UU59s9f4WHAxHkc3XDLD/IW+&#10;NjwkD1MN5LlZ3jJrWoZ5pOYlbHaNDR8RrfENkRrGcw+yiCzczrWdNy5o5HH7mIQX4KEevbZP3ug3&#10;AAAA//8DAFBLAwQUAAYACAAAACEA69l6oeAAAAAJAQAADwAAAGRycy9kb3ducmV2LnhtbEyPQU/D&#10;MAyF70j8h8hI3Fg6GugoTSc0MXHggChM4pg1XltonK7JtvLvMSe42X5Pz98rlpPrxRHH0HnSMJ8l&#10;IJBqbztqNLy/ra8WIEI0ZE3vCTV8Y4BleX5WmNz6E73isYqN4BAKudHQxjjkUoa6RWfCzA9IrO38&#10;6EzkdWykHc2Jw10vr5PkVjrTEX9ozYCrFuuv6uA0PH/avWo+Hl/SLltlm716qta7VOvLi+nhHkTE&#10;Kf6Z4Ref0aFkpq0/kA2i15Cqmzu2sqAyEGxQc8WHLQ9ZBrIs5P8G5Q8AAAD//wMAUEsBAi0AFAAG&#10;AAgAAAAhALaDOJL+AAAA4QEAABMAAAAAAAAAAAAAAAAAAAAAAFtDb250ZW50X1R5cGVzXS54bWxQ&#10;SwECLQAUAAYACAAAACEAOP0h/9YAAACUAQAACwAAAAAAAAAAAAAAAAAvAQAAX3JlbHMvLnJlbHNQ&#10;SwECLQAUAAYACAAAACEACe6vcZMCAAA6BQAADgAAAAAAAAAAAAAAAAAuAgAAZHJzL2Uyb0RvYy54&#10;bWxQSwECLQAUAAYACAAAACEA69l6oeAAAAAJAQAADwAAAAAAAAAAAAAAAADtBAAAZHJzL2Rvd25y&#10;ZXYueG1sUEsFBgAAAAAEAAQA8wAAAPoFAAAAAA==&#10;" fillcolor="white [3201]" stroked="f" strokeweight="1pt"/>
            </w:pict>
          </mc:Fallback>
        </mc:AlternateContent>
      </w:r>
    </w:p>
    <w:p w14:paraId="4285F7CE" w14:textId="6F535184" w:rsidR="005E147F" w:rsidRDefault="005E147F" w:rsidP="00765931">
      <w:pPr>
        <w:rPr>
          <w:szCs w:val="28"/>
        </w:rPr>
      </w:pPr>
    </w:p>
    <w:p w14:paraId="6169F676" w14:textId="771DB923" w:rsidR="005E147F" w:rsidRPr="006D098D" w:rsidRDefault="00BD002A" w:rsidP="00765931">
      <w:pPr>
        <w:rPr>
          <w:szCs w:val="28"/>
        </w:rPr>
      </w:pPr>
      <w:r>
        <w:rPr>
          <w:szCs w:val="28"/>
        </w:rPr>
        <w:t>Рассмотрим</w:t>
      </w:r>
      <w:r w:rsidR="006D098D">
        <w:rPr>
          <w:szCs w:val="28"/>
        </w:rPr>
        <w:t xml:space="preserve"> </w:t>
      </w:r>
      <w:r>
        <w:rPr>
          <w:szCs w:val="28"/>
        </w:rPr>
        <w:t>часть кода с преобразованием координат на примере движения вверх:</w:t>
      </w:r>
    </w:p>
    <w:p w14:paraId="6AC93B7C" w14:textId="2E0B9FE4" w:rsidR="00BD002A" w:rsidRPr="00AC2669" w:rsidRDefault="00BD002A" w:rsidP="00BD002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MyRobo::move(int8_t 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number</w:t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44FBFA82" w14:textId="77777777" w:rsidR="00BD002A" w:rsidRPr="00AC2669" w:rsidRDefault="00BD002A" w:rsidP="00BD002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11C62DD0" w14:textId="77777777" w:rsidR="00BD002A" w:rsidRPr="00AC2669" w:rsidRDefault="00BD002A" w:rsidP="00BD002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AD83D34" w14:textId="1FD70C51" w:rsidR="00BD002A" w:rsidRPr="00AC2669" w:rsidRDefault="00BD002A" w:rsidP="00BD002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number</w:t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1)</w:t>
      </w:r>
    </w:p>
    <w:p w14:paraId="54B10061" w14:textId="77777777" w:rsidR="00BD002A" w:rsidRPr="00AC2669" w:rsidRDefault="00BD002A" w:rsidP="00BD002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B6F7822" w14:textId="4B70EB37" w:rsidR="0095450A" w:rsidRPr="0095450A" w:rsidRDefault="00BD002A" w:rsidP="009545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9545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95450A" w:rsidRPr="009545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m_center.x = m_center.x + m_speed * sin(m_angle);</w:t>
      </w:r>
    </w:p>
    <w:p w14:paraId="47BD7A27" w14:textId="77777777" w:rsidR="0095450A" w:rsidRDefault="0095450A" w:rsidP="0095450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5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5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m_center.y = m_center.y - m_speed * cos(m_angle);</w:t>
      </w:r>
    </w:p>
    <w:p w14:paraId="17468B37" w14:textId="5851BEFD" w:rsidR="00BD002A" w:rsidRPr="006E5C30" w:rsidRDefault="00BD002A" w:rsidP="0095450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95450A">
        <w:rPr>
          <w:rFonts w:ascii="Consolas" w:eastAsiaTheme="minorHAnsi" w:hAnsi="Consolas" w:cs="Consolas"/>
          <w:sz w:val="20"/>
          <w:szCs w:val="20"/>
          <w:lang w:val="en-US" w:eastAsia="en-US"/>
        </w:rPr>
        <w:t>break</w:t>
      </w:r>
      <w:r w:rsidR="0095450A" w:rsidRPr="006E5C30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3E989B6B" w14:textId="52424E74" w:rsidR="005E147F" w:rsidRDefault="00BD002A" w:rsidP="009541E6">
      <w:pPr>
        <w:ind w:left="708"/>
        <w:rPr>
          <w:szCs w:val="28"/>
        </w:rPr>
      </w:pPr>
      <w:r w:rsidRPr="00AC2669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3E1FA84F" w14:textId="17CC5DF5" w:rsidR="00BD002A" w:rsidRDefault="00BD002A" w:rsidP="00BD002A">
      <w:pPr>
        <w:rPr>
          <w:rFonts w:eastAsiaTheme="minorHAnsi"/>
        </w:rPr>
      </w:pPr>
      <w:r>
        <w:rPr>
          <w:rFonts w:eastAsiaTheme="minorHAnsi"/>
        </w:rPr>
        <w:t xml:space="preserve">В данном случае, двигаясь в системе координат робота вверх, в системе координат изображения мы двигаемся в сторону уменьшения </w:t>
      </w:r>
      <w:r>
        <w:rPr>
          <w:rFonts w:eastAsiaTheme="minorHAnsi"/>
          <w:lang w:val="en-US"/>
        </w:rPr>
        <w:t>Y</w:t>
      </w:r>
      <w:r>
        <w:rPr>
          <w:rFonts w:eastAsiaTheme="minorHAnsi"/>
        </w:rPr>
        <w:t>, поэтому из</w:t>
      </w:r>
    </w:p>
    <w:p w14:paraId="302D86C2" w14:textId="3108A8B4" w:rsidR="00765931" w:rsidRDefault="00BD002A" w:rsidP="006818E5">
      <w:pPr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eastAsiaTheme="minorHAnsi"/>
        </w:rPr>
        <w:t>координаты центра будет вычитаться скорость движения.</w:t>
      </w:r>
    </w:p>
    <w:p w14:paraId="4E466AD0" w14:textId="5D56B543" w:rsidR="00765931" w:rsidRDefault="006818E5" w:rsidP="00765931">
      <w:pPr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lastRenderedPageBreak/>
        <w:t xml:space="preserve">Так как задание предполагает поворот робота, в выражения добавляется </w:t>
      </w:r>
      <w:r w:rsidR="00765931">
        <w:rPr>
          <w:rFonts w:eastAsiaTheme="minorHAnsi"/>
          <w:lang w:eastAsia="en-US"/>
        </w:rPr>
        <w:t>умнож</w:t>
      </w:r>
      <w:r>
        <w:rPr>
          <w:rFonts w:eastAsiaTheme="minorHAnsi"/>
          <w:lang w:eastAsia="en-US"/>
        </w:rPr>
        <w:t>ение скорости</w:t>
      </w:r>
      <w:r w:rsidR="00765931">
        <w:rPr>
          <w:rFonts w:eastAsiaTheme="minorHAnsi"/>
          <w:lang w:eastAsia="en-US"/>
        </w:rPr>
        <w:t xml:space="preserve"> на </w:t>
      </w:r>
      <w:r w:rsidR="00765931" w:rsidRPr="00837AEE">
        <w:rPr>
          <w:rFonts w:eastAsiaTheme="minorHAnsi"/>
          <w:i/>
          <w:iCs/>
          <w:lang w:val="en-US" w:eastAsia="en-US"/>
        </w:rPr>
        <w:t>sin</w:t>
      </w:r>
      <w:r w:rsidR="00765931" w:rsidRPr="00837AEE">
        <w:rPr>
          <w:rFonts w:eastAsiaTheme="minorHAnsi"/>
          <w:lang w:eastAsia="en-US"/>
        </w:rPr>
        <w:t xml:space="preserve"> </w:t>
      </w:r>
      <w:r w:rsidR="00765931">
        <w:rPr>
          <w:rFonts w:eastAsiaTheme="minorHAnsi"/>
          <w:lang w:eastAsia="en-US"/>
        </w:rPr>
        <w:t xml:space="preserve">и </w:t>
      </w:r>
      <w:r w:rsidR="00765931" w:rsidRPr="00837AEE">
        <w:rPr>
          <w:rFonts w:eastAsiaTheme="minorHAnsi"/>
          <w:i/>
          <w:iCs/>
          <w:lang w:val="en-US" w:eastAsia="en-US"/>
        </w:rPr>
        <w:t>cos</w:t>
      </w:r>
      <w:r w:rsidR="00765931" w:rsidRPr="00837AEE">
        <w:rPr>
          <w:rFonts w:eastAsiaTheme="minorHAnsi"/>
          <w:i/>
          <w:iCs/>
          <w:lang w:eastAsia="en-US"/>
        </w:rPr>
        <w:t>.</w:t>
      </w:r>
    </w:p>
    <w:p w14:paraId="7E7C9051" w14:textId="38966097" w:rsidR="00765931" w:rsidRPr="00E91E87" w:rsidRDefault="00765931" w:rsidP="00765931">
      <w:pPr>
        <w:rPr>
          <w:rFonts w:eastAsiaTheme="minorHAnsi"/>
        </w:rPr>
      </w:pPr>
      <w:r w:rsidRPr="00E91E87">
        <w:rPr>
          <w:rFonts w:eastAsiaTheme="minorHAnsi"/>
          <w:lang w:eastAsia="en-US"/>
        </w:rPr>
        <w:t xml:space="preserve">Функция </w:t>
      </w:r>
      <w:r w:rsidRPr="00E91E87">
        <w:rPr>
          <w:rFonts w:eastAsiaTheme="minorHAnsi"/>
          <w:i/>
          <w:iCs/>
        </w:rPr>
        <w:t>check</w:t>
      </w:r>
      <w:r w:rsidR="00E91E87">
        <w:rPr>
          <w:rFonts w:eastAsiaTheme="minorHAnsi"/>
          <w:i/>
          <w:iCs/>
          <w:lang w:val="en-US"/>
        </w:rPr>
        <w:t>Borders</w:t>
      </w:r>
      <w:r w:rsidRPr="00E91E87">
        <w:rPr>
          <w:rFonts w:eastAsiaTheme="minorHAnsi"/>
          <w:i/>
          <w:iCs/>
        </w:rPr>
        <w:t>(</w:t>
      </w:r>
      <w:r w:rsidR="00DA6528">
        <w:rPr>
          <w:rFonts w:eastAsiaTheme="minorHAnsi"/>
          <w:i/>
          <w:iCs/>
        </w:rPr>
        <w:t xml:space="preserve"> </w:t>
      </w:r>
      <w:r w:rsidRPr="00E91E87">
        <w:rPr>
          <w:rFonts w:eastAsiaTheme="minorHAnsi"/>
          <w:i/>
          <w:iCs/>
        </w:rPr>
        <w:t>)</w:t>
      </w:r>
      <w:r w:rsidRPr="00E91E87">
        <w:rPr>
          <w:rFonts w:eastAsiaTheme="minorHAnsi"/>
        </w:rPr>
        <w:t xml:space="preserve"> используется</w:t>
      </w:r>
      <w:r w:rsidR="00DA6528">
        <w:rPr>
          <w:rFonts w:eastAsiaTheme="minorHAnsi"/>
        </w:rPr>
        <w:t xml:space="preserve"> для</w:t>
      </w:r>
      <w:r w:rsidRPr="00E91E87">
        <w:rPr>
          <w:rFonts w:eastAsiaTheme="minorHAnsi"/>
        </w:rPr>
        <w:t xml:space="preserve"> </w:t>
      </w:r>
      <w:r w:rsidR="00DA6528">
        <w:rPr>
          <w:rFonts w:eastAsiaTheme="minorHAnsi"/>
        </w:rPr>
        <w:t>запрещения роботу выходить за границы изображения</w:t>
      </w:r>
      <w:r w:rsidRPr="00E91E87">
        <w:rPr>
          <w:rFonts w:eastAsiaTheme="minorHAnsi"/>
        </w:rPr>
        <w:t>:</w:t>
      </w:r>
    </w:p>
    <w:p w14:paraId="0BB95CB4" w14:textId="4B94A640" w:rsidR="00765931" w:rsidRPr="00E91E87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91E87">
        <w:rPr>
          <w:rFonts w:ascii="Consolas" w:eastAsiaTheme="minorHAnsi" w:hAnsi="Consolas" w:cs="Consolas"/>
          <w:sz w:val="20"/>
          <w:szCs w:val="20"/>
          <w:lang w:val="en-US" w:eastAsia="en-US"/>
        </w:rPr>
        <w:t>int8_t MyRobot::check</w:t>
      </w:r>
      <w:r w:rsidR="00E91E87">
        <w:rPr>
          <w:rFonts w:ascii="Consolas" w:eastAsiaTheme="minorHAnsi" w:hAnsi="Consolas" w:cs="Consolas"/>
          <w:sz w:val="20"/>
          <w:szCs w:val="20"/>
          <w:lang w:val="en-US" w:eastAsia="en-US"/>
        </w:rPr>
        <w:t>Borders</w:t>
      </w:r>
      <w:r w:rsidRPr="00E91E87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14:paraId="612620CF" w14:textId="77777777" w:rsidR="00765931" w:rsidRPr="00E91E87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91E87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0EC5809D" w14:textId="77777777" w:rsidR="00765931" w:rsidRPr="00E91E87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9E3D197" w14:textId="77777777" w:rsidR="00765931" w:rsidRPr="00E91E87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91E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(m_center.y &gt; (m_area.height - m_barrier.height))</w:t>
      </w:r>
    </w:p>
    <w:p w14:paraId="43EC5D6E" w14:textId="77777777" w:rsidR="00765931" w:rsidRPr="00E91E87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91E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91E87">
        <w:rPr>
          <w:rFonts w:ascii="Consolas" w:eastAsiaTheme="minorHAnsi" w:hAnsi="Consolas" w:cs="Consolas"/>
          <w:sz w:val="20"/>
          <w:szCs w:val="20"/>
          <w:lang w:eastAsia="en-US"/>
        </w:rPr>
        <w:t>{</w:t>
      </w:r>
    </w:p>
    <w:p w14:paraId="5DC91B0D" w14:textId="77777777" w:rsidR="00765931" w:rsidRPr="00E91E87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91E87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E91E87">
        <w:rPr>
          <w:rFonts w:ascii="Consolas" w:eastAsiaTheme="minorHAnsi" w:hAnsi="Consolas" w:cs="Consolas"/>
          <w:sz w:val="20"/>
          <w:szCs w:val="20"/>
          <w:lang w:eastAsia="en-US"/>
        </w:rPr>
        <w:tab/>
        <w:t>return 2; //движение вверх больше невозможно</w:t>
      </w:r>
    </w:p>
    <w:p w14:paraId="071FB69D" w14:textId="20BAC490" w:rsidR="00765931" w:rsidRDefault="00765931" w:rsidP="00765931">
      <w:pPr>
        <w:ind w:left="708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91E87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13105530" w14:textId="77777777" w:rsidR="00E91E87" w:rsidRPr="00E91E87" w:rsidRDefault="00E91E87" w:rsidP="00E91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1E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&gt; (m_restrictedArea.width)) || (</w:t>
      </w:r>
      <w:r w:rsidRPr="00E91E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&gt; (m_restrictedArea.height)) || (</w:t>
      </w:r>
      <w:r w:rsidRPr="00E91E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&lt; 100) || (</w:t>
      </w:r>
      <w:r w:rsidRPr="00E91E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&lt; 100))</w:t>
      </w:r>
    </w:p>
    <w:p w14:paraId="74A0D93E" w14:textId="0F4AC9B6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BB1250" w14:textId="77777777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8BA6B63" w14:textId="4328F9DF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1E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22B6BD7C" w14:textId="1606C70A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901616" w14:textId="0553B834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1E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AC343D" w14:textId="67105241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5CF7BA" w14:textId="0E91469F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1E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//std::cout &lt;&lt; point.x &lt;&lt; '\n';</w:t>
      </w:r>
    </w:p>
    <w:p w14:paraId="2398862B" w14:textId="764EEF64" w:rsidR="00E91E87" w:rsidRP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1E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//std::cout &lt;&lt; point.y &lt;&lt; '\n';</w:t>
      </w:r>
    </w:p>
    <w:p w14:paraId="2D5FF32B" w14:textId="4D42C0EB" w:rsidR="00E91E87" w:rsidRDefault="00E91E87" w:rsidP="00E91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1E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8137D96" w14:textId="419F1263" w:rsidR="00E91E87" w:rsidRPr="00E91E87" w:rsidRDefault="00E91E87" w:rsidP="00E91E87">
      <w:pPr>
        <w:ind w:left="1" w:firstLine="708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AD664C" w14:textId="7B529E82" w:rsidR="00765931" w:rsidRPr="00E91E87" w:rsidRDefault="00DA6528" w:rsidP="0076593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Ограничивается некая зона на расстоянии от края изображения, за которую не может выходить центр робота. </w:t>
      </w:r>
      <w:r w:rsidR="00765931" w:rsidRPr="00E91E87">
        <w:rPr>
          <w:rFonts w:eastAsiaTheme="minorHAnsi"/>
          <w:lang w:eastAsia="en-US"/>
        </w:rPr>
        <w:t xml:space="preserve">Если центр робота пересек эту границу, то функция возвращает </w:t>
      </w:r>
      <w:r>
        <w:rPr>
          <w:rFonts w:eastAsiaTheme="minorHAnsi"/>
          <w:lang w:eastAsia="en-US"/>
        </w:rPr>
        <w:t xml:space="preserve">передает ошибку, </w:t>
      </w:r>
      <w:r w:rsidR="007F02E6">
        <w:rPr>
          <w:rFonts w:eastAsiaTheme="minorHAnsi"/>
          <w:lang w:eastAsia="en-US"/>
        </w:rPr>
        <w:t>в функции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i/>
          <w:iCs/>
          <w:lang w:val="en-US"/>
        </w:rPr>
        <w:t>m</w:t>
      </w:r>
      <w:r w:rsidR="007F02E6">
        <w:rPr>
          <w:rFonts w:eastAsiaTheme="minorHAnsi"/>
          <w:i/>
          <w:iCs/>
          <w:lang w:val="en-US"/>
        </w:rPr>
        <w:t>ove</w:t>
      </w:r>
      <w:r w:rsidRPr="00E91E87">
        <w:rPr>
          <w:rFonts w:eastAsiaTheme="minorHAnsi"/>
          <w:i/>
          <w:iCs/>
        </w:rPr>
        <w:t>(</w:t>
      </w:r>
      <w:r w:rsidRPr="00DA6528">
        <w:rPr>
          <w:rFonts w:eastAsiaTheme="minorHAnsi"/>
          <w:i/>
          <w:iCs/>
        </w:rPr>
        <w:t xml:space="preserve"> </w:t>
      </w:r>
      <w:r w:rsidRPr="00E91E87">
        <w:rPr>
          <w:rFonts w:eastAsiaTheme="minorHAnsi"/>
          <w:i/>
          <w:iCs/>
        </w:rPr>
        <w:t>)</w:t>
      </w:r>
      <w:r w:rsidRPr="00E91E87">
        <w:rPr>
          <w:rFonts w:eastAsiaTheme="minorHAnsi"/>
        </w:rPr>
        <w:t xml:space="preserve"> </w:t>
      </w:r>
      <w:r>
        <w:rPr>
          <w:rFonts w:eastAsiaTheme="minorHAnsi"/>
          <w:lang w:eastAsia="en-US"/>
        </w:rPr>
        <w:t>присваива</w:t>
      </w:r>
      <w:r w:rsidR="007F02E6">
        <w:rPr>
          <w:rFonts w:eastAsiaTheme="minorHAnsi"/>
          <w:lang w:eastAsia="en-US"/>
        </w:rPr>
        <w:t>ю</w:t>
      </w:r>
      <w:r>
        <w:rPr>
          <w:rFonts w:eastAsiaTheme="minorHAnsi"/>
          <w:lang w:eastAsia="en-US"/>
        </w:rPr>
        <w:t>тся предыдущие значения центра:</w:t>
      </w:r>
    </w:p>
    <w:p w14:paraId="3A54183B" w14:textId="77777777" w:rsidR="007F02E6" w:rsidRPr="007F02E6" w:rsidRDefault="007F02E6" w:rsidP="007F02E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02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(checkBorders(m_center) == (-1))</w:t>
      </w:r>
    </w:p>
    <w:p w14:paraId="4732660D" w14:textId="39F1E9D3" w:rsidR="007F02E6" w:rsidRPr="007F02E6" w:rsidRDefault="007F02E6" w:rsidP="007F02E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81D9A9" w14:textId="10A414F4" w:rsidR="007F02E6" w:rsidRPr="007F02E6" w:rsidRDefault="007F02E6" w:rsidP="007F0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7F02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7F02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02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'/n'</w:t>
      </w: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881989" w14:textId="01C48B31" w:rsidR="007F02E6" w:rsidRDefault="007F02E6" w:rsidP="007F0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0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m_center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previousValue;</w:t>
      </w:r>
    </w:p>
    <w:p w14:paraId="253A5378" w14:textId="6F8C578D" w:rsidR="00765931" w:rsidRDefault="007F02E6" w:rsidP="007F02E6">
      <w:pPr>
        <w:ind w:firstLine="708"/>
        <w:rPr>
          <w:rFonts w:eastAsiaTheme="minorHAnsi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A0DE9C" w14:textId="77777777" w:rsidR="00765931" w:rsidRDefault="00765931" w:rsidP="00765931">
      <w:pPr>
        <w:jc w:val="center"/>
        <w:rPr>
          <w:rFonts w:eastAsiaTheme="minorHAnsi"/>
          <w:b/>
          <w:bCs/>
          <w:lang w:eastAsia="en-US"/>
        </w:rPr>
      </w:pPr>
      <w:r w:rsidRPr="008413D2">
        <w:rPr>
          <w:rFonts w:eastAsiaTheme="minorHAnsi"/>
          <w:b/>
          <w:bCs/>
          <w:lang w:eastAsia="en-US"/>
        </w:rPr>
        <w:t>Поворот робота</w:t>
      </w:r>
    </w:p>
    <w:p w14:paraId="3B88F378" w14:textId="53D9DC6C" w:rsidR="00765931" w:rsidRDefault="00765931" w:rsidP="0076593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поворота робота используется функция </w:t>
      </w:r>
      <w:r w:rsidRPr="008413D2">
        <w:rPr>
          <w:rFonts w:eastAsiaTheme="minorHAnsi"/>
          <w:i/>
          <w:iCs/>
          <w:lang w:val="en-US" w:eastAsia="en-US"/>
        </w:rPr>
        <w:t>rotate</w:t>
      </w:r>
      <w:r w:rsidRPr="008413D2">
        <w:rPr>
          <w:rFonts w:eastAsiaTheme="minorHAnsi"/>
          <w:i/>
          <w:iCs/>
          <w:lang w:eastAsia="en-US"/>
        </w:rPr>
        <w:t>()</w:t>
      </w:r>
      <w:r w:rsidR="005016D7">
        <w:rPr>
          <w:rFonts w:eastAsiaTheme="minorHAnsi"/>
          <w:lang w:eastAsia="en-US"/>
        </w:rPr>
        <w:t xml:space="preserve">, чья логика аналогична функции </w:t>
      </w:r>
      <w:r w:rsidR="005016D7" w:rsidRPr="00AC2669">
        <w:rPr>
          <w:i/>
          <w:iCs/>
          <w:szCs w:val="28"/>
          <w:lang w:val="en-US"/>
        </w:rPr>
        <w:t>move</w:t>
      </w:r>
      <w:r w:rsidR="005016D7" w:rsidRPr="00AC2669">
        <w:rPr>
          <w:i/>
          <w:iCs/>
          <w:szCs w:val="28"/>
        </w:rPr>
        <w:t>()</w:t>
      </w:r>
      <w:r w:rsidRPr="008413D2">
        <w:rPr>
          <w:rFonts w:eastAsiaTheme="minorHAnsi"/>
          <w:i/>
          <w:iCs/>
          <w:lang w:eastAsia="en-US"/>
        </w:rPr>
        <w:t>:</w:t>
      </w:r>
    </w:p>
    <w:p w14:paraId="0FF1128C" w14:textId="0F01BF6E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>int32_t MyRobo::rotate(</w:t>
      </w:r>
      <w:r w:rsidR="005016D7" w:rsidRPr="00AC266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int8_t </w:t>
      </w:r>
      <w:r w:rsidR="005016D7">
        <w:rPr>
          <w:rFonts w:ascii="Consolas" w:eastAsiaTheme="minorHAnsi" w:hAnsi="Consolas" w:cs="Consolas"/>
          <w:sz w:val="20"/>
          <w:szCs w:val="20"/>
          <w:lang w:val="en-US" w:eastAsia="en-US"/>
        </w:rPr>
        <w:t>number</w:t>
      </w: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2E613112" w14:textId="77777777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1A43975" w14:textId="3232F634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switch (</w:t>
      </w:r>
      <w:r w:rsidR="005016D7">
        <w:rPr>
          <w:rFonts w:ascii="Consolas" w:eastAsiaTheme="minorHAnsi" w:hAnsi="Consolas" w:cs="Consolas"/>
          <w:sz w:val="20"/>
          <w:szCs w:val="20"/>
          <w:lang w:val="en-US" w:eastAsia="en-US"/>
        </w:rPr>
        <w:t>number</w:t>
      </w: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743D2700" w14:textId="77777777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90E219C" w14:textId="77777777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case 1:</w:t>
      </w:r>
    </w:p>
    <w:p w14:paraId="5E2C4C31" w14:textId="77777777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14:paraId="6473CA91" w14:textId="36B97EB0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m_angle = m_angle </w:t>
      </w:r>
      <w:r w:rsidR="00833BBF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m_angularSpeed;</w:t>
      </w:r>
    </w:p>
    <w:p w14:paraId="492F038D" w14:textId="77777777" w:rsidR="00765931" w:rsidRPr="008413D2" w:rsidRDefault="00765931" w:rsidP="007659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413D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413D2">
        <w:rPr>
          <w:rFonts w:ascii="Consolas" w:eastAsiaTheme="minorHAnsi" w:hAnsi="Consolas" w:cs="Consolas"/>
          <w:sz w:val="20"/>
          <w:szCs w:val="20"/>
          <w:lang w:eastAsia="en-US"/>
        </w:rPr>
        <w:t>break;</w:t>
      </w:r>
    </w:p>
    <w:p w14:paraId="2BA82120" w14:textId="77777777" w:rsidR="00765931" w:rsidRDefault="00765931" w:rsidP="00765931">
      <w:pPr>
        <w:ind w:left="708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413D2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6C0B877D" w14:textId="7B0375C0" w:rsidR="00765931" w:rsidRDefault="005016D7" w:rsidP="00765931">
      <w:pPr>
        <w:rPr>
          <w:rFonts w:eastAsiaTheme="minorHAnsi"/>
        </w:rPr>
      </w:pPr>
      <w:r>
        <w:rPr>
          <w:rFonts w:eastAsiaTheme="minorHAnsi"/>
          <w:lang w:eastAsia="en-US"/>
        </w:rPr>
        <w:t xml:space="preserve">Увеличение и уменьшение угла задается с помощью константы </w:t>
      </w:r>
      <w:r w:rsidR="00765931" w:rsidRPr="008413D2">
        <w:rPr>
          <w:rFonts w:eastAsiaTheme="minorHAnsi"/>
          <w:i/>
          <w:iCs/>
          <w:lang w:val="en-US"/>
        </w:rPr>
        <w:t>m</w:t>
      </w:r>
      <w:r w:rsidR="00765931" w:rsidRPr="008413D2">
        <w:rPr>
          <w:rFonts w:eastAsiaTheme="minorHAnsi"/>
          <w:i/>
          <w:iCs/>
        </w:rPr>
        <w:t>_</w:t>
      </w:r>
      <w:r w:rsidR="00765931" w:rsidRPr="008413D2">
        <w:rPr>
          <w:rFonts w:eastAsiaTheme="minorHAnsi"/>
          <w:i/>
          <w:iCs/>
          <w:lang w:val="en-US"/>
        </w:rPr>
        <w:t>angularSpeed</w:t>
      </w:r>
      <w:r>
        <w:rPr>
          <w:rFonts w:eastAsiaTheme="minorHAnsi"/>
          <w:i/>
          <w:iCs/>
        </w:rPr>
        <w:t xml:space="preserve"> </w:t>
      </w:r>
      <w:r w:rsidRPr="005016D7">
        <w:rPr>
          <w:rFonts w:eastAsiaTheme="minorHAnsi"/>
        </w:rPr>
        <w:t>при нажатии определённых кнопок</w:t>
      </w:r>
      <w:r w:rsidR="00765931">
        <w:rPr>
          <w:rFonts w:eastAsiaTheme="minorHAnsi"/>
        </w:rPr>
        <w:t>.</w:t>
      </w:r>
    </w:p>
    <w:p w14:paraId="1159AF76" w14:textId="77777777" w:rsidR="00765931" w:rsidRDefault="00765931" w:rsidP="00765931">
      <w:pPr>
        <w:rPr>
          <w:rFonts w:eastAsiaTheme="minorHAnsi"/>
        </w:rPr>
      </w:pPr>
    </w:p>
    <w:p w14:paraId="38AD0ED2" w14:textId="77777777" w:rsidR="00765931" w:rsidRDefault="00765931" w:rsidP="00765931">
      <w:pPr>
        <w:jc w:val="center"/>
        <w:rPr>
          <w:rFonts w:eastAsiaTheme="minorHAnsi"/>
          <w:b/>
          <w:bCs/>
        </w:rPr>
      </w:pPr>
      <w:r w:rsidRPr="003262F0">
        <w:rPr>
          <w:rFonts w:eastAsiaTheme="minorHAnsi"/>
          <w:b/>
          <w:bCs/>
        </w:rPr>
        <w:t>Отрисовка робота</w:t>
      </w:r>
    </w:p>
    <w:p w14:paraId="621E56AB" w14:textId="09EE5CC1" w:rsidR="00765931" w:rsidRDefault="00765931" w:rsidP="00765931">
      <w:pPr>
        <w:rPr>
          <w:rFonts w:eastAsiaTheme="minorHAnsi"/>
        </w:rPr>
      </w:pPr>
      <w:r>
        <w:rPr>
          <w:rFonts w:eastAsiaTheme="minorHAnsi"/>
        </w:rPr>
        <w:t>Для отображения робота реализованы функции</w:t>
      </w:r>
      <w:r w:rsidRPr="003262F0">
        <w:rPr>
          <w:rFonts w:eastAsiaTheme="minorHAnsi"/>
        </w:rPr>
        <w:t xml:space="preserve"> </w:t>
      </w:r>
      <w:r w:rsidR="00AB10B8" w:rsidRPr="00AB10B8">
        <w:rPr>
          <w:rFonts w:eastAsiaTheme="minorHAnsi"/>
          <w:i/>
          <w:iCs/>
          <w:lang w:val="en-US"/>
        </w:rPr>
        <w:t>calculateGlobalCoordinates</w:t>
      </w:r>
      <w:r w:rsidRPr="003262F0">
        <w:rPr>
          <w:rFonts w:eastAsiaTheme="minorHAnsi"/>
          <w:i/>
          <w:iCs/>
        </w:rPr>
        <w:t>(</w:t>
      </w:r>
      <w:r w:rsidR="00550A42" w:rsidRPr="00550A42">
        <w:rPr>
          <w:rFonts w:eastAsiaTheme="minorHAnsi"/>
          <w:i/>
          <w:iCs/>
        </w:rPr>
        <w:t xml:space="preserve"> </w:t>
      </w:r>
      <w:r w:rsidRPr="003262F0">
        <w:rPr>
          <w:rFonts w:eastAsiaTheme="minorHAnsi"/>
          <w:i/>
          <w:iCs/>
        </w:rPr>
        <w:t>)</w:t>
      </w:r>
      <w:r>
        <w:rPr>
          <w:rFonts w:eastAsiaTheme="minorHAnsi"/>
          <w:i/>
          <w:iCs/>
        </w:rPr>
        <w:t xml:space="preserve"> </w:t>
      </w:r>
      <w:r w:rsidRPr="003262F0">
        <w:rPr>
          <w:rFonts w:eastAsiaTheme="minorHAnsi"/>
        </w:rPr>
        <w:t>и</w:t>
      </w:r>
      <w:r>
        <w:rPr>
          <w:rFonts w:eastAsiaTheme="minorHAnsi"/>
          <w:i/>
          <w:iCs/>
        </w:rPr>
        <w:t xml:space="preserve"> </w:t>
      </w:r>
      <w:r>
        <w:rPr>
          <w:rFonts w:eastAsiaTheme="minorHAnsi"/>
          <w:i/>
          <w:iCs/>
          <w:lang w:val="en-US"/>
        </w:rPr>
        <w:t>dr</w:t>
      </w:r>
      <w:r w:rsidR="00D12E9C">
        <w:rPr>
          <w:rFonts w:eastAsiaTheme="minorHAnsi"/>
          <w:i/>
          <w:iCs/>
          <w:lang w:val="en-US"/>
        </w:rPr>
        <w:t>a</w:t>
      </w:r>
      <w:r>
        <w:rPr>
          <w:rFonts w:eastAsiaTheme="minorHAnsi"/>
          <w:i/>
          <w:iCs/>
          <w:lang w:val="en-US"/>
        </w:rPr>
        <w:t>w</w:t>
      </w:r>
      <w:r w:rsidRPr="003262F0">
        <w:rPr>
          <w:rFonts w:eastAsiaTheme="minorHAnsi"/>
          <w:i/>
          <w:iCs/>
        </w:rPr>
        <w:t>(</w:t>
      </w:r>
      <w:r w:rsidR="00550A42" w:rsidRPr="00550A42">
        <w:rPr>
          <w:rFonts w:eastAsiaTheme="minorHAnsi"/>
          <w:i/>
          <w:iCs/>
        </w:rPr>
        <w:t xml:space="preserve"> </w:t>
      </w:r>
      <w:r w:rsidRPr="003262F0">
        <w:rPr>
          <w:rFonts w:eastAsiaTheme="minorHAnsi"/>
          <w:i/>
          <w:iCs/>
        </w:rPr>
        <w:t>)</w:t>
      </w:r>
      <w:r>
        <w:rPr>
          <w:rFonts w:eastAsiaTheme="minorHAnsi"/>
          <w:i/>
          <w:iCs/>
        </w:rPr>
        <w:t xml:space="preserve">. </w:t>
      </w:r>
    </w:p>
    <w:p w14:paraId="40EFC9CB" w14:textId="57AAA452" w:rsidR="00765931" w:rsidRDefault="00765931" w:rsidP="00765931">
      <w:pPr>
        <w:rPr>
          <w:rFonts w:eastAsiaTheme="minorHAnsi"/>
        </w:rPr>
      </w:pPr>
      <w:r>
        <w:rPr>
          <w:rFonts w:eastAsiaTheme="minorHAnsi"/>
        </w:rPr>
        <w:t xml:space="preserve">Функция </w:t>
      </w:r>
      <w:r w:rsidR="00550A42" w:rsidRPr="00AB10B8">
        <w:rPr>
          <w:rFonts w:eastAsiaTheme="minorHAnsi"/>
          <w:i/>
          <w:iCs/>
          <w:lang w:val="en-US"/>
        </w:rPr>
        <w:t>calculateGlobalCoordinates</w:t>
      </w:r>
      <w:r w:rsidRPr="003262F0">
        <w:rPr>
          <w:rFonts w:eastAsiaTheme="minorHAnsi"/>
          <w:i/>
          <w:iCs/>
        </w:rPr>
        <w:t>(</w:t>
      </w:r>
      <w:r w:rsidR="00550A42" w:rsidRPr="00550A42">
        <w:rPr>
          <w:rFonts w:eastAsiaTheme="minorHAnsi"/>
          <w:i/>
          <w:iCs/>
        </w:rPr>
        <w:t xml:space="preserve"> </w:t>
      </w:r>
      <w:r w:rsidRPr="003262F0">
        <w:rPr>
          <w:rFonts w:eastAsiaTheme="minorHAnsi"/>
          <w:i/>
          <w:iCs/>
        </w:rPr>
        <w:t>)</w:t>
      </w:r>
      <w:r>
        <w:rPr>
          <w:rFonts w:eastAsiaTheme="minorHAnsi"/>
          <w:i/>
          <w:iCs/>
        </w:rPr>
        <w:t xml:space="preserve"> </w:t>
      </w:r>
      <w:r w:rsidR="00475C84">
        <w:rPr>
          <w:rFonts w:eastAsiaTheme="minorHAnsi"/>
        </w:rPr>
        <w:t>рассчитывает координаты точки в глобальной системе координат</w:t>
      </w:r>
      <w:r>
        <w:rPr>
          <w:rFonts w:eastAsiaTheme="minorHAnsi"/>
        </w:rPr>
        <w:t>:</w:t>
      </w:r>
    </w:p>
    <w:p w14:paraId="3A46C61B" w14:textId="030D275F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Point2i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MyRobo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::calculateGlobalCoordinates(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Point2i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B5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2ACD81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1AA395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rotateMat = (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Mat_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B5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&gt;(3, 3) 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cos(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-sin(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m_center.x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</w:p>
    <w:p w14:paraId="72025D2C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sin(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cos(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m_center.y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</w:p>
    <w:p w14:paraId="5FBD5D37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0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0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1);</w:t>
      </w:r>
    </w:p>
    <w:p w14:paraId="7EADE71C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81F18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pointOfRobot = (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Mat_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B5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&gt;(3, 3) 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</w:p>
    <w:p w14:paraId="311DDAB9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</w:t>
      </w:r>
      <w:r w:rsidRPr="002B5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</w:p>
    <w:p w14:paraId="615CC08C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1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0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,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14:paraId="3E53B6CB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result33 = rotateMat </w:t>
      </w:r>
      <w:r w:rsidRPr="002B5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pointOfRobot;</w:t>
      </w:r>
    </w:p>
    <w:p w14:paraId="2C984DDC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FA8AB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B5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Point2i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result12(result33.at&lt;</w:t>
      </w:r>
      <w:r w:rsidRPr="002B5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&gt;(0, 0), result33.at&lt;</w:t>
      </w:r>
      <w:r w:rsidRPr="002B5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&gt;(1, 0)); </w:t>
      </w:r>
    </w:p>
    <w:p w14:paraId="2A26875B" w14:textId="77777777" w:rsidR="002B5352" w:rsidRP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2382BB" w14:textId="77777777" w:rsidR="002B5352" w:rsidRDefault="002B5352" w:rsidP="002B53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5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result12;</w:t>
      </w:r>
    </w:p>
    <w:p w14:paraId="197705E5" w14:textId="6BAC82F3" w:rsidR="00E115EC" w:rsidRDefault="002B5352" w:rsidP="002B5352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B17EE1" w14:textId="58E80A3D" w:rsidR="00E115EC" w:rsidRDefault="00833BBF" w:rsidP="00833BBF">
      <w:pPr>
        <w:rPr>
          <w:rFonts w:eastAsiaTheme="minorHAnsi"/>
          <w:lang w:eastAsia="en-US"/>
        </w:rPr>
      </w:pPr>
      <w:r w:rsidRPr="00833BBF">
        <w:rPr>
          <w:rFonts w:eastAsiaTheme="minorHAnsi"/>
          <w:lang w:eastAsia="en-US"/>
        </w:rPr>
        <w:t>Рассмотрим поворот локальной системы координат, относительно глобальной:</w:t>
      </w:r>
    </w:p>
    <w:p w14:paraId="7696D2FE" w14:textId="5A80DA4A" w:rsidR="00833BBF" w:rsidRDefault="00833BBF" w:rsidP="00833BBF">
      <w:pPr>
        <w:rPr>
          <w:rFonts w:ascii="Consolas" w:eastAsiaTheme="minorHAnsi" w:hAnsi="Consolas" w:cs="Consolas"/>
          <w:sz w:val="20"/>
          <w:szCs w:val="20"/>
          <w:lang w:eastAsia="en-US"/>
        </w:rPr>
      </w:pPr>
      <w:r w:rsidRPr="00833BBF">
        <w:rPr>
          <w:rFonts w:eastAsia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DB2BA" wp14:editId="090AAD3B">
                <wp:simplePos x="0" y="0"/>
                <wp:positionH relativeFrom="column">
                  <wp:posOffset>3777615</wp:posOffset>
                </wp:positionH>
                <wp:positionV relativeFrom="paragraph">
                  <wp:posOffset>165735</wp:posOffset>
                </wp:positionV>
                <wp:extent cx="981075" cy="885825"/>
                <wp:effectExtent l="0" t="0" r="9525" b="95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BA44" id="Прямоугольник 14" o:spid="_x0000_s1026" style="position:absolute;margin-left:297.45pt;margin-top:13.05pt;width:77.2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iplAIAADwFAAAOAAAAZHJzL2Uyb0RvYy54bWysVM1uEzEQviPxDpbvdLNR0qZRN1XUqgip&#10;aitS1LPrtZsVXo+xnWzCCYkrEo/AQ3BB/PQZNm/E2LvZlpIT4uKd8Xzzu9/46HhVKrIU1hWgM5ru&#10;9SgRmkNe6LuMvrk+ezGixHmmc6ZAi4yuhaPHk+fPjiozFn2Yg8qFJRhEu3FlMjr33oyTxPG5KJnb&#10;AyM0GiXYknlU7V2SW1Zh9FIl/V5vP6nA5sYCF87h7WljpJMYX0rB/aWUTniiMoq1+XjaeN6GM5kc&#10;sfGdZWZe8LYM9g9VlKzQmLQLdco8Iwtb/BWqLLgFB9LvcSgTkLLgIvaA3aS9J93M5syI2AsOx5lu&#10;TO7/heUXyytLihz/3YASzUr8R/WXzYfN5/pnfb/5WH+t7+sfm0/1r/pb/Z0gCCdWGTdGx5m5sq3m&#10;UAztr6QtwxcbI6s45XU3ZbHyhOPl4SjtHQwp4WgajYaj/jDETB6cjXX+pYCSBCGjFn9inC1bnjvf&#10;QLeQkEvpcGo4K5RqrOEmCUU2ZUXJr5Vo0K+FxIaxkH6MGqkmTpQlS4YkYZwL7ffbkpRGdHCTGLxz&#10;THc5Kp+2Ti02uIlIwc6xt8vxz4ydR8wK2nfOZaHB7gqQv+0yN/ht903Pof1byNf4ny00C+AMPytw&#10;uOfM+StmkfG4G7jF/hIPqaDKKLQSJXOw73fdBzwSEa2UVLhBGXXvFswKStQrjRQ9TAeDsHJRGQwP&#10;+qjYx5bbxxa9KE8A55/ie2F4FAPeq60oLZQ3uOzTkBVNTHPMnVHu7VY58c1m43PBxXQaYbhmhvlz&#10;PTM8BA9TDeS5Xt0wa1qGeaTmBWy3jY2fEK3BBk8N04UHWUQWPsy1nTeuaORx+5yEN+CxHlEPj97k&#10;NwAAAP//AwBQSwMEFAAGAAgAAAAhABhqRl3iAAAACgEAAA8AAABkcnMvZG93bnJldi54bWxMj0FP&#10;g0AQhe8m/ofNmHizS1sKgiyNaWw8eDCiJh637BRQdpay2xb/veNJj5P35b1vivVke3HC0XeOFMxn&#10;EQik2pmOGgVvr9ubWxA+aDK6d4QKvtHDury8KHRu3Jle8FSFRnAJ+VwraEMYcil93aLVfuYGJM72&#10;brQ68Dk20oz6zOW2l4soSqTVHfFCqwfctFh/VUer4OnTHOLm4+F52aWb9P0QP1bb/VKp66vp/g5E&#10;wCn8wfCrz+pQstPOHcl40StYZXHGqIJFMgfBQBpnMYgdk8kqAVkW8v8L5Q8AAAD//wMAUEsBAi0A&#10;FAAGAAgAAAAhALaDOJL+AAAA4QEAABMAAAAAAAAAAAAAAAAAAAAAAFtDb250ZW50X1R5cGVzXS54&#10;bWxQSwECLQAUAAYACAAAACEAOP0h/9YAAACUAQAACwAAAAAAAAAAAAAAAAAvAQAAX3JlbHMvLnJl&#10;bHNQSwECLQAUAAYACAAAACEA7e2YqZQCAAA8BQAADgAAAAAAAAAAAAAAAAAuAgAAZHJzL2Uyb0Rv&#10;Yy54bWxQSwECLQAUAAYACAAAACEAGGpGXeIAAAAKAQAADwAAAAAAAAAAAAAAAADuBAAAZHJzL2Rv&#10;d25yZXYueG1sUEsFBgAAAAAEAAQA8wAAAP0FAAAAAA==&#10;" fillcolor="white [3201]" stroked="f" strokeweight="1pt"/>
            </w:pict>
          </mc:Fallback>
        </mc:AlternateContent>
      </w:r>
      <w:r w:rsidRPr="00833BBF">
        <w:rPr>
          <w:rFonts w:eastAsia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856BB" wp14:editId="70C65D39">
                <wp:simplePos x="0" y="0"/>
                <wp:positionH relativeFrom="column">
                  <wp:posOffset>1243965</wp:posOffset>
                </wp:positionH>
                <wp:positionV relativeFrom="paragraph">
                  <wp:posOffset>108585</wp:posOffset>
                </wp:positionV>
                <wp:extent cx="885825" cy="209550"/>
                <wp:effectExtent l="0" t="0" r="9525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1E603" id="Прямоугольник 15" o:spid="_x0000_s1026" style="position:absolute;margin-left:97.95pt;margin-top:8.55pt;width:69.7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n5lgIAADwFAAAOAAAAZHJzL2Uyb0RvYy54bWysVM1uEzEQviPxDpbvdJOoKWnUTRW1KkKq&#10;2ooW9ex67WaF7TG2k004IXGtxCPwEFwQP32GzRsx9m62peSEuHhndr5v/jzjg8OlVmQhnC/B5LS/&#10;06NEGA5FaW5z+vbq5MWIEh+YKZgCI3K6Ep4eTp4/O6jsWAxgBqoQjqAT48eVzeksBDvOMs9nQjO/&#10;A1YYNEpwmgVU3W1WOFahd62yQa+3l1XgCuuAC+/x73FjpJPkX0rBw7mUXgSicoq5hXS6dN7EM5sc&#10;sPGtY3ZW8jYN9g9ZaFYaDNq5OmaBkbkr/3KlS+7Agww7HHQGUpZcpBqwmn7vSTWXM2ZFqgWb423X&#10;Jv//3PKzxYUjZYF3N6TEMI13VH9Zf1x/rn/W9+tP9df6vv6xvqt/1d/q7wRB2LHK+jESL+2FazWP&#10;Yix/KZ2OXyyMLFOXV12XxTIQjj9Ho+FogME4mga9/eEw3UL2QLbOh1cCNIlCTh1eYuotW5z6gAER&#10;uoHEWMrE08BJqVRjjX+ymGSTVpLCSokG/UZILBgTGSSvadTEkXJkwXBIGOfChL1YJsZRBtGRJtF5&#10;R+xvI6rQb0ktNtJEGsGO2NtG/DNix0hRwYSOrEsDbpuD4l0XucFvqm9qjuXfQLHCe3bQLIC3/KTE&#10;5p4yHy6Yw4nH3cAtDud4SAVVTqGVKJmB+7Dtf8TjIKKVkgo3KKf+/Zw5QYl6bXBE9/u7u3HlkrI7&#10;fDlAxT223Dy2mLk+Aux/H98Ly5MY8UFtROlAX+OyT2NUNDHDMXZOeXAb5Sg0m43PBRfTaYLhmlkW&#10;Ts2l5dF57GocnqvlNXO2nbCAo3kGm21j4yeD1mAj08B0HkCWaQof+tr2G1c0DU37nMQ34LGeUA+P&#10;3uQ3AAAA//8DAFBLAwQUAAYACAAAACEAxEqMr+AAAAAJAQAADwAAAGRycy9kb3ducmV2LnhtbEyP&#10;wU6DQBCG7ya+w2ZMvNkFAbHI0pjGxoMHI2ricctOAWVnKbtt8e0dT3qbP/Pln2/K1WwHccTJ944U&#10;xIsIBFLjTE+tgrfXzdUtCB80GT04QgXf6GFVnZ+VujDuRC94rEMruIR8oRV0IYyFlL7p0Gq/cCMS&#10;73ZusjpwnFppJn3icjvI6yi6kVb3xBc6PeK6w+arPlgFT59mn7YfD89Jn6/z9336WG92iVKXF/P9&#10;HYiAc/iD4Vef1aFip607kPFi4LzMlozykMcgGEiSLAWxVZBFMciqlP8/qH4AAAD//wMAUEsBAi0A&#10;FAAGAAgAAAAhALaDOJL+AAAA4QEAABMAAAAAAAAAAAAAAAAAAAAAAFtDb250ZW50X1R5cGVzXS54&#10;bWxQSwECLQAUAAYACAAAACEAOP0h/9YAAACUAQAACwAAAAAAAAAAAAAAAAAvAQAAX3JlbHMvLnJl&#10;bHNQSwECLQAUAAYACAAAACEAt/v5+ZYCAAA8BQAADgAAAAAAAAAAAAAAAAAuAgAAZHJzL2Uyb0Rv&#10;Yy54bWxQSwECLQAUAAYACAAAACEAxEqMr+AAAAAJAQAADwAAAAAAAAAAAAAAAADwBAAAZHJzL2Rv&#10;d25yZXYueG1sUEsFBgAAAAAEAAQA8wAAAP0FAAAAAA==&#10;" fillcolor="white [3201]" stroked="f" strokeweight="1pt"/>
            </w:pict>
          </mc:Fallback>
        </mc:AlternateContent>
      </w:r>
    </w:p>
    <w:p w14:paraId="0A0FFE50" w14:textId="4AB39F9E" w:rsidR="00E115EC" w:rsidRDefault="00E115EC" w:rsidP="00FF2D11">
      <w:pPr>
        <w:ind w:firstLine="0"/>
        <w:jc w:val="center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7BCB360B" wp14:editId="34867FB0">
            <wp:extent cx="3133725" cy="2133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5" t="46822" r="35542" b="5288"/>
                    <a:stretch/>
                  </pic:blipFill>
                  <pic:spPr bwMode="auto">
                    <a:xfrm>
                      <a:off x="0" y="0"/>
                      <a:ext cx="3133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3D677" w14:textId="77777777" w:rsidR="00765931" w:rsidRDefault="00765931" w:rsidP="0076593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Функция выполняет следующую операцию:</w:t>
      </w:r>
    </w:p>
    <w:p w14:paraId="45474FFF" w14:textId="140071C8" w:rsidR="00765931" w:rsidRPr="0094365A" w:rsidRDefault="00A00815" w:rsidP="00765931">
      <w:pPr>
        <w:rPr>
          <w:rFonts w:eastAsiaTheme="minorHAnsi"/>
          <w:lang w:eastAsia="en-US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X</m:t>
                  </m:r>
                </m: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Y</m:t>
                  </m:r>
                </m: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HAns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tx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ty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HAnsi" w:hAnsi="Cambria Math"/>
              <w:lang w:eastAsia="en-US"/>
            </w:rPr>
            <m:t>×</m:t>
          </m:r>
          <m:d>
            <m:d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x</m:t>
                  </m:r>
                </m: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y</m:t>
                  </m:r>
                </m: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eastAsia="en-US"/>
            </w:rPr>
            <m:t>,</m:t>
          </m:r>
        </m:oMath>
      </m:oMathPara>
    </w:p>
    <w:p w14:paraId="0E251370" w14:textId="0C346EB4" w:rsidR="00765931" w:rsidRDefault="0094365A" w:rsidP="0094365A">
      <w:pPr>
        <w:ind w:firstLine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где </w:t>
      </w:r>
      <m:oMath>
        <m:r>
          <w:rPr>
            <w:rFonts w:ascii="Cambria Math" w:eastAsiaTheme="minorHAnsi" w:hAnsi="Cambria Math"/>
            <w:lang w:eastAsia="en-US"/>
          </w:rPr>
          <m:t>α</m:t>
        </m:r>
      </m:oMath>
      <w:r>
        <w:rPr>
          <w:rFonts w:eastAsiaTheme="minorEastAsia"/>
          <w:lang w:eastAsia="en-US"/>
        </w:rPr>
        <w:t xml:space="preserve"> – это угол поворота робота,</w:t>
      </w:r>
      <w:r w:rsidRPr="0094365A">
        <w:rPr>
          <w:rFonts w:eastAsiaTheme="minorEastAsia"/>
          <w:lang w:eastAsia="en-US"/>
        </w:rPr>
        <w:t xml:space="preserve"> </w:t>
      </w:r>
      <w:r w:rsidR="00765931" w:rsidRPr="0094365A">
        <w:rPr>
          <w:rFonts w:eastAsiaTheme="minorEastAsia"/>
          <w:i/>
          <w:iCs/>
          <w:lang w:val="en-US" w:eastAsia="en-US"/>
        </w:rPr>
        <w:t>X</w:t>
      </w:r>
      <w:r w:rsidR="00765931" w:rsidRPr="0079277B">
        <w:rPr>
          <w:rFonts w:eastAsiaTheme="minorEastAsia"/>
          <w:lang w:eastAsia="en-US"/>
        </w:rPr>
        <w:t xml:space="preserve"> </w:t>
      </w:r>
      <w:r w:rsidR="00765931">
        <w:rPr>
          <w:rFonts w:eastAsiaTheme="minorEastAsia"/>
          <w:lang w:eastAsia="en-US"/>
        </w:rPr>
        <w:t>и</w:t>
      </w:r>
      <w:r w:rsidR="00765931" w:rsidRPr="0094365A">
        <w:rPr>
          <w:rFonts w:eastAsiaTheme="minorEastAsia"/>
          <w:i/>
          <w:iCs/>
          <w:lang w:eastAsia="en-US"/>
        </w:rPr>
        <w:t xml:space="preserve"> </w:t>
      </w:r>
      <w:r w:rsidR="00765931" w:rsidRPr="0094365A">
        <w:rPr>
          <w:rFonts w:eastAsiaTheme="minorEastAsia"/>
          <w:i/>
          <w:iCs/>
          <w:lang w:val="en-US" w:eastAsia="en-US"/>
        </w:rPr>
        <w:t>Y</w:t>
      </w:r>
      <w:r w:rsidR="00765931" w:rsidRPr="0094365A">
        <w:rPr>
          <w:rFonts w:eastAsiaTheme="minorEastAsia"/>
          <w:i/>
          <w:iCs/>
          <w:lang w:eastAsia="en-US"/>
        </w:rPr>
        <w:t xml:space="preserve"> </w:t>
      </w:r>
      <w:r w:rsidR="00765931">
        <w:rPr>
          <w:rFonts w:eastAsiaTheme="minorEastAsia"/>
          <w:lang w:eastAsia="en-US"/>
        </w:rPr>
        <w:t xml:space="preserve">– это координаты </w:t>
      </w:r>
      <w:r>
        <w:rPr>
          <w:rFonts w:eastAsiaTheme="minorEastAsia"/>
          <w:lang w:eastAsia="en-US"/>
        </w:rPr>
        <w:t xml:space="preserve">точки </w:t>
      </w:r>
      <w:r w:rsidRPr="0094365A">
        <w:rPr>
          <w:rFonts w:eastAsiaTheme="minorEastAsia"/>
          <w:i/>
          <w:iCs/>
          <w:lang w:eastAsia="en-US"/>
        </w:rPr>
        <w:t>М</w:t>
      </w:r>
      <w:r>
        <w:rPr>
          <w:rFonts w:eastAsiaTheme="minorEastAsia"/>
          <w:lang w:eastAsia="en-US"/>
        </w:rPr>
        <w:t xml:space="preserve"> после поворота в</w:t>
      </w:r>
      <w:r w:rsidR="00765931">
        <w:rPr>
          <w:rFonts w:eastAsiaTheme="minorEastAsia"/>
          <w:lang w:eastAsia="en-US"/>
        </w:rPr>
        <w:t xml:space="preserve"> глобальной системе координат</w:t>
      </w:r>
      <w:r>
        <w:rPr>
          <w:rFonts w:eastAsiaTheme="minorEastAsia"/>
          <w:lang w:eastAsia="en-US"/>
        </w:rPr>
        <w:t>,</w:t>
      </w:r>
      <w:r w:rsidR="00765931" w:rsidRPr="0094365A">
        <w:rPr>
          <w:rFonts w:eastAsiaTheme="minorEastAsia"/>
          <w:i/>
          <w:iCs/>
          <w:lang w:eastAsia="en-US"/>
        </w:rPr>
        <w:t xml:space="preserve"> </w:t>
      </w:r>
      <w:r w:rsidRPr="0094365A">
        <w:rPr>
          <w:rFonts w:eastAsiaTheme="minorEastAsia"/>
          <w:i/>
          <w:iCs/>
          <w:lang w:val="en-US" w:eastAsia="en-US"/>
        </w:rPr>
        <w:t>t</w:t>
      </w:r>
      <w:r w:rsidR="00765931" w:rsidRPr="0094365A">
        <w:rPr>
          <w:rFonts w:eastAsiaTheme="minorEastAsia"/>
          <w:i/>
          <w:iCs/>
          <w:lang w:val="en-US" w:eastAsia="en-US"/>
        </w:rPr>
        <w:t>x</w:t>
      </w:r>
      <w:r w:rsidR="00765931" w:rsidRPr="0079277B">
        <w:rPr>
          <w:rFonts w:eastAsiaTheme="minorEastAsia"/>
          <w:lang w:eastAsia="en-US"/>
        </w:rPr>
        <w:t xml:space="preserve"> </w:t>
      </w:r>
      <w:r w:rsidR="00765931">
        <w:rPr>
          <w:rFonts w:eastAsiaTheme="minorEastAsia"/>
          <w:lang w:eastAsia="en-US"/>
        </w:rPr>
        <w:t xml:space="preserve">и </w:t>
      </w:r>
      <w:r w:rsidR="00765931" w:rsidRPr="0094365A">
        <w:rPr>
          <w:rFonts w:eastAsiaTheme="minorEastAsia"/>
          <w:i/>
          <w:iCs/>
          <w:lang w:val="en-US" w:eastAsia="en-US"/>
        </w:rPr>
        <w:t>ty</w:t>
      </w:r>
      <w:r w:rsidRPr="0094365A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– </w:t>
      </w:r>
      <w:r w:rsidR="00765931">
        <w:rPr>
          <w:rFonts w:eastAsiaTheme="minorEastAsia"/>
          <w:lang w:eastAsia="en-US"/>
        </w:rPr>
        <w:t>это расстояние от центра глобальной системы координат до центра локальной системы</w:t>
      </w:r>
      <w:r w:rsidRPr="0094365A">
        <w:rPr>
          <w:rFonts w:eastAsiaTheme="minorEastAsia"/>
          <w:lang w:eastAsia="en-US"/>
        </w:rPr>
        <w:t>,</w:t>
      </w:r>
      <w:r w:rsidR="00765931">
        <w:rPr>
          <w:rFonts w:eastAsiaTheme="minorEastAsia"/>
          <w:lang w:eastAsia="en-US"/>
        </w:rPr>
        <w:t xml:space="preserve"> </w:t>
      </w:r>
      <w:r w:rsidR="00765931" w:rsidRPr="0094365A">
        <w:rPr>
          <w:rFonts w:eastAsiaTheme="minorEastAsia"/>
          <w:i/>
          <w:iCs/>
          <w:lang w:val="en-US" w:eastAsia="en-US"/>
        </w:rPr>
        <w:t>x</w:t>
      </w:r>
      <w:r w:rsidR="00765931" w:rsidRPr="00D46D8F">
        <w:rPr>
          <w:rFonts w:eastAsiaTheme="minorEastAsia"/>
          <w:lang w:eastAsia="en-US"/>
        </w:rPr>
        <w:t xml:space="preserve"> </w:t>
      </w:r>
      <w:r w:rsidR="00765931">
        <w:rPr>
          <w:rFonts w:eastAsiaTheme="minorEastAsia"/>
          <w:lang w:eastAsia="en-US"/>
        </w:rPr>
        <w:t xml:space="preserve">и </w:t>
      </w:r>
      <w:r w:rsidR="00765931" w:rsidRPr="0094365A">
        <w:rPr>
          <w:rFonts w:eastAsiaTheme="minorEastAsia"/>
          <w:i/>
          <w:iCs/>
          <w:lang w:val="en-US" w:eastAsia="en-US"/>
        </w:rPr>
        <w:t>y</w:t>
      </w:r>
      <w:r w:rsidR="00765931">
        <w:rPr>
          <w:rFonts w:eastAsiaTheme="minorEastAsia"/>
          <w:lang w:eastAsia="en-US"/>
        </w:rPr>
        <w:t xml:space="preserve"> – координаты точки </w:t>
      </w:r>
      <w:r w:rsidRPr="0094365A">
        <w:rPr>
          <w:rFonts w:eastAsiaTheme="minorEastAsia"/>
          <w:i/>
          <w:iCs/>
          <w:lang w:eastAsia="en-US"/>
        </w:rPr>
        <w:t>М</w:t>
      </w:r>
      <w:r>
        <w:rPr>
          <w:rFonts w:eastAsiaTheme="minorEastAsia"/>
          <w:lang w:eastAsia="en-US"/>
        </w:rPr>
        <w:t xml:space="preserve"> </w:t>
      </w:r>
      <w:r w:rsidRPr="0094365A">
        <w:rPr>
          <w:rFonts w:eastAsiaTheme="minorEastAsia"/>
          <w:lang w:eastAsia="en-US"/>
        </w:rPr>
        <w:t xml:space="preserve"> </w:t>
      </w:r>
      <w:r w:rsidR="00765931">
        <w:rPr>
          <w:rFonts w:eastAsiaTheme="minorEastAsia"/>
          <w:lang w:eastAsia="en-US"/>
        </w:rPr>
        <w:t>в локальной системе.</w:t>
      </w:r>
    </w:p>
    <w:p w14:paraId="3F675693" w14:textId="7CA8CE68" w:rsidR="00765931" w:rsidRPr="00777065" w:rsidRDefault="0094365A" w:rsidP="00765931">
      <w:pPr>
        <w:ind w:firstLine="708"/>
        <w:rPr>
          <w:rFonts w:eastAsiaTheme="minorHAnsi"/>
        </w:rPr>
      </w:pPr>
      <w:r>
        <w:rPr>
          <w:rFonts w:eastAsiaTheme="minorEastAsia"/>
          <w:lang w:eastAsia="en-US"/>
        </w:rPr>
        <w:lastRenderedPageBreak/>
        <w:t>Метод класса</w:t>
      </w:r>
      <w:r w:rsidR="00765931">
        <w:rPr>
          <w:rFonts w:eastAsiaTheme="minorEastAsia"/>
          <w:lang w:eastAsia="en-US"/>
        </w:rPr>
        <w:t xml:space="preserve"> </w:t>
      </w:r>
      <w:r w:rsidR="00765931">
        <w:rPr>
          <w:rFonts w:eastAsiaTheme="minorEastAsia"/>
          <w:lang w:val="en-US" w:eastAsia="en-US"/>
        </w:rPr>
        <w:t>dr</w:t>
      </w:r>
      <w:r w:rsidR="00D12E9C">
        <w:rPr>
          <w:rFonts w:eastAsiaTheme="minorEastAsia"/>
          <w:lang w:val="en-US" w:eastAsia="en-US"/>
        </w:rPr>
        <w:t>a</w:t>
      </w:r>
      <w:r w:rsidR="00765931">
        <w:rPr>
          <w:rFonts w:eastAsiaTheme="minorEastAsia"/>
          <w:lang w:val="en-US" w:eastAsia="en-US"/>
        </w:rPr>
        <w:t>w</w:t>
      </w:r>
      <w:r w:rsidRPr="0094365A">
        <w:rPr>
          <w:rFonts w:eastAsiaTheme="minorEastAsia"/>
          <w:lang w:eastAsia="en-US"/>
        </w:rPr>
        <w:t>( )</w:t>
      </w:r>
      <w:r w:rsidR="00765931" w:rsidRPr="0079277B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рассчитывает</w:t>
      </w:r>
      <w:r w:rsidR="00765931">
        <w:rPr>
          <w:rFonts w:eastAsiaTheme="minorEastAsia"/>
          <w:lang w:eastAsia="en-US"/>
        </w:rPr>
        <w:t xml:space="preserve"> координат</w:t>
      </w:r>
      <w:r>
        <w:rPr>
          <w:rFonts w:eastAsiaTheme="minorEastAsia"/>
          <w:lang w:eastAsia="en-US"/>
        </w:rPr>
        <w:t>ы</w:t>
      </w:r>
      <w:r w:rsidR="00765931">
        <w:rPr>
          <w:rFonts w:eastAsiaTheme="minorEastAsia"/>
          <w:lang w:eastAsia="en-US"/>
        </w:rPr>
        <w:t xml:space="preserve"> точек корпуса </w:t>
      </w:r>
      <w:r>
        <w:rPr>
          <w:rFonts w:eastAsiaTheme="minorEastAsia"/>
          <w:lang w:eastAsia="en-US"/>
        </w:rPr>
        <w:t xml:space="preserve">и центры колес </w:t>
      </w:r>
      <w:r w:rsidR="00765931">
        <w:rPr>
          <w:rFonts w:eastAsiaTheme="minorEastAsia"/>
          <w:lang w:eastAsia="en-US"/>
        </w:rPr>
        <w:t>в локальной системе координат робота</w:t>
      </w:r>
      <w:r>
        <w:rPr>
          <w:rFonts w:eastAsiaTheme="minorEastAsia"/>
          <w:lang w:eastAsia="en-US"/>
        </w:rPr>
        <w:t xml:space="preserve">. А затем с помощью вызова </w:t>
      </w:r>
      <w:r w:rsidRPr="00AB10B8">
        <w:rPr>
          <w:rFonts w:eastAsiaTheme="minorHAnsi"/>
          <w:i/>
          <w:iCs/>
          <w:lang w:val="en-US"/>
        </w:rPr>
        <w:t>calculateGlobalCoordinates</w:t>
      </w:r>
      <w:r w:rsidRPr="003262F0">
        <w:rPr>
          <w:rFonts w:eastAsiaTheme="minorHAnsi"/>
          <w:i/>
          <w:iCs/>
        </w:rPr>
        <w:t>(</w:t>
      </w:r>
      <w:r w:rsidRPr="00550A42">
        <w:rPr>
          <w:rFonts w:eastAsiaTheme="minorHAnsi"/>
          <w:i/>
          <w:iCs/>
        </w:rPr>
        <w:t xml:space="preserve"> </w:t>
      </w:r>
      <w:r w:rsidRPr="003262F0">
        <w:rPr>
          <w:rFonts w:eastAsiaTheme="minorHAnsi"/>
          <w:i/>
          <w:iCs/>
        </w:rPr>
        <w:t>)</w:t>
      </w:r>
      <w:r>
        <w:rPr>
          <w:rFonts w:eastAsiaTheme="minorHAnsi"/>
          <w:i/>
          <w:iCs/>
        </w:rPr>
        <w:t xml:space="preserve"> </w:t>
      </w:r>
      <w:r>
        <w:rPr>
          <w:rFonts w:eastAsiaTheme="minorEastAsia"/>
          <w:lang w:eastAsia="en-US"/>
        </w:rPr>
        <w:t>п</w:t>
      </w:r>
      <w:r w:rsidR="00765931">
        <w:rPr>
          <w:rFonts w:eastAsiaTheme="minorEastAsia"/>
          <w:lang w:eastAsia="en-US"/>
        </w:rPr>
        <w:t>ереда</w:t>
      </w:r>
      <w:r>
        <w:rPr>
          <w:rFonts w:eastAsiaTheme="minorEastAsia"/>
          <w:lang w:eastAsia="en-US"/>
        </w:rPr>
        <w:t>ет  определяет координаты всех точек в глобальной системе координат при повороте локальной системы. Далее вызываются функции</w:t>
      </w:r>
      <w:r w:rsidR="00765931">
        <w:rPr>
          <w:rFonts w:eastAsiaTheme="minorHAnsi"/>
        </w:rPr>
        <w:t xml:space="preserve"> </w:t>
      </w:r>
      <w:r w:rsidR="00765931" w:rsidRPr="0094365A">
        <w:rPr>
          <w:rFonts w:eastAsiaTheme="minorHAnsi"/>
          <w:i/>
          <w:iCs/>
          <w:lang w:val="en-US"/>
        </w:rPr>
        <w:t>line</w:t>
      </w:r>
      <w:r w:rsidRPr="003262F0">
        <w:rPr>
          <w:rFonts w:eastAsiaTheme="minorHAnsi"/>
          <w:i/>
          <w:iCs/>
        </w:rPr>
        <w:t>(</w:t>
      </w:r>
      <w:r w:rsidRPr="00550A42">
        <w:rPr>
          <w:rFonts w:eastAsiaTheme="minorHAnsi"/>
          <w:i/>
          <w:iCs/>
        </w:rPr>
        <w:t xml:space="preserve"> </w:t>
      </w:r>
      <w:r w:rsidRPr="003262F0">
        <w:rPr>
          <w:rFonts w:eastAsiaTheme="minorHAnsi"/>
          <w:i/>
          <w:iCs/>
        </w:rPr>
        <w:t>)</w:t>
      </w:r>
      <w:r>
        <w:rPr>
          <w:rFonts w:eastAsiaTheme="minorHAnsi"/>
          <w:i/>
          <w:iCs/>
        </w:rPr>
        <w:t xml:space="preserve"> </w:t>
      </w:r>
      <w:r>
        <w:rPr>
          <w:rFonts w:eastAsiaTheme="minorHAnsi"/>
        </w:rPr>
        <w:t xml:space="preserve"> и </w:t>
      </w:r>
      <w:r w:rsidRPr="0094365A">
        <w:rPr>
          <w:rFonts w:eastAsiaTheme="minorHAnsi"/>
          <w:i/>
          <w:iCs/>
          <w:lang w:val="en-US"/>
        </w:rPr>
        <w:t>circle</w:t>
      </w:r>
      <w:r w:rsidRPr="003262F0">
        <w:rPr>
          <w:rFonts w:eastAsiaTheme="minorHAnsi"/>
          <w:i/>
          <w:iCs/>
        </w:rPr>
        <w:t>(</w:t>
      </w:r>
      <w:r w:rsidRPr="00550A42">
        <w:rPr>
          <w:rFonts w:eastAsiaTheme="minorHAnsi"/>
          <w:i/>
          <w:iCs/>
        </w:rPr>
        <w:t xml:space="preserve"> </w:t>
      </w:r>
      <w:r w:rsidRPr="003262F0">
        <w:rPr>
          <w:rFonts w:eastAsiaTheme="minorHAnsi"/>
          <w:i/>
          <w:iCs/>
        </w:rPr>
        <w:t>)</w:t>
      </w:r>
      <w:r w:rsidR="00765931">
        <w:rPr>
          <w:rFonts w:eastAsiaTheme="minorHAnsi"/>
        </w:rPr>
        <w:t>, котор</w:t>
      </w:r>
      <w:r>
        <w:rPr>
          <w:rFonts w:eastAsiaTheme="minorHAnsi"/>
        </w:rPr>
        <w:t>ые рисуют отдельные части робота</w:t>
      </w:r>
      <w:r w:rsidR="00765931">
        <w:rPr>
          <w:rFonts w:eastAsiaTheme="minorHAnsi"/>
        </w:rPr>
        <w:t>.</w:t>
      </w:r>
      <w:r w:rsidR="00777065">
        <w:rPr>
          <w:rFonts w:eastAsiaTheme="minorHAnsi"/>
        </w:rPr>
        <w:t xml:space="preserve"> </w:t>
      </w:r>
    </w:p>
    <w:p w14:paraId="7A7129A7" w14:textId="4CB9D6CA" w:rsidR="00765931" w:rsidRPr="0079277B" w:rsidRDefault="0076593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9277B">
        <w:rPr>
          <w:rFonts w:ascii="Consolas" w:eastAsiaTheme="minorHAnsi" w:hAnsi="Consolas" w:cs="Consolas"/>
          <w:sz w:val="20"/>
          <w:szCs w:val="20"/>
          <w:lang w:val="en-US" w:eastAsia="en-US"/>
        </w:rPr>
        <w:t>int32_t MyRobo::draw(Mat&amp; outpytImage)</w:t>
      </w:r>
    </w:p>
    <w:p w14:paraId="6257ED38" w14:textId="77777777" w:rsidR="00765931" w:rsidRPr="006E5C30" w:rsidRDefault="0076593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E5C30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14:paraId="6234596E" w14:textId="77905B43" w:rsidR="00765931" w:rsidRPr="0094365A" w:rsidRDefault="0094365A" w:rsidP="0094365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F2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initializ</w:t>
      </w:r>
      <w:r w:rsidR="00840E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ing the robot’s points relative to robot’s center</w:t>
      </w:r>
    </w:p>
    <w:p w14:paraId="4BA7A555" w14:textId="59134929" w:rsidR="00FF2D11" w:rsidRPr="00FF2D11" w:rsidRDefault="0076593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65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FF2D11"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</w:t>
      </w:r>
      <w:r w:rsidR="00FF2D11" w:rsidRPr="00FF2D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Point2i</w:t>
      </w:r>
      <w:r w:rsidR="00FF2D11"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pointTopLeft ((-m_width / 2), (-m_height / 2));  </w:t>
      </w:r>
    </w:p>
    <w:p w14:paraId="797E81DF" w14:textId="53EA8E86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</w:t>
      </w:r>
      <w:r w:rsidRPr="00FF2D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Point2i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pointTopRight ((m_width / 2), (-m_height / 2));</w:t>
      </w:r>
    </w:p>
    <w:p w14:paraId="0549399B" w14:textId="686A8258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</w:t>
      </w:r>
      <w:r w:rsidRPr="00FF2D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Point2i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pointBotLeft ((-m_width / 2), ( m_height / 2));</w:t>
      </w:r>
    </w:p>
    <w:p w14:paraId="13444AB4" w14:textId="5484529B" w:rsidR="0076593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</w:t>
      </w:r>
      <w:r w:rsidRPr="00FF2D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Point2i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pointBotRight ((m_width / 2), ( m_height / 2));</w:t>
      </w:r>
    </w:p>
    <w:p w14:paraId="7361F29A" w14:textId="4303D791" w:rsid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D94758F" w14:textId="77777777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//applying rotation matrix for body's points</w:t>
      </w:r>
    </w:p>
    <w:p w14:paraId="436EE410" w14:textId="591757BD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pointTopLeft </w:t>
      </w:r>
      <w:r w:rsidRPr="00FF2D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calculateGlobalCoordinates(pointTopLeft, m_angle);</w:t>
      </w:r>
    </w:p>
    <w:p w14:paraId="1030100F" w14:textId="6F8DCB78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pointTopRight </w:t>
      </w:r>
      <w:r w:rsidRPr="00FF2D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calculateGlobalCoordinates(pointTopRight, m_angle);</w:t>
      </w:r>
    </w:p>
    <w:p w14:paraId="1EE4C58D" w14:textId="2DC3A452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pointBotLeft </w:t>
      </w:r>
      <w:r w:rsidRPr="00FF2D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calculateGlobalCoordinates(pointBotLeft, m_angle);</w:t>
      </w:r>
    </w:p>
    <w:p w14:paraId="05719F2F" w14:textId="558A2F09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pointBotRight </w:t>
      </w:r>
      <w:r w:rsidRPr="00FF2D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calculateGlobalCoordinates(pointBotRight, m_angle);</w:t>
      </w:r>
    </w:p>
    <w:p w14:paraId="2A31A35A" w14:textId="2C79BE67" w:rsidR="00FF2D11" w:rsidRDefault="00FF2D1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F2C8324" w14:textId="77777777" w:rsidR="00FF2D11" w:rsidRPr="00FF2D11" w:rsidRDefault="00FF2D11" w:rsidP="00FF2D1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//drawing body</w:t>
      </w:r>
    </w:p>
    <w:p w14:paraId="19B000C7" w14:textId="651D9BB7" w:rsidR="00FF2D11" w:rsidRPr="00FF2D11" w:rsidRDefault="00FF2D11" w:rsidP="00FF2D1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cv::line (</w:t>
      </w:r>
      <w:r w:rsidRPr="00FF2D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outputImage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pointTopLeft, pointTopRight, black, thickness, lineType, shift); </w:t>
      </w:r>
      <w:r w:rsidRPr="00FF2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//Top line</w:t>
      </w:r>
    </w:p>
    <w:p w14:paraId="101AA026" w14:textId="52592343" w:rsidR="00FF2D11" w:rsidRPr="00FF2D11" w:rsidRDefault="00FF2D11" w:rsidP="00FF2D1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cv::line (</w:t>
      </w:r>
      <w:r w:rsidRPr="00FF2D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outputImage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pointTopLeft, pointBotLeft, black, thickness, lineType, shift); </w:t>
      </w:r>
      <w:r w:rsidRPr="00FF2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 line</w:t>
      </w:r>
    </w:p>
    <w:p w14:paraId="687E7AB7" w14:textId="6FD2FA0E" w:rsidR="00FF2D11" w:rsidRPr="00FF2D11" w:rsidRDefault="00FF2D11" w:rsidP="00FF2D1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cv::line (</w:t>
      </w:r>
      <w:r w:rsidRPr="00FF2D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outputImage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pointTopRight, pointBotRight, black, thickness, lineType, shift); </w:t>
      </w:r>
      <w:r w:rsidRPr="00FF2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 line</w:t>
      </w:r>
    </w:p>
    <w:p w14:paraId="3D4E2EE5" w14:textId="4285276D" w:rsidR="00FF2D11" w:rsidRPr="00FF2D11" w:rsidRDefault="00FF2D11" w:rsidP="00FF2D1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cv::line (</w:t>
      </w:r>
      <w:r w:rsidRPr="00FF2D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outputImage</w:t>
      </w:r>
      <w:r w:rsidRPr="00FF2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pointBotLeft, pointBotRight, black, thickness, lineType, shift); </w:t>
      </w:r>
      <w:r w:rsidRPr="00FF2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//Bottom line</w:t>
      </w:r>
    </w:p>
    <w:p w14:paraId="39833533" w14:textId="094655DF" w:rsidR="00765931" w:rsidRDefault="00765931" w:rsidP="00FF2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46D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9277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99CBF10" w14:textId="77777777" w:rsidR="00765931" w:rsidRDefault="00765931" w:rsidP="007659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6252046" w14:textId="63A067BF" w:rsidR="00CC56D1" w:rsidRPr="005C2509" w:rsidRDefault="00CC56D1" w:rsidP="00765931">
      <w:pPr>
        <w:rPr>
          <w:lang w:val="en-US"/>
        </w:rPr>
      </w:pPr>
    </w:p>
    <w:sectPr w:rsidR="00CC56D1" w:rsidRPr="005C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928"/>
    <w:multiLevelType w:val="hybridMultilevel"/>
    <w:tmpl w:val="98DEEF76"/>
    <w:lvl w:ilvl="0" w:tplc="824ABA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31"/>
    <w:rsid w:val="00012275"/>
    <w:rsid w:val="00160634"/>
    <w:rsid w:val="00190D6F"/>
    <w:rsid w:val="002B5352"/>
    <w:rsid w:val="00356992"/>
    <w:rsid w:val="00475C84"/>
    <w:rsid w:val="005016D7"/>
    <w:rsid w:val="00550A42"/>
    <w:rsid w:val="00593517"/>
    <w:rsid w:val="005C2509"/>
    <w:rsid w:val="005E147F"/>
    <w:rsid w:val="00644CC4"/>
    <w:rsid w:val="00664745"/>
    <w:rsid w:val="006818E5"/>
    <w:rsid w:val="006D098D"/>
    <w:rsid w:val="006E5C30"/>
    <w:rsid w:val="0076440F"/>
    <w:rsid w:val="00765931"/>
    <w:rsid w:val="00777065"/>
    <w:rsid w:val="007D1346"/>
    <w:rsid w:val="007F02E6"/>
    <w:rsid w:val="00833BBF"/>
    <w:rsid w:val="00840EAC"/>
    <w:rsid w:val="00892C5F"/>
    <w:rsid w:val="00927269"/>
    <w:rsid w:val="0094365A"/>
    <w:rsid w:val="00944A58"/>
    <w:rsid w:val="009541E6"/>
    <w:rsid w:val="0095450A"/>
    <w:rsid w:val="009A67B7"/>
    <w:rsid w:val="009D1E8E"/>
    <w:rsid w:val="00A00815"/>
    <w:rsid w:val="00AA53BE"/>
    <w:rsid w:val="00AA5EA7"/>
    <w:rsid w:val="00AB10B8"/>
    <w:rsid w:val="00B94EF1"/>
    <w:rsid w:val="00BD002A"/>
    <w:rsid w:val="00BD0E7F"/>
    <w:rsid w:val="00CC56D1"/>
    <w:rsid w:val="00D12E9C"/>
    <w:rsid w:val="00D30623"/>
    <w:rsid w:val="00D46463"/>
    <w:rsid w:val="00D66A77"/>
    <w:rsid w:val="00DA6528"/>
    <w:rsid w:val="00E115EC"/>
    <w:rsid w:val="00E91E87"/>
    <w:rsid w:val="00F510EC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D42A"/>
  <w15:chartTrackingRefBased/>
  <w15:docId w15:val="{EFB9AEC5-3D61-4745-93AD-AEB75A06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93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93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Default">
    <w:name w:val="Default"/>
    <w:rsid w:val="00A00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Патрушева</dc:creator>
  <cp:keywords/>
  <dc:description/>
  <cp:lastModifiedBy>Алина Патрушева</cp:lastModifiedBy>
  <cp:revision>31</cp:revision>
  <dcterms:created xsi:type="dcterms:W3CDTF">2020-10-06T21:31:00Z</dcterms:created>
  <dcterms:modified xsi:type="dcterms:W3CDTF">2020-12-20T09:59:00Z</dcterms:modified>
</cp:coreProperties>
</file>