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CF22" w14:textId="77777777" w:rsidR="006F4A87" w:rsidRPr="007327C6" w:rsidRDefault="006F4A87" w:rsidP="00EB73E2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Opracowanie: Maksymilian Sulima gr 3</w:t>
      </w:r>
    </w:p>
    <w:p w14:paraId="57DF1215" w14:textId="037B0572" w:rsidR="006F4A87" w:rsidRPr="007327C6" w:rsidRDefault="006F4A87" w:rsidP="00EB73E2">
      <w:pPr>
        <w:spacing w:before="4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MOwNiT – </w:t>
      </w:r>
      <w:r w:rsidRPr="00C3128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Rozwiązywanie układów równań liniowych metodami </w:t>
      </w:r>
      <w:r w:rsidR="002F6A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iteracyjnymi</w:t>
      </w:r>
    </w:p>
    <w:p w14:paraId="23C59B74" w14:textId="77777777" w:rsidR="006F4A87" w:rsidRPr="007327C6" w:rsidRDefault="006F4A87" w:rsidP="00EB73E2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Sprzęt</w:t>
      </w:r>
    </w:p>
    <w:p w14:paraId="6EE9733A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System operacyjny:</w:t>
      </w:r>
    </w:p>
    <w:p w14:paraId="0CF659DB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- Windows 10 19044.2604</w:t>
      </w:r>
    </w:p>
    <w:p w14:paraId="61E1DBAE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Język:</w:t>
      </w:r>
    </w:p>
    <w:p w14:paraId="30B59A19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Courier New" w:eastAsia="Times New Roman" w:hAnsi="Courier New" w:cs="Courier New"/>
          <w:color w:val="000000"/>
          <w:lang w:eastAsia="pl-PL"/>
        </w:rPr>
        <w:t xml:space="preserve">- </w:t>
      </w:r>
      <w:r w:rsidRPr="007327C6">
        <w:rPr>
          <w:rFonts w:ascii="Arial" w:eastAsia="Times New Roman" w:hAnsi="Arial" w:cs="Arial"/>
          <w:color w:val="000000"/>
          <w:lang w:eastAsia="pl-PL"/>
        </w:rPr>
        <w:t>Python 3.10, numpy 1.24.3, matplotlib 3.7.1, jupyter</w:t>
      </w:r>
    </w:p>
    <w:p w14:paraId="41E57C89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Procesor:</w:t>
      </w:r>
    </w:p>
    <w:p w14:paraId="1BE76A3D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- AMD Ryzen 7 4700U</w:t>
      </w:r>
    </w:p>
    <w:p w14:paraId="4122DC33" w14:textId="3856A279" w:rsidR="002F6ADB" w:rsidRDefault="002F6ADB" w:rsidP="00EB73E2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Wstęp</w:t>
      </w:r>
    </w:p>
    <w:p w14:paraId="1A87F03D" w14:textId="7E74E20F" w:rsid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Zadany układ równań postaci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Ax=b</m:t>
        </m:r>
      </m:oMath>
      <w:r w:rsidRPr="002F6ADB">
        <w:rPr>
          <w:rFonts w:ascii="Arial" w:eastAsia="Times New Roman" w:hAnsi="Arial" w:cs="Arial"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rozwiązano m</w:t>
      </w:r>
      <w:r w:rsidRPr="002F6ADB">
        <w:rPr>
          <w:rFonts w:ascii="Arial" w:eastAsia="Times New Roman" w:hAnsi="Arial" w:cs="Arial"/>
          <w:color w:val="000000"/>
          <w:lang w:eastAsia="pl-PL"/>
        </w:rPr>
        <w:t>etod</w:t>
      </w:r>
      <w:r>
        <w:rPr>
          <w:rFonts w:ascii="Arial" w:eastAsia="Times New Roman" w:hAnsi="Arial" w:cs="Arial"/>
          <w:color w:val="000000"/>
          <w:lang w:eastAsia="pl-PL"/>
        </w:rPr>
        <w:t xml:space="preserve">ą </w:t>
      </w:r>
      <w:r w:rsidRPr="002F6ADB">
        <w:rPr>
          <w:rFonts w:ascii="Arial" w:eastAsia="Times New Roman" w:hAnsi="Arial" w:cs="Arial"/>
          <w:color w:val="000000"/>
          <w:lang w:eastAsia="pl-PL"/>
        </w:rPr>
        <w:t>Jacobiego</w:t>
      </w:r>
      <w:r>
        <w:rPr>
          <w:rFonts w:ascii="Arial" w:eastAsia="Times New Roman" w:hAnsi="Arial" w:cs="Arial"/>
          <w:color w:val="000000"/>
          <w:lang w:eastAsia="pl-PL"/>
        </w:rPr>
        <w:t>, która</w:t>
      </w:r>
      <w:r w:rsidRPr="002F6ADB">
        <w:rPr>
          <w:rFonts w:ascii="Arial" w:eastAsia="Times New Roman" w:hAnsi="Arial" w:cs="Arial"/>
          <w:color w:val="000000"/>
          <w:lang w:eastAsia="pl-PL"/>
        </w:rPr>
        <w:t xml:space="preserve"> została zaimplementowana korzystając ze wzoru:</w:t>
      </w:r>
    </w:p>
    <w:p w14:paraId="51315FAF" w14:textId="052C2687" w:rsidR="002F6ADB" w:rsidRPr="002F6ADB" w:rsidRDefault="002F6ADB" w:rsidP="00EB73E2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n+1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=M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+Nb</m:t>
          </m:r>
        </m:oMath>
      </m:oMathPara>
    </w:p>
    <w:p w14:paraId="6A347ABD" w14:textId="5D46DF6D" w:rsid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Gdzie:</w:t>
      </w:r>
    </w:p>
    <w:p w14:paraId="3A3341C6" w14:textId="1CA96095" w:rsid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 xml:space="preserve"> – rozwiązanie obliczone w i-tej iteracji</w:t>
      </w:r>
      <w:r w:rsidR="00BE1620">
        <w:rPr>
          <w:rFonts w:ascii="Arial" w:eastAsia="Times New Roman" w:hAnsi="Arial" w:cs="Arial"/>
          <w:color w:val="000000"/>
          <w:lang w:eastAsia="pl-PL"/>
        </w:rPr>
        <w:t>,</w:t>
      </w:r>
    </w:p>
    <w:p w14:paraId="322EA291" w14:textId="5AEB8721" w:rsidR="002F6ADB" w:rsidRP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L=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i,j</m:t>
            </m:r>
          </m:sub>
        </m:sSub>
        <m:r>
          <w:rPr>
            <w:rFonts w:ascii="Cambria Math" w:eastAsia="Times New Roman" w:hAnsi="Cambria Math" w:cs="Arial"/>
            <w:color w:val="000000"/>
            <w:lang w:eastAsia="pl-PL"/>
          </w:rPr>
          <m:t xml:space="preserve">  i,j∈&lt;1,n&gt;∧i&lt;j</m:t>
        </m:r>
      </m:oMath>
      <w:r w:rsidR="00BE1620">
        <w:rPr>
          <w:rFonts w:ascii="Arial" w:eastAsia="Times New Roman" w:hAnsi="Arial" w:cs="Arial"/>
          <w:color w:val="000000"/>
          <w:lang w:eastAsia="pl-PL"/>
        </w:rPr>
        <w:t>, macierz poddiagonalna,</w:t>
      </w:r>
    </w:p>
    <w:p w14:paraId="1BECC753" w14:textId="18ABE01F" w:rsidR="002F6ADB" w:rsidRP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U</m:t>
        </m:r>
        <m: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i,j</m:t>
            </m:r>
          </m:sub>
        </m:sSub>
      </m:oMath>
      <w:r w:rsidR="00BE1620"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i,j∈&lt;1,n&gt;∧i</m:t>
        </m:r>
        <m:r>
          <w:rPr>
            <w:rFonts w:ascii="Cambria Math" w:eastAsia="Times New Roman" w:hAnsi="Cambria Math" w:cs="Arial"/>
            <w:color w:val="000000"/>
            <w:lang w:eastAsia="pl-PL"/>
          </w:rPr>
          <m:t>&gt;</m:t>
        </m:r>
        <m:r>
          <w:rPr>
            <w:rFonts w:ascii="Cambria Math" w:eastAsia="Times New Roman" w:hAnsi="Cambria Math" w:cs="Arial"/>
            <w:color w:val="000000"/>
            <w:lang w:eastAsia="pl-PL"/>
          </w:rPr>
          <m:t>j</m:t>
        </m:r>
      </m:oMath>
      <w:r w:rsidR="00BE1620">
        <w:rPr>
          <w:rFonts w:ascii="Arial" w:eastAsia="Times New Roman" w:hAnsi="Arial" w:cs="Arial"/>
          <w:color w:val="000000"/>
          <w:lang w:eastAsia="pl-PL"/>
        </w:rPr>
        <w:t xml:space="preserve">, macierz </w:t>
      </w:r>
      <w:r w:rsidR="00BE1620" w:rsidRPr="00BE1620">
        <w:rPr>
          <w:rFonts w:ascii="Arial" w:eastAsia="Times New Roman" w:hAnsi="Arial" w:cs="Arial"/>
          <w:color w:val="000000"/>
          <w:lang w:eastAsia="pl-PL"/>
        </w:rPr>
        <w:t>naddiagonalna</w:t>
      </w:r>
      <w:r w:rsidR="00BE1620">
        <w:rPr>
          <w:rFonts w:ascii="Arial" w:eastAsia="Times New Roman" w:hAnsi="Arial" w:cs="Arial"/>
          <w:color w:val="000000"/>
          <w:lang w:eastAsia="pl-PL"/>
        </w:rPr>
        <w:t>,</w:t>
      </w:r>
    </w:p>
    <w:p w14:paraId="528037E2" w14:textId="14C1C4A7" w:rsidR="002F6ADB" w:rsidRP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D</m:t>
        </m:r>
        <m: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i,j</m:t>
            </m:r>
          </m:sub>
        </m:sSub>
        <m:r>
          <w:rPr>
            <w:rFonts w:ascii="Cambria Math" w:eastAsia="Times New Roman" w:hAnsi="Cambria Math" w:cs="Arial"/>
            <w:color w:val="000000"/>
            <w:lang w:eastAsia="pl-PL"/>
          </w:rPr>
          <m:t xml:space="preserve"> </m:t>
        </m:r>
        <m:r>
          <w:rPr>
            <w:rFonts w:ascii="Cambria Math" w:eastAsia="Times New Roman" w:hAnsi="Cambria Math" w:cs="Arial"/>
            <w:color w:val="000000"/>
            <w:lang w:eastAsia="pl-PL"/>
          </w:rPr>
          <m:t>i,j∈&lt;1,n&gt;∧i</m:t>
        </m:r>
        <m: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r>
          <w:rPr>
            <w:rFonts w:ascii="Cambria Math" w:eastAsia="Times New Roman" w:hAnsi="Cambria Math" w:cs="Arial"/>
            <w:color w:val="000000"/>
            <w:lang w:eastAsia="pl-PL"/>
          </w:rPr>
          <m:t>j</m:t>
        </m:r>
        <m:r>
          <w:rPr>
            <w:rFonts w:ascii="Cambria Math" w:eastAsia="Times New Roman" w:hAnsi="Cambria Math" w:cs="Arial"/>
            <w:color w:val="000000"/>
            <w:lang w:eastAsia="pl-PL"/>
          </w:rPr>
          <m:t>,</m:t>
        </m:r>
      </m:oMath>
      <w:r w:rsidR="00BE1620">
        <w:rPr>
          <w:rFonts w:ascii="Arial" w:eastAsia="Times New Roman" w:hAnsi="Arial" w:cs="Arial"/>
          <w:color w:val="000000"/>
          <w:lang w:eastAsia="pl-PL"/>
        </w:rPr>
        <w:t xml:space="preserve"> macierz diagonalna,</w:t>
      </w:r>
    </w:p>
    <w:p w14:paraId="662A8785" w14:textId="68A207C4" w:rsidR="002F6ADB" w:rsidRP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M</m:t>
        </m:r>
        <m:r>
          <w:rPr>
            <w:rFonts w:ascii="Cambria Math" w:eastAsia="Times New Roman" w:hAnsi="Cambria Math" w:cs="Arial"/>
            <w:color w:val="000000"/>
            <w:lang w:eastAsia="pl-PL"/>
          </w:rPr>
          <m:t>=-</m:t>
        </m:r>
        <w:bookmarkStart w:id="0" w:name="_Hlk137590241"/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D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-1</m:t>
            </m:r>
          </m:sup>
        </m:sSup>
        <w:bookmarkEnd w:id="0"/>
        <m:r>
          <w:rPr>
            <w:rFonts w:ascii="Cambria Math" w:eastAsia="Times New Roman" w:hAnsi="Cambria Math" w:cs="Arial"/>
            <w:color w:val="000000"/>
            <w:lang w:eastAsia="pl-PL"/>
          </w:rPr>
          <m:t>(L+U)</m:t>
        </m:r>
      </m:oMath>
      <w:r w:rsidR="00BE1620">
        <w:rPr>
          <w:rFonts w:ascii="Arial" w:eastAsia="Times New Roman" w:hAnsi="Arial" w:cs="Arial"/>
          <w:color w:val="000000"/>
          <w:lang w:eastAsia="pl-PL"/>
        </w:rPr>
        <w:t>,</w:t>
      </w:r>
    </w:p>
    <w:p w14:paraId="537E73D5" w14:textId="2B10E6E3" w:rsidR="002F6ADB" w:rsidRP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N=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D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-1</m:t>
            </m:r>
          </m:sup>
        </m:sSup>
      </m:oMath>
      <w:r w:rsidR="00BE1620">
        <w:rPr>
          <w:rFonts w:ascii="Arial" w:eastAsia="Times New Roman" w:hAnsi="Arial" w:cs="Arial"/>
          <w:color w:val="000000"/>
          <w:lang w:eastAsia="pl-PL"/>
        </w:rPr>
        <w:t>,</w:t>
      </w:r>
    </w:p>
    <w:p w14:paraId="0BAADEEF" w14:textId="29B4EB08" w:rsidR="002F6ADB" w:rsidRDefault="00BE162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 xml:space="preserve"> przyjmuje się odgórnie. </w:t>
      </w:r>
    </w:p>
    <w:p w14:paraId="2C8B531D" w14:textId="516AA024" w:rsidR="00BE1620" w:rsidRDefault="00BE162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Normę z wektora liczono za pomocą następującego wzoru:</w:t>
      </w:r>
    </w:p>
    <w:p w14:paraId="2D4BF2FB" w14:textId="78C0077E" w:rsidR="00BE1620" w:rsidRDefault="00BE162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</m:d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  <w:lang w:eastAsia="pl-PL"/>
            </w:rPr>
            <m:t xml:space="preserve"> i∈&lt;1,…,n&gt;,  n-rozmiar x</m:t>
          </m:r>
        </m:oMath>
      </m:oMathPara>
    </w:p>
    <w:p w14:paraId="5012642C" w14:textId="4264B926" w:rsidR="00BE1620" w:rsidRDefault="00BE162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Kryteria stopu:</w:t>
      </w:r>
    </w:p>
    <w:p w14:paraId="3778DCBE" w14:textId="67B161CF" w:rsidR="00BE1620" w:rsidRDefault="00BE1620" w:rsidP="00EB73E2">
      <w:pPr>
        <w:pStyle w:val="Akapitzlist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rezydualne</w:t>
      </w:r>
    </w:p>
    <w:p w14:paraId="61F8C9CA" w14:textId="6DA85398" w:rsidR="00BE1620" w:rsidRPr="00BE1620" w:rsidRDefault="00BE1620" w:rsidP="00EB73E2">
      <w:pPr>
        <w:pStyle w:val="Akapitzlist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||A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-b||&lt;ρ</m:t>
          </m:r>
        </m:oMath>
      </m:oMathPara>
    </w:p>
    <w:p w14:paraId="05B4B0C5" w14:textId="3D4AA2AA" w:rsidR="00BE1620" w:rsidRDefault="00BE1620" w:rsidP="00EB73E2">
      <w:pPr>
        <w:pStyle w:val="Akapitzlist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przyrostowe</w:t>
      </w:r>
    </w:p>
    <w:p w14:paraId="322376F4" w14:textId="535574B2" w:rsidR="00BE1620" w:rsidRPr="00BE1620" w:rsidRDefault="00BE1620" w:rsidP="00EB73E2">
      <w:pPr>
        <w:pStyle w:val="Akapitzlist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||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i+1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-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||&lt;ρ</m:t>
          </m:r>
        </m:oMath>
      </m:oMathPara>
    </w:p>
    <w:p w14:paraId="7ECE3E27" w14:textId="6E9DB05C" w:rsidR="00EB73E2" w:rsidRDefault="00BE162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Eksperymenty numeryczne zostały wykonanie na typie float64 z biblioteki NumPy.</w:t>
      </w:r>
      <w:r w:rsidR="00DD6F50">
        <w:rPr>
          <w:rFonts w:ascii="Arial" w:eastAsia="Times New Roman" w:hAnsi="Arial" w:cs="Arial"/>
          <w:color w:val="000000"/>
          <w:lang w:eastAsia="pl-PL"/>
        </w:rPr>
        <w:t xml:space="preserve"> Jako maksymalna liczbę iteracji przyjęto 10</w:t>
      </w:r>
      <w:r w:rsidR="000D1B9E">
        <w:rPr>
          <w:rFonts w:ascii="Arial" w:eastAsia="Times New Roman" w:hAnsi="Arial" w:cs="Arial"/>
          <w:color w:val="000000"/>
          <w:lang w:eastAsia="pl-PL"/>
        </w:rPr>
        <w:t> </w:t>
      </w:r>
      <w:r w:rsidR="00DD6F50">
        <w:rPr>
          <w:rFonts w:ascii="Arial" w:eastAsia="Times New Roman" w:hAnsi="Arial" w:cs="Arial"/>
          <w:color w:val="000000"/>
          <w:lang w:eastAsia="pl-PL"/>
        </w:rPr>
        <w:t>000.</w:t>
      </w:r>
    </w:p>
    <w:p w14:paraId="529D3B21" w14:textId="77777777" w:rsidR="000D1B9E" w:rsidRDefault="000D1B9E" w:rsidP="000D1B9E">
      <w:pPr>
        <w:spacing w:line="360" w:lineRule="auto"/>
        <w:rPr>
          <w:rFonts w:ascii="Arial" w:eastAsia="Arial" w:hAnsi="Arial" w:cs="Arial"/>
          <w:color w:val="000000"/>
        </w:rPr>
      </w:pPr>
    </w:p>
    <w:p w14:paraId="234D3126" w14:textId="50D6919E" w:rsidR="000D1B9E" w:rsidRDefault="000D1B9E" w:rsidP="000D1B9E">
      <w:p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Do </w:t>
      </w:r>
      <w:r>
        <w:rPr>
          <w:rFonts w:ascii="Arial" w:eastAsia="Arial" w:hAnsi="Arial" w:cs="Arial"/>
          <w:color w:val="000000"/>
        </w:rPr>
        <w:t>obliczenia błędu obliczeń posłużono się następującą metryką:</w:t>
      </w:r>
    </w:p>
    <w:p w14:paraId="636355A5" w14:textId="77777777" w:rsidR="000D1B9E" w:rsidRPr="00620C71" w:rsidRDefault="000D1B9E" w:rsidP="000D1B9E">
      <w:pPr>
        <w:spacing w:line="360" w:lineRule="auto"/>
        <w:jc w:val="center"/>
        <w:rPr>
          <w:rFonts w:ascii="Arial" w:eastAsia="Times New Roman" w:hAnsi="Arial" w:cs="Arial"/>
          <w:color w:val="000000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="Times New Roman" w:hAnsi="Cambria Math" w:cs="Arial"/>
            <w:color w:val="000000"/>
          </w:rPr>
          <m:t>dla i=1,…,n</m:t>
        </m:r>
      </m:oMath>
      <w:r>
        <w:rPr>
          <w:rFonts w:ascii="Arial" w:eastAsia="Times New Roman" w:hAnsi="Arial" w:cs="Arial"/>
          <w:color w:val="000000"/>
        </w:rPr>
        <w:t>,</w:t>
      </w:r>
    </w:p>
    <w:p w14:paraId="74D988C9" w14:textId="77777777" w:rsidR="000D1B9E" w:rsidRDefault="000D1B9E" w:rsidP="000D1B9E">
      <w:p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gdzie:</w:t>
      </w:r>
    </w:p>
    <w:p w14:paraId="58616BCC" w14:textId="77777777" w:rsidR="000D1B9E" w:rsidRDefault="000D1B9E" w:rsidP="000D1B9E">
      <w:pPr>
        <w:spacing w:line="360" w:lineRule="auto"/>
        <w:rPr>
          <w:rFonts w:ascii="Arial" w:eastAsia="Arial" w:hAnsi="Arial" w:cs="Arial"/>
          <w:color w:val="000000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>
        <w:rPr>
          <w:rFonts w:ascii="Arial" w:eastAsia="Arial" w:hAnsi="Arial" w:cs="Arial"/>
          <w:color w:val="000000"/>
        </w:rPr>
        <w:t xml:space="preserve"> – i-ta współrzędna zadanego wektora x,</w:t>
      </w:r>
    </w:p>
    <w:p w14:paraId="166D8212" w14:textId="5DC2BB85" w:rsidR="00BE1620" w:rsidRPr="000D1B9E" w:rsidRDefault="000D1B9E" w:rsidP="000D1B9E">
      <w:pPr>
        <w:spacing w:line="360" w:lineRule="auto"/>
        <w:rPr>
          <w:rFonts w:ascii="Arial" w:eastAsia="Arial" w:hAnsi="Arial" w:cs="Arial"/>
          <w:color w:val="000000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x'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>
        <w:rPr>
          <w:rFonts w:ascii="Arial" w:eastAsia="Arial" w:hAnsi="Arial" w:cs="Arial"/>
          <w:color w:val="000000"/>
        </w:rPr>
        <w:t xml:space="preserve"> – i-ta współrzędna wyznaczonego wektora x.</w:t>
      </w:r>
    </w:p>
    <w:p w14:paraId="7611CF64" w14:textId="20498FEB" w:rsidR="00DF1A94" w:rsidRDefault="006F4A87" w:rsidP="00EB73E2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Treść zadania</w:t>
      </w:r>
    </w:p>
    <w:p w14:paraId="68CC4E2A" w14:textId="0E7E4B6D" w:rsidR="006F4A87" w:rsidRDefault="006F4A87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6F4A87">
        <w:rPr>
          <w:rFonts w:ascii="Arial" w:eastAsia="Times New Roman" w:hAnsi="Arial" w:cs="Arial"/>
          <w:color w:val="000000"/>
          <w:lang w:eastAsia="pl-PL"/>
        </w:rPr>
        <w:t>Dany został układ równań liniowych</w:t>
      </w:r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Ax=b</m:t>
        </m:r>
      </m:oMath>
      <w:r w:rsidRPr="006F4A87">
        <w:rPr>
          <w:rFonts w:ascii="Arial" w:eastAsia="Times New Roman" w:hAnsi="Arial" w:cs="Arial"/>
          <w:b/>
          <w:bCs/>
          <w:color w:val="000000"/>
          <w:lang w:eastAsia="pl-PL"/>
        </w:rPr>
        <w:t>.</w:t>
      </w:r>
      <w:r>
        <w:rPr>
          <w:rFonts w:ascii="Arial" w:eastAsia="Times New Roman" w:hAnsi="Arial" w:cs="Arial"/>
          <w:color w:val="000000"/>
          <w:lang w:eastAsia="pl-PL"/>
        </w:rPr>
        <w:t xml:space="preserve"> Macierz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A</m:t>
        </m:r>
      </m:oMath>
      <w:r>
        <w:rPr>
          <w:rFonts w:ascii="Arial" w:eastAsia="Times New Roman" w:hAnsi="Arial" w:cs="Arial"/>
          <w:b/>
          <w:bCs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 xml:space="preserve">została określona wzorem: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F4A87" w14:paraId="199F89D8" w14:textId="77777777" w:rsidTr="006F4A87">
        <w:tc>
          <w:tcPr>
            <w:tcW w:w="4531" w:type="dxa"/>
          </w:tcPr>
          <w:p w14:paraId="55C816BE" w14:textId="157661EA" w:rsidR="006F4A87" w:rsidRDefault="006F4A87" w:rsidP="00EB73E2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F4A87">
              <w:rPr>
                <w:rFonts w:ascii="Arial" w:eastAsia="Times New Roman" w:hAnsi="Arial" w:cs="Arial"/>
                <w:color w:val="434343"/>
                <w:sz w:val="28"/>
                <w:szCs w:val="28"/>
                <w:lang w:eastAsia="pl-PL"/>
              </w:rPr>
              <w:drawing>
                <wp:inline distT="0" distB="0" distL="0" distR="0" wp14:anchorId="79970A3F" wp14:editId="32711497">
                  <wp:extent cx="2199548" cy="1800225"/>
                  <wp:effectExtent l="0" t="0" r="0" b="0"/>
                  <wp:docPr id="1389580108" name="Obraz 1" descr="Obraz zawierający tekst, pismo odręczne, Czcionka, numer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580108" name="Obraz 1" descr="Obraz zawierający tekst, pismo odręczne, Czcionka, numer&#10;&#10;Opis wygenerowany automatyczni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23" cy="1803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A928386" w14:textId="77777777" w:rsidR="006F4A87" w:rsidRDefault="006F4A87" w:rsidP="00EB73E2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  <w:p w14:paraId="2D8FD7F9" w14:textId="77777777" w:rsidR="006F4A87" w:rsidRDefault="006F4A87" w:rsidP="00EB73E2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  <w:p w14:paraId="4E01D43F" w14:textId="77777777" w:rsidR="006F4A87" w:rsidRDefault="006F4A87" w:rsidP="00EB73E2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  <w:p w14:paraId="781D5DAC" w14:textId="3C731231" w:rsidR="006F4A87" w:rsidRDefault="006F4A87" w:rsidP="00EB73E2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g</w:t>
            </w:r>
            <w:r w:rsidRPr="006F4A87">
              <w:rPr>
                <w:rFonts w:ascii="Arial" w:eastAsia="Times New Roman" w:hAnsi="Arial" w:cs="Arial"/>
                <w:color w:val="000000"/>
                <w:lang w:eastAsia="pl-PL"/>
              </w:rPr>
              <w:t xml:space="preserve">dzie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i,j = 1, 2, …, n</m:t>
              </m:r>
            </m:oMath>
            <w:r>
              <w:rPr>
                <w:rFonts w:ascii="Arial" w:eastAsia="Times New Roman" w:hAnsi="Arial" w:cs="Arial"/>
                <w:color w:val="000000"/>
                <w:lang w:eastAsia="pl-PL"/>
              </w:rPr>
              <w:t>.</w:t>
            </w:r>
          </w:p>
        </w:tc>
      </w:tr>
    </w:tbl>
    <w:p w14:paraId="3A873CE8" w14:textId="0F9073C6" w:rsidR="006F4A87" w:rsidRDefault="006F4A87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6F4A87">
        <w:rPr>
          <w:rFonts w:ascii="Arial" w:eastAsia="Times New Roman" w:hAnsi="Arial" w:cs="Arial"/>
          <w:color w:val="000000"/>
          <w:lang w:eastAsia="pl-PL"/>
        </w:rPr>
        <w:t xml:space="preserve">Za wektor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x</m:t>
        </m:r>
      </m:oMath>
      <w:r w:rsidRPr="006F4A87">
        <w:rPr>
          <w:rFonts w:ascii="Arial" w:eastAsia="Times New Roman" w:hAnsi="Arial" w:cs="Arial"/>
          <w:color w:val="000000"/>
          <w:lang w:eastAsia="pl-PL"/>
        </w:rPr>
        <w:t xml:space="preserve"> przyjęto dowolną n-elementowa permutacje zbioru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{-1, 1}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. Na podstawie wektora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x</m:t>
        </m:r>
      </m:oMath>
      <w:r>
        <w:rPr>
          <w:rFonts w:ascii="Arial" w:eastAsia="Times New Roman" w:hAnsi="Arial" w:cs="Arial"/>
          <w:b/>
          <w:bCs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 xml:space="preserve">wyznaczono wartość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b</m:t>
        </m:r>
      </m:oMath>
      <w:r w:rsidRPr="006F4A87">
        <w:rPr>
          <w:rFonts w:ascii="Arial" w:eastAsia="Times New Roman" w:hAnsi="Arial" w:cs="Arial"/>
          <w:color w:val="000000"/>
          <w:lang w:eastAsia="pl-PL"/>
        </w:rPr>
        <w:t>.</w:t>
      </w:r>
    </w:p>
    <w:p w14:paraId="0F2FA570" w14:textId="77777777" w:rsidR="00EB73E2" w:rsidRPr="006F4A87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7F5B7B93" w14:textId="4EF8758F" w:rsidR="006F4A87" w:rsidRDefault="006F4A87" w:rsidP="00EB73E2">
      <w:pPr>
        <w:pStyle w:val="Akapitzlist"/>
        <w:numPr>
          <w:ilvl w:val="1"/>
          <w:numId w:val="1"/>
        </w:numPr>
        <w:spacing w:after="0" w:line="360" w:lineRule="auto"/>
        <w:ind w:left="993"/>
        <w:rPr>
          <w:rFonts w:ascii="Arial" w:eastAsia="Times New Roman" w:hAnsi="Arial" w:cs="Arial"/>
          <w:color w:val="434343"/>
          <w:sz w:val="24"/>
          <w:szCs w:val="24"/>
          <w:lang w:eastAsia="pl-PL"/>
        </w:rPr>
      </w:pPr>
      <w:r w:rsidRPr="006F4A87">
        <w:rPr>
          <w:rFonts w:ascii="Arial" w:eastAsia="Times New Roman" w:hAnsi="Arial" w:cs="Arial"/>
          <w:color w:val="434343"/>
          <w:sz w:val="24"/>
          <w:szCs w:val="24"/>
          <w:lang w:eastAsia="pl-PL"/>
        </w:rPr>
        <w:t>Zadanie 1</w:t>
      </w:r>
    </w:p>
    <w:p w14:paraId="6FE8FE8F" w14:textId="7EBCC5F4" w:rsidR="00E41A08" w:rsidRDefault="00E41A08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E41A08">
        <w:rPr>
          <w:rFonts w:ascii="Arial" w:eastAsia="Times New Roman" w:hAnsi="Arial" w:cs="Arial"/>
          <w:color w:val="000000"/>
          <w:lang w:eastAsia="pl-PL"/>
        </w:rPr>
        <w:t>Korzystając z metody Jacobiego</w:t>
      </w:r>
      <w:r w:rsidR="002F6ADB">
        <w:rPr>
          <w:rFonts w:ascii="Arial" w:eastAsia="Times New Roman" w:hAnsi="Arial" w:cs="Arial"/>
          <w:color w:val="000000"/>
          <w:lang w:eastAsia="pl-PL"/>
        </w:rPr>
        <w:t xml:space="preserve"> należy rozwiązać zadany układ równań dla </w:t>
      </w:r>
      <w:r w:rsidR="00EB73E2">
        <w:rPr>
          <w:rFonts w:ascii="Arial" w:eastAsia="Times New Roman" w:hAnsi="Arial" w:cs="Arial"/>
          <w:color w:val="000000"/>
          <w:lang w:eastAsia="pl-PL"/>
        </w:rPr>
        <w:t xml:space="preserve">obu warunków stopu i </w:t>
      </w:r>
      <w:r w:rsidR="002F6ADB">
        <w:rPr>
          <w:rFonts w:ascii="Arial" w:eastAsia="Times New Roman" w:hAnsi="Arial" w:cs="Arial"/>
          <w:color w:val="000000"/>
          <w:lang w:eastAsia="pl-PL"/>
        </w:rPr>
        <w:t xml:space="preserve">różnych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</m:t>
        </m:r>
      </m:oMath>
      <w:r w:rsidR="002F6ADB">
        <w:rPr>
          <w:rFonts w:ascii="Arial" w:eastAsia="Times New Roman" w:hAnsi="Arial" w:cs="Arial"/>
          <w:color w:val="000000"/>
          <w:lang w:eastAsia="pl-PL"/>
        </w:rPr>
        <w:t xml:space="preserve">,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 w:rsidR="002F6ADB">
        <w:rPr>
          <w:rFonts w:ascii="Arial" w:eastAsia="Times New Roman" w:hAnsi="Arial" w:cs="Arial"/>
          <w:color w:val="000000"/>
          <w:lang w:eastAsia="pl-PL"/>
        </w:rPr>
        <w:t xml:space="preserve"> i wektora początkowego</w:t>
      </w:r>
      <w:r w:rsidR="00EB73E2"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</m:oMath>
      <w:r w:rsidR="002F6ADB">
        <w:rPr>
          <w:rFonts w:ascii="Arial" w:eastAsia="Times New Roman" w:hAnsi="Arial" w:cs="Arial"/>
          <w:color w:val="000000"/>
          <w:lang w:eastAsia="pl-PL"/>
        </w:rPr>
        <w:t>.</w:t>
      </w:r>
      <w:r w:rsidR="00EB73E2">
        <w:rPr>
          <w:rFonts w:ascii="Arial" w:eastAsia="Times New Roman" w:hAnsi="Arial" w:cs="Arial"/>
          <w:color w:val="000000"/>
          <w:lang w:eastAsia="pl-PL"/>
        </w:rPr>
        <w:t xml:space="preserve"> Wyznaczyć liczbę iteracji, dokładność oraz czas obliczeń.</w:t>
      </w:r>
    </w:p>
    <w:p w14:paraId="07AD29FB" w14:textId="77777777" w:rsidR="00EB73E2" w:rsidRPr="00E41A08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0E81F97C" w14:textId="510729D4" w:rsidR="006F4A87" w:rsidRDefault="006F4A87" w:rsidP="00EB73E2">
      <w:pPr>
        <w:pStyle w:val="Akapitzlist"/>
        <w:numPr>
          <w:ilvl w:val="1"/>
          <w:numId w:val="1"/>
        </w:numPr>
        <w:spacing w:after="0" w:line="360" w:lineRule="auto"/>
        <w:ind w:left="993"/>
        <w:rPr>
          <w:rFonts w:ascii="Arial" w:eastAsia="Times New Roman" w:hAnsi="Arial" w:cs="Arial"/>
          <w:color w:val="434343"/>
          <w:sz w:val="24"/>
          <w:szCs w:val="24"/>
          <w:lang w:eastAsia="pl-PL"/>
        </w:rPr>
      </w:pPr>
      <w:r w:rsidRPr="006F4A87">
        <w:rPr>
          <w:rFonts w:ascii="Arial" w:eastAsia="Times New Roman" w:hAnsi="Arial" w:cs="Arial"/>
          <w:color w:val="434343"/>
          <w:sz w:val="24"/>
          <w:szCs w:val="24"/>
          <w:lang w:eastAsia="pl-PL"/>
        </w:rPr>
        <w:t>Zadanie 2</w:t>
      </w:r>
    </w:p>
    <w:p w14:paraId="2EF772AB" w14:textId="19AE38C1" w:rsid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EB73E2">
        <w:rPr>
          <w:rFonts w:ascii="Arial" w:eastAsia="Times New Roman" w:hAnsi="Arial" w:cs="Arial"/>
          <w:color w:val="000000"/>
          <w:lang w:eastAsia="pl-PL"/>
        </w:rPr>
        <w:t>Korzystając z dowolnej metody znaleźć promień spektralny macierzy iteracji (w zależności od rozmiaru układu). Sprawdzić czy spełnia on założenia zbieżności metody Jacobiego.</w:t>
      </w:r>
    </w:p>
    <w:p w14:paraId="3122CD2E" w14:textId="77777777" w:rsidR="00EB73E2" w:rsidRP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35AEABC0" w14:textId="11DEBCCD" w:rsidR="006F4A87" w:rsidRDefault="006F4A87" w:rsidP="00EB73E2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Wykonanie eksperymentów</w:t>
      </w:r>
    </w:p>
    <w:p w14:paraId="3C817FEE" w14:textId="696921F8" w:rsidR="006F4A87" w:rsidRDefault="006F4A87" w:rsidP="00EB73E2">
      <w:pPr>
        <w:pStyle w:val="Akapitzlist"/>
        <w:numPr>
          <w:ilvl w:val="1"/>
          <w:numId w:val="1"/>
        </w:numPr>
        <w:spacing w:after="0" w:line="360" w:lineRule="auto"/>
        <w:ind w:left="993"/>
        <w:rPr>
          <w:rFonts w:ascii="Arial" w:eastAsia="Times New Roman" w:hAnsi="Arial" w:cs="Arial"/>
          <w:color w:val="434343"/>
          <w:sz w:val="24"/>
          <w:szCs w:val="24"/>
          <w:lang w:eastAsia="pl-PL"/>
        </w:rPr>
      </w:pPr>
      <w:r w:rsidRPr="006F4A87">
        <w:rPr>
          <w:rFonts w:ascii="Arial" w:eastAsia="Times New Roman" w:hAnsi="Arial" w:cs="Arial"/>
          <w:color w:val="434343"/>
          <w:sz w:val="24"/>
          <w:szCs w:val="24"/>
          <w:lang w:eastAsia="pl-PL"/>
        </w:rPr>
        <w:t>Zadanie 1</w:t>
      </w:r>
    </w:p>
    <w:p w14:paraId="5494A742" w14:textId="19C92630" w:rsid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EB73E2">
        <w:rPr>
          <w:rFonts w:ascii="Arial" w:eastAsia="Times New Roman" w:hAnsi="Arial" w:cs="Arial"/>
          <w:color w:val="000000"/>
          <w:lang w:eastAsia="pl-PL"/>
        </w:rPr>
        <w:t>Eksperyme</w:t>
      </w:r>
      <w:r>
        <w:rPr>
          <w:rFonts w:ascii="Arial" w:eastAsia="Times New Roman" w:hAnsi="Arial" w:cs="Arial"/>
          <w:color w:val="000000"/>
          <w:lang w:eastAsia="pl-PL"/>
        </w:rPr>
        <w:t>nty</w:t>
      </w:r>
      <w:r w:rsidRPr="00EB73E2">
        <w:rPr>
          <w:rFonts w:ascii="Arial" w:eastAsia="Times New Roman" w:hAnsi="Arial" w:cs="Arial"/>
          <w:color w:val="000000"/>
          <w:lang w:eastAsia="pl-PL"/>
        </w:rPr>
        <w:t xml:space="preserve"> został</w:t>
      </w:r>
      <w:r>
        <w:rPr>
          <w:rFonts w:ascii="Arial" w:eastAsia="Times New Roman" w:hAnsi="Arial" w:cs="Arial"/>
          <w:color w:val="000000"/>
          <w:lang w:eastAsia="pl-PL"/>
        </w:rPr>
        <w:t>y</w:t>
      </w:r>
      <w:r w:rsidRPr="00EB73E2">
        <w:rPr>
          <w:rFonts w:ascii="Arial" w:eastAsia="Times New Roman" w:hAnsi="Arial" w:cs="Arial"/>
          <w:color w:val="000000"/>
          <w:lang w:eastAsia="pl-PL"/>
        </w:rPr>
        <w:t xml:space="preserve"> wykonan</w:t>
      </w:r>
      <w:r>
        <w:rPr>
          <w:rFonts w:ascii="Arial" w:eastAsia="Times New Roman" w:hAnsi="Arial" w:cs="Arial"/>
          <w:color w:val="000000"/>
          <w:lang w:eastAsia="pl-PL"/>
        </w:rPr>
        <w:t>e</w:t>
      </w:r>
      <w:r w:rsidRPr="00EB73E2">
        <w:rPr>
          <w:rFonts w:ascii="Arial" w:eastAsia="Times New Roman" w:hAnsi="Arial" w:cs="Arial"/>
          <w:color w:val="000000"/>
          <w:lang w:eastAsia="pl-PL"/>
        </w:rPr>
        <w:t xml:space="preserve"> dla</w:t>
      </w:r>
      <w:r>
        <w:rPr>
          <w:rFonts w:ascii="Arial" w:eastAsia="Times New Roman" w:hAnsi="Arial" w:cs="Arial"/>
          <w:color w:val="000000"/>
          <w:lang w:eastAsia="pl-PL"/>
        </w:rPr>
        <w:t xml:space="preserve"> oby kryteriów stopu oraz:</w:t>
      </w:r>
    </w:p>
    <w:p w14:paraId="628AE0DA" w14:textId="26DDD478" w:rsid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∀n∈{5, 20, 35, … ,485}</m:t>
        </m:r>
      </m:oMath>
      <w:r>
        <w:rPr>
          <w:rFonts w:ascii="Arial" w:eastAsia="Times New Roman" w:hAnsi="Arial" w:cs="Arial"/>
          <w:color w:val="000000"/>
          <w:lang w:eastAsia="pl-PL"/>
        </w:rPr>
        <w:t>,</w:t>
      </w:r>
      <w:r w:rsidRPr="00EB73E2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14:paraId="08A64F88" w14:textId="3893AA44" w:rsid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  <m:r>
          <w:rPr>
            <w:rFonts w:ascii="Cambria Math" w:eastAsia="Times New Roman" w:hAnsi="Cambria Math" w:cs="Arial"/>
            <w:color w:val="000000"/>
            <w:lang w:eastAsia="pl-PL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0, 0, …</m:t>
                </m:r>
              </m:e>
            </m:d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0</m:t>
                </m:r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0, 1</m:t>
                </m:r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0</m:t>
                </m:r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0,…</m:t>
                </m:r>
              </m:e>
            </m:d>
          </m:e>
        </m:d>
        <m:r>
          <w:rPr>
            <w:rFonts w:ascii="Cambria Math" w:eastAsia="Times New Roman" w:hAnsi="Cambria Math" w:cs="Arial"/>
            <w:color w:val="000000"/>
            <w:lang w:eastAsia="pl-PL"/>
          </w:rPr>
          <m:t>∧</m:t>
        </m:r>
        <m:func>
          <m:func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dim</m:t>
            </m: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l-P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lang w:eastAsia="pl-PL"/>
                      </w:rPr>
                      <m:t>0</m:t>
                    </m:r>
                  </m:sup>
                </m:sSup>
              </m:e>
            </m:d>
          </m:e>
        </m:func>
        <m:r>
          <w:rPr>
            <w:rFonts w:ascii="Cambria Math" w:eastAsia="Times New Roman" w:hAnsi="Cambria Math" w:cs="Arial"/>
            <w:color w:val="000000"/>
            <w:lang w:eastAsia="pl-PL"/>
          </w:rPr>
          <m:t>=n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, </w:t>
      </w:r>
    </w:p>
    <w:p w14:paraId="350E4024" w14:textId="1BF994E8" w:rsidR="00F7260A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ρ∈{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-3</m:t>
            </m:r>
          </m:sup>
        </m:sSup>
        <m:r>
          <w:rPr>
            <w:rFonts w:ascii="Cambria Math" w:eastAsia="Times New Roman" w:hAnsi="Cambria Math" w:cs="Arial"/>
            <w:color w:val="000000"/>
            <w:lang w:eastAsia="pl-PL"/>
          </w:rPr>
          <m:t>,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-6</m:t>
            </m:r>
          </m:sup>
        </m:sSup>
        <m:r>
          <w:rPr>
            <w:rFonts w:ascii="Cambria Math" w:eastAsia="Times New Roman" w:hAnsi="Cambria Math" w:cs="Arial"/>
            <w:color w:val="000000"/>
            <w:lang w:eastAsia="pl-PL"/>
          </w:rPr>
          <m:t>}</m:t>
        </m:r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50D23CF5" w14:textId="77777777" w:rsidR="00F7260A" w:rsidRDefault="00F7260A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04967B01" w14:textId="77777777" w:rsid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460"/>
        <w:gridCol w:w="1460"/>
        <w:gridCol w:w="1460"/>
        <w:gridCol w:w="1460"/>
        <w:gridCol w:w="1460"/>
        <w:gridCol w:w="1460"/>
      </w:tblGrid>
      <w:tr w:rsidR="00F7260A" w:rsidRPr="00F7260A" w14:paraId="496AE9FE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F749" w14:textId="77777777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6BE2" w14:textId="77777777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9810" w14:textId="77777777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8B48" w14:textId="5483C13D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czas</w:t>
            </w:r>
            <w:r>
              <w:rPr>
                <w:rFonts w:ascii="Calibri" w:eastAsia="Times New Roman" w:hAnsi="Calibri" w:cs="Calibri"/>
                <w:color w:val="000000"/>
                <w:lang w:eastAsia="pl-PL" w:bidi="pa-IN"/>
              </w:rPr>
              <w:t>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3189" w14:textId="39B6101E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czas</w:t>
            </w:r>
            <w:r>
              <w:rPr>
                <w:rFonts w:ascii="Calibri" w:eastAsia="Times New Roman" w:hAnsi="Calibri" w:cs="Calibri"/>
                <w:color w:val="000000"/>
                <w:lang w:eastAsia="pl-PL" w:bidi="pa-IN"/>
              </w:rPr>
              <w:t>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0937" w14:textId="77777777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błąd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88E0" w14:textId="77777777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błąd</w:t>
            </w:r>
          </w:p>
        </w:tc>
      </w:tr>
      <w:tr w:rsidR="00F7260A" w:rsidRPr="00F7260A" w14:paraId="41DFE48E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8F5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BCD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A915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9FC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567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879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6,55E-05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D28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2,02E-04</w:t>
            </w:r>
          </w:p>
        </w:tc>
      </w:tr>
      <w:tr w:rsidR="00F7260A" w:rsidRPr="00F7260A" w14:paraId="52145BAA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EF0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D34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8FB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8D7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055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000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1,15E-05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828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1,86E-04</w:t>
            </w:r>
          </w:p>
        </w:tc>
      </w:tr>
      <w:tr w:rsidR="00F7260A" w:rsidRPr="00F7260A" w14:paraId="310E8FCA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699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AD3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63E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B35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03D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372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6,61E-05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9EE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2,01E-04</w:t>
            </w:r>
          </w:p>
        </w:tc>
      </w:tr>
      <w:tr w:rsidR="00F7260A" w:rsidRPr="00F7260A" w14:paraId="2F85BB13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F9D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B06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822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4CD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0,031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B34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BF2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2D9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6,62E-05</w:t>
            </w:r>
          </w:p>
        </w:tc>
      </w:tr>
      <w:tr w:rsidR="00F7260A" w:rsidRPr="00F7260A" w14:paraId="6AA80710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95F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7C0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E03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A47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B7E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319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6,57E-05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5B8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2,08E-04</w:t>
            </w:r>
          </w:p>
        </w:tc>
      </w:tr>
      <w:tr w:rsidR="00F7260A" w:rsidRPr="00F7260A" w14:paraId="6B42B092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DEA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B7C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5C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4F0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919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FDA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6,95E-05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EBC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1,89E-04</w:t>
            </w:r>
          </w:p>
        </w:tc>
      </w:tr>
      <w:tr w:rsidR="00F7260A" w:rsidRPr="00F7260A" w14:paraId="66DEA384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CB7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B34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82C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55D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573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0,091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129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6,87E-05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487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1,82E-04</w:t>
            </w:r>
          </w:p>
        </w:tc>
      </w:tr>
      <w:tr w:rsidR="00F7260A" w:rsidRPr="00F7260A" w14:paraId="1F4281B6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F83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1F3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F37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548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790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3EB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6,51E-05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A4D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2,11E-04</w:t>
            </w:r>
          </w:p>
        </w:tc>
      </w:tr>
      <w:tr w:rsidR="00F7260A" w:rsidRPr="00F7260A" w14:paraId="19CF1EA7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EB4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B33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6C0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A48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DAA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61E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7,08E-05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A7B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1,85E-04</w:t>
            </w:r>
          </w:p>
        </w:tc>
      </w:tr>
      <w:tr w:rsidR="00F7260A" w:rsidRPr="00F7260A" w14:paraId="2BDACCC2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BA3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D01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8CE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4AE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0,398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B45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56B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7,06E-05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F19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1,88E-04</w:t>
            </w:r>
          </w:p>
        </w:tc>
      </w:tr>
      <w:tr w:rsidR="00F7260A" w:rsidRPr="00F7260A" w14:paraId="7DEA9BA8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F53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DE1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675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C97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28B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0,193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7ED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6,82E-05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40C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1,86E-04</w:t>
            </w:r>
          </w:p>
        </w:tc>
      </w:tr>
      <w:tr w:rsidR="00F7260A" w:rsidRPr="00F7260A" w14:paraId="561BE2F0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70E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CEF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EE7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3A2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D6F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91A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1,81E-05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92C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7,00E-05</w:t>
            </w:r>
          </w:p>
        </w:tc>
      </w:tr>
      <w:tr w:rsidR="00F7260A" w:rsidRPr="00F7260A" w14:paraId="4FFAAAC7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FAB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023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B38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C51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0,462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D48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4DE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6,82E-05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8C4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1,91E-04</w:t>
            </w:r>
          </w:p>
        </w:tc>
      </w:tr>
      <w:tr w:rsidR="00F7260A" w:rsidRPr="00F7260A" w14:paraId="42F4289B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817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7EA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D75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C69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0,543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0AA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C8A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6,93E-05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0DD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1,89E-04</w:t>
            </w:r>
          </w:p>
        </w:tc>
      </w:tr>
      <w:tr w:rsidR="00F7260A" w:rsidRPr="00F7260A" w14:paraId="1B9754A5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95E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9A3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DFC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F7A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0,639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FFD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8EB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3,76E-06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7B8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1,61E-04</w:t>
            </w:r>
          </w:p>
        </w:tc>
      </w:tr>
      <w:tr w:rsidR="00F7260A" w:rsidRPr="00F7260A" w14:paraId="2E57BABF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0CE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581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E6C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851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347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F3E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6,41E-05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C41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6,36E-04</w:t>
            </w:r>
          </w:p>
        </w:tc>
      </w:tr>
      <w:tr w:rsidR="00F7260A" w:rsidRPr="00F7260A" w14:paraId="79C42A0F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F0E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8F2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FFD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AC6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EE6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0,431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85B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A21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7,26E-05</w:t>
            </w:r>
          </w:p>
        </w:tc>
      </w:tr>
      <w:tr w:rsidR="00F7260A" w:rsidRPr="00F7260A" w14:paraId="3DA73E9B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710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921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B03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F8A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0,687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2F1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2CD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2,69E-05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29B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9,79E-05</w:t>
            </w:r>
          </w:p>
        </w:tc>
      </w:tr>
      <w:tr w:rsidR="00F7260A" w:rsidRPr="00F7260A" w14:paraId="5C85AC82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9F6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AC6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970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DC9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356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478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7,06E-05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D0F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1,89E-04</w:t>
            </w:r>
          </w:p>
        </w:tc>
      </w:tr>
      <w:tr w:rsidR="00F7260A" w:rsidRPr="00F7260A" w14:paraId="68FBE36B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DF1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D2A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99C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2ED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269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DD3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7,22E-05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9FC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1,89E-04</w:t>
            </w:r>
          </w:p>
        </w:tc>
      </w:tr>
      <w:tr w:rsidR="00F7260A" w:rsidRPr="00F7260A" w14:paraId="7608C84E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745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DEE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31F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642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6E4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7DC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7,02E-05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EE1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6,64E-04</w:t>
            </w:r>
          </w:p>
        </w:tc>
      </w:tr>
      <w:tr w:rsidR="00F7260A" w:rsidRPr="00F7260A" w14:paraId="1D8ADD01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592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76D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223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B1F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E84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072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6,52E-05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B24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2,10E-04</w:t>
            </w:r>
          </w:p>
        </w:tc>
      </w:tr>
      <w:tr w:rsidR="00F7260A" w:rsidRPr="00F7260A" w14:paraId="56EA6CF2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445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49F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87E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CC6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98E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A75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2,61E-05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CBD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9,94E-05</w:t>
            </w:r>
          </w:p>
        </w:tc>
      </w:tr>
      <w:tr w:rsidR="00F7260A" w:rsidRPr="00F7260A" w14:paraId="4019F09F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586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551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106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20B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1,643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179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0,973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145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6,70E-05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195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2,08E-04</w:t>
            </w:r>
          </w:p>
        </w:tc>
      </w:tr>
      <w:tr w:rsidR="00F7260A" w:rsidRPr="00F7260A" w14:paraId="1F2F6D56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E67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5F5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0BE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D79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54D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756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6,66E-05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AEB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2,03E-04</w:t>
            </w:r>
          </w:p>
        </w:tc>
      </w:tr>
      <w:tr w:rsidR="00F7260A" w:rsidRPr="00F7260A" w14:paraId="0221DF57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415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F92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10B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69B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698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FD9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7,12E-05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6CE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1,92E-04</w:t>
            </w:r>
          </w:p>
        </w:tc>
      </w:tr>
      <w:tr w:rsidR="00F7260A" w:rsidRPr="00F7260A" w14:paraId="6C65BCCB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B9C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422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368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8B4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E44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6EB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D35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5,76E-05</w:t>
            </w:r>
          </w:p>
        </w:tc>
      </w:tr>
      <w:tr w:rsidR="00F7260A" w:rsidRPr="00F7260A" w14:paraId="205DBE92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B22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610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47D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5F8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2,259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1A1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43E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6,44E-05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28E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2,05E-04</w:t>
            </w:r>
          </w:p>
        </w:tc>
      </w:tr>
      <w:tr w:rsidR="00F7260A" w:rsidRPr="00F7260A" w14:paraId="42F3080F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B7A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B95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39F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3F3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92B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6F9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1,33E-05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FBA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4,47E-05</w:t>
            </w:r>
          </w:p>
        </w:tc>
      </w:tr>
      <w:tr w:rsidR="00F7260A" w:rsidRPr="00F7260A" w14:paraId="38035F42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069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5C6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903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5BF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197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FB0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6,96E-05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DF8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1,91E-04</w:t>
            </w:r>
          </w:p>
        </w:tc>
      </w:tr>
      <w:tr w:rsidR="00F7260A" w:rsidRPr="00F7260A" w14:paraId="129EAE5C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496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F4B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4F7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AED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79A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D0E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7,03E-05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55E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1,86E-04</w:t>
            </w:r>
          </w:p>
        </w:tc>
      </w:tr>
      <w:tr w:rsidR="00F7260A" w:rsidRPr="00F7260A" w14:paraId="24567E1B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AE8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3AB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D3C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3E6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2,596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FAF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1,506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BD4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2,18E-05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27F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1,11E-04</w:t>
            </w:r>
          </w:p>
        </w:tc>
      </w:tr>
      <w:tr w:rsidR="00F7260A" w:rsidRPr="00F7260A" w14:paraId="059BF628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89B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AB8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7FB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59F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211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611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1,67E-05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BC7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5,33E-05</w:t>
            </w:r>
          </w:p>
        </w:tc>
      </w:tr>
    </w:tbl>
    <w:p w14:paraId="45285072" w14:textId="1B392F05" w:rsidR="00EB73E2" w:rsidRDefault="00F7260A" w:rsidP="00A758C4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1. Przedstawia wyniki eksperymentu dla </w:t>
      </w:r>
      <m:oMath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=[0,0,…]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-3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766A93C5" w14:textId="57A867D7" w:rsidR="00A758C4" w:rsidRDefault="00A758C4" w:rsidP="00A758C4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 tabeli 1 możemy zaobserwować niezależność liczby iteracji od rozmiaru układu i kryterium</w:t>
      </w:r>
      <w:r w:rsidR="00ED704F">
        <w:rPr>
          <w:rFonts w:ascii="Arial" w:eastAsia="Times New Roman" w:hAnsi="Arial" w:cs="Arial"/>
          <w:color w:val="000000"/>
          <w:lang w:eastAsia="pl-PL"/>
        </w:rPr>
        <w:t xml:space="preserve"> stopu</w:t>
      </w:r>
      <w:r>
        <w:rPr>
          <w:rFonts w:ascii="Arial" w:eastAsia="Times New Roman" w:hAnsi="Arial" w:cs="Arial"/>
          <w:color w:val="000000"/>
          <w:lang w:eastAsia="pl-PL"/>
        </w:rPr>
        <w:t>. Błąd wyniku przy użyciu kryterium przyrostowego jest co najwyżej tego samego rzędu wielkości jak błąd kryterium rezydualnego przy czym różnica wynosi zazwyczaj 1 rząd wielkości.</w:t>
      </w:r>
      <w:r w:rsidR="00ED704F">
        <w:rPr>
          <w:rFonts w:ascii="Arial" w:eastAsia="Times New Roman" w:hAnsi="Arial" w:cs="Arial"/>
          <w:color w:val="000000"/>
          <w:lang w:eastAsia="pl-PL"/>
        </w:rPr>
        <w:t xml:space="preserve"> Czas rozwiązania układu jest zależny od rozmiaru układu i rodzaju wybranego kryterium. Kryterium rezydualne jest obliczane w czasie kwadratowym w porównaniu do </w:t>
      </w:r>
      <w:r w:rsidR="00ED704F">
        <w:rPr>
          <w:rFonts w:ascii="Arial" w:eastAsia="Times New Roman" w:hAnsi="Arial" w:cs="Arial"/>
          <w:color w:val="000000"/>
          <w:lang w:eastAsia="pl-PL"/>
        </w:rPr>
        <w:lastRenderedPageBreak/>
        <w:t>przyrostowego, które liczone jest liniowo. Różnica ta jest widoczna i zwiększa się wraz z wielkością układu.</w:t>
      </w: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460"/>
        <w:gridCol w:w="1460"/>
        <w:gridCol w:w="1460"/>
        <w:gridCol w:w="1460"/>
        <w:gridCol w:w="1460"/>
        <w:gridCol w:w="1460"/>
      </w:tblGrid>
      <w:tr w:rsidR="00A758C4" w:rsidRPr="00A758C4" w14:paraId="26CC4A24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8BA8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A1AC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FDDA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8125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czas[s]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1FF6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czas[s]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1110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błąd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4D7B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błąd</w:t>
            </w:r>
          </w:p>
        </w:tc>
      </w:tr>
      <w:tr w:rsidR="00A758C4" w:rsidRPr="00A758C4" w14:paraId="13F94EBF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147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7E8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3A8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768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147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5FE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2,92E-05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493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1,33E-04</w:t>
            </w:r>
          </w:p>
        </w:tc>
      </w:tr>
      <w:tr w:rsidR="00A758C4" w:rsidRPr="00A758C4" w14:paraId="633A3B28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BCB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B5B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E86B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35A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06E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D7C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4,03E-06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FEC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1,38E-04</w:t>
            </w:r>
          </w:p>
        </w:tc>
      </w:tr>
      <w:tr w:rsidR="00A758C4" w:rsidRPr="00A758C4" w14:paraId="7813AD82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4FD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AA9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771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3F5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DCF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546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01F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1,24E-04</w:t>
            </w:r>
          </w:p>
        </w:tc>
      </w:tr>
      <w:tr w:rsidR="00A758C4" w:rsidRPr="00A758C4" w14:paraId="32F8C81D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3E5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D7C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078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65E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50A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CD7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2,47E-05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396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1,26E-04</w:t>
            </w:r>
          </w:p>
        </w:tc>
      </w:tr>
      <w:tr w:rsidR="00A758C4" w:rsidRPr="00A758C4" w14:paraId="0261EF7D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DF3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3E2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C52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DCA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E62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7CA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2,15E-05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8F8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1,23E-04</w:t>
            </w:r>
          </w:p>
        </w:tc>
      </w:tr>
      <w:tr w:rsidR="00A758C4" w:rsidRPr="00A758C4" w14:paraId="7DD49A3A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4B0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235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6CC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601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1CE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C02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2,24E-05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641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1,27E-04</w:t>
            </w:r>
          </w:p>
        </w:tc>
      </w:tr>
      <w:tr w:rsidR="00A758C4" w:rsidRPr="00A758C4" w14:paraId="1420ED8A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ABD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376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743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3CF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FD1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278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2,37E-05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AE9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1,16E-04</w:t>
            </w:r>
          </w:p>
        </w:tc>
      </w:tr>
      <w:tr w:rsidR="00A758C4" w:rsidRPr="00A758C4" w14:paraId="6E3DD813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855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91D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23B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4DA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79D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670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17A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1,26E-04</w:t>
            </w:r>
          </w:p>
        </w:tc>
      </w:tr>
      <w:tr w:rsidR="00A758C4" w:rsidRPr="00A758C4" w14:paraId="651F739E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478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5B1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17F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391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03B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425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2,35E-05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130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1,15E-04</w:t>
            </w:r>
          </w:p>
        </w:tc>
      </w:tr>
      <w:tr w:rsidR="00A758C4" w:rsidRPr="00A758C4" w14:paraId="118E839E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553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9FC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7B9B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A4A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6F1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0,229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7A3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38D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1,25E-04</w:t>
            </w:r>
          </w:p>
        </w:tc>
      </w:tr>
      <w:tr w:rsidR="00A758C4" w:rsidRPr="00A758C4" w14:paraId="12433719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082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E1F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4E0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0EF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5BA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A61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1EA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1,22E-04</w:t>
            </w:r>
          </w:p>
        </w:tc>
      </w:tr>
      <w:tr w:rsidR="00A758C4" w:rsidRPr="00A758C4" w14:paraId="7FDBE00F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728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901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71F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C4C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CFC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A63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756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1,20E-04</w:t>
            </w:r>
          </w:p>
        </w:tc>
      </w:tr>
      <w:tr w:rsidR="00A758C4" w:rsidRPr="00A758C4" w14:paraId="4745DB5E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920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72F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C9C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36D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0A1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AD0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01D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1,22E-04</w:t>
            </w:r>
          </w:p>
        </w:tc>
      </w:tr>
      <w:tr w:rsidR="00A758C4" w:rsidRPr="00A758C4" w14:paraId="01AFB9AB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709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9A6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9F8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379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3F6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233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2,13E-05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E17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1,24E-04</w:t>
            </w:r>
          </w:p>
        </w:tc>
      </w:tr>
      <w:tr w:rsidR="00A758C4" w:rsidRPr="00A758C4" w14:paraId="57592B98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942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D35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8C2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261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0,829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EDF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145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F72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1,18E-04</w:t>
            </w:r>
          </w:p>
        </w:tc>
      </w:tr>
      <w:tr w:rsidR="00A758C4" w:rsidRPr="00A758C4" w14:paraId="60285D2D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484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82E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6BA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AA3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0,939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2E8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0,572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069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2,11E-05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0AB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1,23E-04</w:t>
            </w:r>
          </w:p>
        </w:tc>
      </w:tr>
      <w:tr w:rsidR="00A758C4" w:rsidRPr="00A758C4" w14:paraId="68D2E529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73C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200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E07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53D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9A6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FF5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8C1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1,18E-04</w:t>
            </w:r>
          </w:p>
        </w:tc>
      </w:tr>
      <w:tr w:rsidR="00A758C4" w:rsidRPr="00A758C4" w14:paraId="7F185CF9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51A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366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340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D5F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6F3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EAD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2,24E-05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4EF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1,20E-04</w:t>
            </w:r>
          </w:p>
        </w:tc>
      </w:tr>
      <w:tr w:rsidR="00A758C4" w:rsidRPr="00A758C4" w14:paraId="265456C7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AC1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2DC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C87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89D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079B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85B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D25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1,15E-04</w:t>
            </w:r>
          </w:p>
        </w:tc>
      </w:tr>
      <w:tr w:rsidR="00A758C4" w:rsidRPr="00A758C4" w14:paraId="710E202F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D2C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145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6DA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9F0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A75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0,876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23A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556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1,24E-04</w:t>
            </w:r>
          </w:p>
        </w:tc>
      </w:tr>
      <w:tr w:rsidR="00A758C4" w:rsidRPr="00A758C4" w14:paraId="1AECEABD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A2E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A30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FEB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5F5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8B4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0,997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0F5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2,08E-05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443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1,22E-04</w:t>
            </w:r>
          </w:p>
        </w:tc>
      </w:tr>
      <w:tr w:rsidR="00A758C4" w:rsidRPr="00A758C4" w14:paraId="697A9AD1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D7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0F3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259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FAA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C37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BFC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2,35E-05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8EA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1,16E-04</w:t>
            </w:r>
          </w:p>
        </w:tc>
      </w:tr>
      <w:tr w:rsidR="00A758C4" w:rsidRPr="00A758C4" w14:paraId="59E814F2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261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CB8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89A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B6E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D9A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761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818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1,18E-04</w:t>
            </w:r>
          </w:p>
        </w:tc>
      </w:tr>
      <w:tr w:rsidR="00A758C4" w:rsidRPr="00A758C4" w14:paraId="777659F0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805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C60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8DC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BF1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2,138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02D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D28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A31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1,23E-04</w:t>
            </w:r>
          </w:p>
        </w:tc>
      </w:tr>
      <w:tr w:rsidR="00A758C4" w:rsidRPr="00A758C4" w14:paraId="200B1F73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343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3C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C0B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A80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2C2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B2C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4C1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1,15E-04</w:t>
            </w:r>
          </w:p>
        </w:tc>
      </w:tr>
      <w:tr w:rsidR="00A758C4" w:rsidRPr="00A758C4" w14:paraId="0E472042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3E9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03F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3ED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B05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4CB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369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03F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1,23E-04</w:t>
            </w:r>
          </w:p>
        </w:tc>
      </w:tr>
      <w:tr w:rsidR="00A758C4" w:rsidRPr="00A758C4" w14:paraId="7B2377C5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425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FC0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B51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5E4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3CE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60D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88F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1,18E-04</w:t>
            </w:r>
          </w:p>
        </w:tc>
      </w:tr>
      <w:tr w:rsidR="00A758C4" w:rsidRPr="00A758C4" w14:paraId="5011D087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AD1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194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8F4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824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2,951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703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2EC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2,34E-05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234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1,16E-04</w:t>
            </w:r>
          </w:p>
        </w:tc>
      </w:tr>
      <w:tr w:rsidR="00A758C4" w:rsidRPr="00A758C4" w14:paraId="367EB913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A96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BC0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ADC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D02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3,191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535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409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CBB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1,18E-04</w:t>
            </w:r>
          </w:p>
        </w:tc>
      </w:tr>
      <w:tr w:rsidR="00A758C4" w:rsidRPr="00A758C4" w14:paraId="12B7CC49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D63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93F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FCA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E2D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169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2,068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9F9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194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1,23E-04</w:t>
            </w:r>
          </w:p>
        </w:tc>
      </w:tr>
      <w:tr w:rsidR="00A758C4" w:rsidRPr="00A758C4" w14:paraId="35ED3A05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C52B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C26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198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D19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3,636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B35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00A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2,07E-05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C2C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1,22E-04</w:t>
            </w:r>
          </w:p>
        </w:tc>
      </w:tr>
      <w:tr w:rsidR="00A758C4" w:rsidRPr="00A758C4" w14:paraId="5FAE938F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9BD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98F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14D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BB1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3,849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880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1A4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EB1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1,19E-04</w:t>
            </w:r>
          </w:p>
        </w:tc>
      </w:tr>
      <w:tr w:rsidR="00A758C4" w:rsidRPr="00A758C4" w14:paraId="18A06D28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D17B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312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6ED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836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4,101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CB7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1FD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813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1,19E-04</w:t>
            </w:r>
          </w:p>
        </w:tc>
      </w:tr>
    </w:tbl>
    <w:p w14:paraId="5C07797C" w14:textId="62BDFAD6" w:rsidR="00F7260A" w:rsidRDefault="00F7260A" w:rsidP="00F7260A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</w:t>
      </w:r>
      <w:r>
        <w:rPr>
          <w:rFonts w:ascii="Arial" w:eastAsia="Times New Roman" w:hAnsi="Arial" w:cs="Arial"/>
          <w:color w:val="000000"/>
          <w:lang w:eastAsia="pl-PL"/>
        </w:rPr>
        <w:t>2</w:t>
      </w:r>
      <w:r>
        <w:rPr>
          <w:rFonts w:ascii="Arial" w:eastAsia="Times New Roman" w:hAnsi="Arial" w:cs="Arial"/>
          <w:color w:val="000000"/>
          <w:lang w:eastAsia="pl-PL"/>
        </w:rPr>
        <w:t xml:space="preserve">. Przedstawia wyniki eksperymentu dla </w:t>
      </w:r>
      <m:oMath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=[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10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0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,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0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0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,…]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-3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5896D10C" w14:textId="45D56E17" w:rsidR="004444C4" w:rsidRDefault="004444C4" w:rsidP="004444C4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 tabeli 2 możemy zauważyć, że wykorzystanie wektora, który jest bardziej odległy od rozwiązania zwiększa liczbę iteracji. W porównaniu z wynikami przestawionymi w tabeli 1 można jeszcze zauważyć ustabilizowanie się</w:t>
      </w:r>
      <w:r w:rsidR="00A44EBB">
        <w:rPr>
          <w:rFonts w:ascii="Arial" w:eastAsia="Times New Roman" w:hAnsi="Arial" w:cs="Arial"/>
          <w:color w:val="000000"/>
          <w:lang w:eastAsia="pl-PL"/>
        </w:rPr>
        <w:t xml:space="preserve"> liczby iteracji i</w:t>
      </w:r>
      <w:r>
        <w:rPr>
          <w:rFonts w:ascii="Arial" w:eastAsia="Times New Roman" w:hAnsi="Arial" w:cs="Arial"/>
          <w:color w:val="000000"/>
          <w:lang w:eastAsia="pl-PL"/>
        </w:rPr>
        <w:t xml:space="preserve"> wartości błędów, które nie podlegają już takim wahaniom. Błędy dla kryterium przyrostowego są o 1 rząd wielkości większe od tych uzyskanych dla kryterium rezydualnego.</w:t>
      </w: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460"/>
        <w:gridCol w:w="1460"/>
        <w:gridCol w:w="1460"/>
        <w:gridCol w:w="1460"/>
        <w:gridCol w:w="1460"/>
        <w:gridCol w:w="1460"/>
      </w:tblGrid>
      <w:tr w:rsidR="004444C4" w:rsidRPr="004444C4" w14:paraId="0544E2FB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ACC0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lastRenderedPageBreak/>
              <w:t>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1119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D3A3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C8E4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czas[s]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A0E7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czas[s]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A219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błąd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6D5F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błąd</w:t>
            </w:r>
          </w:p>
        </w:tc>
      </w:tr>
      <w:tr w:rsidR="004444C4" w:rsidRPr="004444C4" w14:paraId="0EC7E0A0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684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AB3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D41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526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75D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728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3,03E-08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9DA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2,73E-07</w:t>
            </w:r>
          </w:p>
        </w:tc>
      </w:tr>
      <w:tr w:rsidR="004444C4" w:rsidRPr="004444C4" w14:paraId="5723C06C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076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095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97D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CEC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8BC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F35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3,31E-08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2F7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1,27E-07</w:t>
            </w:r>
          </w:p>
        </w:tc>
      </w:tr>
      <w:tr w:rsidR="004444C4" w:rsidRPr="004444C4" w14:paraId="78D99264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C10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1D6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317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7B4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17C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F87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347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2,75E-07</w:t>
            </w:r>
          </w:p>
        </w:tc>
      </w:tr>
      <w:tr w:rsidR="004444C4" w:rsidRPr="004444C4" w14:paraId="0B75C8C5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0C8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56C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0CC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165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F98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80A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1,21E-08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E4A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1,69E-07</w:t>
            </w:r>
          </w:p>
        </w:tc>
      </w:tr>
      <w:tr w:rsidR="004444C4" w:rsidRPr="004444C4" w14:paraId="02827226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F41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53D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6DB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CC6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054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0,062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2C5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E9C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2,74E-07</w:t>
            </w:r>
          </w:p>
        </w:tc>
      </w:tr>
      <w:tr w:rsidR="004444C4" w:rsidRPr="004444C4" w14:paraId="0AC8DFDA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7F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3FD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86B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57D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1F3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762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2CC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0C90C837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6BB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03D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A64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7F2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FB9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B6B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E6B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2,78E-07</w:t>
            </w:r>
          </w:p>
        </w:tc>
      </w:tr>
      <w:tr w:rsidR="004444C4" w:rsidRPr="004444C4" w14:paraId="335453EE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9A8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2D5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353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05B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716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0,173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29B0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96D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2,73E-07</w:t>
            </w:r>
          </w:p>
        </w:tc>
      </w:tr>
      <w:tr w:rsidR="004444C4" w:rsidRPr="004444C4" w14:paraId="328A3B72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905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A93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FCB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F31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46B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010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FB0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2,78E-07</w:t>
            </w:r>
          </w:p>
        </w:tc>
      </w:tr>
      <w:tr w:rsidR="004444C4" w:rsidRPr="004444C4" w14:paraId="3A331B17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60A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B12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C78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A11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285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0,268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F09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C04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0D0D97E0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1D4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9B3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661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995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0EB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959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A4A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196FA3CB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33D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48D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2E0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BF2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0,526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F14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9D1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3,99E-08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37A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3,99E-08</w:t>
            </w:r>
          </w:p>
        </w:tc>
      </w:tr>
      <w:tr w:rsidR="004444C4" w:rsidRPr="004444C4" w14:paraId="76F27097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623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85A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834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52E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110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153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8B4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2,76E-07</w:t>
            </w:r>
          </w:p>
        </w:tc>
      </w:tr>
      <w:tr w:rsidR="004444C4" w:rsidRPr="004444C4" w14:paraId="51316252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363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6C7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0FA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CA3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0,975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A70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0,559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4AC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AE5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14C74D29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B82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C49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1B5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B8D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0,904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F18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C74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2,83E-08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B25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1,17E-07</w:t>
            </w:r>
          </w:p>
        </w:tc>
      </w:tr>
      <w:tr w:rsidR="004444C4" w:rsidRPr="004444C4" w14:paraId="322ABA95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CF0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DF3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40D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D42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1,262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61D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73D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65B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2,74E-07</w:t>
            </w:r>
          </w:p>
        </w:tc>
      </w:tr>
      <w:tr w:rsidR="004444C4" w:rsidRPr="004444C4" w14:paraId="4E49C449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C57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355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909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9A3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3A1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E1C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1,28E-08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12B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1,84E-07</w:t>
            </w:r>
          </w:p>
        </w:tc>
      </w:tr>
      <w:tr w:rsidR="004444C4" w:rsidRPr="004444C4" w14:paraId="1A13B860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065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734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717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78F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6A2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475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1,90E-08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C74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2,29E-07</w:t>
            </w:r>
          </w:p>
        </w:tc>
      </w:tr>
      <w:tr w:rsidR="004444C4" w:rsidRPr="004444C4" w14:paraId="71D24626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0A7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B3D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408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BAD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63C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018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D82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1B8AE0A4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09A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250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C4E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791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DA9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041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3,08E-08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5D5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2,78E-07</w:t>
            </w:r>
          </w:p>
        </w:tc>
      </w:tr>
      <w:tr w:rsidR="004444C4" w:rsidRPr="004444C4" w14:paraId="04471E3B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C2D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05C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824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AA1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2,153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711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BB2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9BC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2,78E-07</w:t>
            </w:r>
          </w:p>
        </w:tc>
      </w:tr>
      <w:tr w:rsidR="004444C4" w:rsidRPr="004444C4" w14:paraId="52478D95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829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CDC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D70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680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C70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46A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8EE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2,73E-07</w:t>
            </w:r>
          </w:p>
        </w:tc>
      </w:tr>
      <w:tr w:rsidR="004444C4" w:rsidRPr="004444C4" w14:paraId="0CEB2B74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809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1D8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F43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23C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2,153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DF5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CA9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4B4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6,12E-08</w:t>
            </w:r>
          </w:p>
        </w:tc>
      </w:tr>
      <w:tr w:rsidR="004444C4" w:rsidRPr="004444C4" w14:paraId="7E201F2F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C54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065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D6A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BFB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2,900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199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389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8DD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2,74E-07</w:t>
            </w:r>
          </w:p>
        </w:tc>
      </w:tr>
      <w:tr w:rsidR="004444C4" w:rsidRPr="004444C4" w14:paraId="3DF55CFF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431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7EE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8BA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608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3,142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0E1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4E6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0BF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2,75E-07</w:t>
            </w:r>
          </w:p>
        </w:tc>
      </w:tr>
      <w:tr w:rsidR="004444C4" w:rsidRPr="004444C4" w14:paraId="6DDBEB13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810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7E1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95F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165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3,428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642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EA7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3,08E-08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A21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5C6C4F51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23E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187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BA7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3F4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2,974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245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00C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1,13E-08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CBD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3,16E-08</w:t>
            </w:r>
          </w:p>
        </w:tc>
      </w:tr>
      <w:tr w:rsidR="004444C4" w:rsidRPr="004444C4" w14:paraId="306BBE94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C55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AE0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618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D5E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F8F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2,326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648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D42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2,74E-07</w:t>
            </w:r>
          </w:p>
        </w:tc>
      </w:tr>
      <w:tr w:rsidR="004444C4" w:rsidRPr="004444C4" w14:paraId="158394E7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13E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3A1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696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E8B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3,456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521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2,138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BF8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6,36E-09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A9A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5,38E-08</w:t>
            </w:r>
          </w:p>
        </w:tc>
      </w:tr>
      <w:tr w:rsidR="004444C4" w:rsidRPr="004444C4" w14:paraId="30634112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2EB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29A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B93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733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4,564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A3C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2,649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AFC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338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528AC87C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1B9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57B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8B2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2D2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4,886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606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504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112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2,78E-07</w:t>
            </w:r>
          </w:p>
        </w:tc>
      </w:tr>
      <w:tr w:rsidR="004444C4" w:rsidRPr="004444C4" w14:paraId="7B58C6B7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0E6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02C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5E7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9F1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4,208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425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50B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E2F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7,88E-08</w:t>
            </w:r>
          </w:p>
        </w:tc>
      </w:tr>
      <w:tr w:rsidR="004444C4" w:rsidRPr="004444C4" w14:paraId="3B33E35F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420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07F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9CF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A1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4,477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989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1F8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1,08E-08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A65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2,55E-08</w:t>
            </w:r>
          </w:p>
        </w:tc>
      </w:tr>
    </w:tbl>
    <w:p w14:paraId="0EBC4512" w14:textId="7CBB24FB" w:rsidR="004444C4" w:rsidRDefault="004444C4" w:rsidP="004444C4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</w:t>
      </w:r>
      <w:r>
        <w:rPr>
          <w:rFonts w:ascii="Arial" w:eastAsia="Times New Roman" w:hAnsi="Arial" w:cs="Arial"/>
          <w:color w:val="000000"/>
          <w:lang w:eastAsia="pl-PL"/>
        </w:rPr>
        <w:t>3</w:t>
      </w:r>
      <w:r>
        <w:rPr>
          <w:rFonts w:ascii="Arial" w:eastAsia="Times New Roman" w:hAnsi="Arial" w:cs="Arial"/>
          <w:color w:val="000000"/>
          <w:lang w:eastAsia="pl-PL"/>
        </w:rPr>
        <w:t xml:space="preserve">. Przedstawia wyniki eksperymentu dla </w:t>
      </w:r>
      <m:oMath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=[0,0,…]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6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751B24AB" w14:textId="39A5A308" w:rsidR="00F7260A" w:rsidRDefault="00A44EBB" w:rsidP="004444C4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Wyniki przedstawione w tabeli 3 pokazują, że zmniejszenie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>
        <w:rPr>
          <w:rFonts w:ascii="Arial" w:eastAsia="Times New Roman" w:hAnsi="Arial" w:cs="Arial"/>
          <w:iCs/>
          <w:color w:val="000000"/>
          <w:lang w:eastAsia="pl-PL"/>
        </w:rPr>
        <w:t xml:space="preserve"> prowadzi do zwiększania dokładności kosztem czasu wykonania i liczby iteracji.</w:t>
      </w:r>
    </w:p>
    <w:p w14:paraId="6B450502" w14:textId="5DE055B6" w:rsidR="006F4A87" w:rsidRPr="006F4A87" w:rsidRDefault="006F4A87" w:rsidP="00EB73E2">
      <w:pPr>
        <w:pStyle w:val="Akapitzlist"/>
        <w:numPr>
          <w:ilvl w:val="1"/>
          <w:numId w:val="1"/>
        </w:numPr>
        <w:spacing w:after="0" w:line="360" w:lineRule="auto"/>
        <w:ind w:left="993"/>
        <w:rPr>
          <w:rFonts w:ascii="Arial" w:eastAsia="Times New Roman" w:hAnsi="Arial" w:cs="Arial"/>
          <w:color w:val="434343"/>
          <w:sz w:val="24"/>
          <w:szCs w:val="24"/>
          <w:lang w:eastAsia="pl-PL"/>
        </w:rPr>
      </w:pPr>
      <w:r w:rsidRPr="006F4A87">
        <w:rPr>
          <w:rFonts w:ascii="Arial" w:eastAsia="Times New Roman" w:hAnsi="Arial" w:cs="Arial"/>
          <w:color w:val="434343"/>
          <w:sz w:val="24"/>
          <w:szCs w:val="24"/>
          <w:lang w:eastAsia="pl-PL"/>
        </w:rPr>
        <w:t>Zadanie 2</w:t>
      </w:r>
    </w:p>
    <w:p w14:paraId="305B04F8" w14:textId="66906876" w:rsidR="006F4A87" w:rsidRDefault="006F4A87" w:rsidP="00EB73E2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Wnioski</w:t>
      </w:r>
    </w:p>
    <w:p w14:paraId="6890C257" w14:textId="77777777" w:rsidR="006F4A87" w:rsidRPr="006F4A87" w:rsidRDefault="006F4A87" w:rsidP="00EB73E2">
      <w:pPr>
        <w:spacing w:after="0" w:line="360" w:lineRule="auto"/>
        <w:ind w:left="360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</w:p>
    <w:sectPr w:rsidR="006F4A87" w:rsidRPr="006F4A8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D0B36" w14:textId="77777777" w:rsidR="001730C3" w:rsidRDefault="001730C3" w:rsidP="00F7260A">
      <w:pPr>
        <w:spacing w:after="0" w:line="240" w:lineRule="auto"/>
      </w:pPr>
      <w:r>
        <w:separator/>
      </w:r>
    </w:p>
  </w:endnote>
  <w:endnote w:type="continuationSeparator" w:id="0">
    <w:p w14:paraId="55177EA0" w14:textId="77777777" w:rsidR="001730C3" w:rsidRDefault="001730C3" w:rsidP="00F72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964263"/>
      <w:docPartObj>
        <w:docPartGallery w:val="Page Numbers (Bottom of Page)"/>
        <w:docPartUnique/>
      </w:docPartObj>
    </w:sdtPr>
    <w:sdtContent>
      <w:p w14:paraId="218D778C" w14:textId="43FF49BB" w:rsidR="00F7260A" w:rsidRDefault="00F7260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B65EB5" w14:textId="77777777" w:rsidR="00F7260A" w:rsidRDefault="00F7260A" w:rsidP="00F7260A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38EEC" w14:textId="77777777" w:rsidR="001730C3" w:rsidRDefault="001730C3" w:rsidP="00F7260A">
      <w:pPr>
        <w:spacing w:after="0" w:line="240" w:lineRule="auto"/>
      </w:pPr>
      <w:r>
        <w:separator/>
      </w:r>
    </w:p>
  </w:footnote>
  <w:footnote w:type="continuationSeparator" w:id="0">
    <w:p w14:paraId="7FCDCEA3" w14:textId="77777777" w:rsidR="001730C3" w:rsidRDefault="001730C3" w:rsidP="00F72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7FE0"/>
    <w:multiLevelType w:val="hybridMultilevel"/>
    <w:tmpl w:val="C6C64A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D5187"/>
    <w:multiLevelType w:val="hybridMultilevel"/>
    <w:tmpl w:val="FF4A59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755577">
    <w:abstractNumId w:val="0"/>
  </w:num>
  <w:num w:numId="2" w16cid:durableId="388190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8D"/>
    <w:rsid w:val="000D1B9E"/>
    <w:rsid w:val="001730C3"/>
    <w:rsid w:val="002F6ADB"/>
    <w:rsid w:val="004444C4"/>
    <w:rsid w:val="004D638D"/>
    <w:rsid w:val="006F4A87"/>
    <w:rsid w:val="00985CAB"/>
    <w:rsid w:val="00A44EBB"/>
    <w:rsid w:val="00A758C4"/>
    <w:rsid w:val="00BE1620"/>
    <w:rsid w:val="00DD6F50"/>
    <w:rsid w:val="00DF1A94"/>
    <w:rsid w:val="00E41A08"/>
    <w:rsid w:val="00EB73E2"/>
    <w:rsid w:val="00ED704F"/>
    <w:rsid w:val="00F7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BEA9"/>
  <w15:chartTrackingRefBased/>
  <w15:docId w15:val="{4460DAC9-11B2-4A42-AB3F-49163B8E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4A87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4A8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F4A87"/>
    <w:rPr>
      <w:color w:val="808080"/>
    </w:rPr>
  </w:style>
  <w:style w:type="table" w:styleId="Tabela-Siatka">
    <w:name w:val="Table Grid"/>
    <w:basedOn w:val="Standardowy"/>
    <w:uiPriority w:val="39"/>
    <w:rsid w:val="006F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72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260A"/>
    <w:rPr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F72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260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1121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Sulima</dc:creator>
  <cp:keywords/>
  <dc:description/>
  <cp:lastModifiedBy>Maksymilian Sulima</cp:lastModifiedBy>
  <cp:revision>7</cp:revision>
  <dcterms:created xsi:type="dcterms:W3CDTF">2023-06-13T20:51:00Z</dcterms:created>
  <dcterms:modified xsi:type="dcterms:W3CDTF">2023-06-13T22:34:00Z</dcterms:modified>
</cp:coreProperties>
</file>