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96" w:rsidRPr="00DA3F96" w:rsidRDefault="00DA3F96" w:rsidP="00DA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A3F96" w:rsidRPr="00DA3F96" w:rsidRDefault="00DA3F96" w:rsidP="00DA3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lang w:eastAsia="hu-HU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 w:rsidRPr="00DA3F9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Számológép – Dokumentáció</w:t>
      </w:r>
    </w:p>
    <w:p w:rsidR="00DA3F96" w:rsidRPr="00DA3F96" w:rsidRDefault="00DA3F96" w:rsidP="00DA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program egy egyszerű parancssoros számológép, amely négy alapműveletet támogat: összeadás, kivonás, szorzás és osztás. A felhasználó interaktívan választhat műveletet, megadhat két számot, és a program kiszámítja az eredményt.</w:t>
      </w:r>
    </w:p>
    <w:p w:rsidR="00DA3F96" w:rsidRPr="00DA3F96" w:rsidRDefault="00DA3F96" w:rsidP="00DA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A3F96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📌</w:t>
      </w:r>
      <w:r w:rsidRPr="00DA3F9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Függvények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add(</w:t>
      </w:r>
      <w:proofErr w:type="gram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x, y):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 + y</w:t>
      </w:r>
    </w:p>
    <w:p w:rsidR="00DA3F96" w:rsidRPr="00DA3F96" w:rsidRDefault="00DA3F96" w:rsidP="00DA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Összeadja az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számokat.</w:t>
      </w:r>
    </w:p>
    <w:p w:rsidR="00DA3F96" w:rsidRPr="00DA3F96" w:rsidRDefault="00DA3F96" w:rsidP="00DA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Visszatérési érték: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összeg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subtract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x, y):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 - y</w:t>
      </w:r>
    </w:p>
    <w:p w:rsidR="00DA3F96" w:rsidRPr="00DA3F96" w:rsidRDefault="00DA3F96" w:rsidP="00DA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Kivonja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ből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A3F96" w:rsidRPr="00DA3F96" w:rsidRDefault="00DA3F96" w:rsidP="00DA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Visszatérési érték: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különbség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multiply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x, y):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 * y</w:t>
      </w:r>
    </w:p>
    <w:p w:rsidR="00DA3F96" w:rsidRPr="00DA3F96" w:rsidRDefault="00DA3F96" w:rsidP="00DA3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Megszorozza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nal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A3F96" w:rsidRPr="00DA3F96" w:rsidRDefault="00DA3F96" w:rsidP="00DA3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Visszatérési érték: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szorzat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divide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x, y):</w:t>
      </w:r>
    </w:p>
    <w:p w:rsidR="00DA3F96" w:rsidRPr="00DA3F96" w:rsidRDefault="00DA3F96" w:rsidP="00DA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 / y</w:t>
      </w:r>
    </w:p>
    <w:p w:rsidR="00DA3F96" w:rsidRPr="00DA3F96" w:rsidRDefault="00DA3F96" w:rsidP="00DA3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Elosztja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nal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A3F96" w:rsidRPr="00DA3F96" w:rsidRDefault="00DA3F96" w:rsidP="00DA3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r w:rsidRPr="00DA3F9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Visszatérési érték:</w:t>
      </w: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hányados (</w:t>
      </w:r>
      <w:proofErr w:type="spellStart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DA3F96" w:rsidRPr="00DA3F96" w:rsidRDefault="00DA3F96" w:rsidP="00DA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7"/>
          <w:szCs w:val="27"/>
          <w:lang w:eastAsia="hu-HU"/>
        </w:rPr>
        <mc:AlternateContent>
          <mc:Choice Requires="w16se">
            <w16se:symEx w16se:font="Segoe UI Emoji" w16se:char="1F5A5"/>
          </mc:Choice>
          <mc:Fallback>
            <w:t>🖥</w:t>
          </mc:Fallback>
        </mc:AlternateContent>
      </w:r>
      <w:r w:rsidRPr="00DA3F9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Programmenet</w:t>
      </w:r>
    </w:p>
    <w:p w:rsidR="00DA3F96" w:rsidRPr="00DA3F96" w:rsidRDefault="00DA3F96" w:rsidP="00DA3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Műveletválasztás: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kiírja a választható műveleteket (1–4).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kiválasztja a kívánt műveletet.</w:t>
      </w:r>
    </w:p>
    <w:p w:rsidR="00DA3F96" w:rsidRPr="00DA3F96" w:rsidRDefault="00DA3F96" w:rsidP="00DA3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 bekérése: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bekéri az első és második számot.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Hibakezelés történik, ha nem számot ad meg a felhasználó.</w:t>
      </w:r>
    </w:p>
    <w:p w:rsidR="00DA3F96" w:rsidRPr="00DA3F96" w:rsidRDefault="00DA3F96" w:rsidP="00DA3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 végrehajtása: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választott művelet alapján meghívja a megfelelő függvényt.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Kiírja az eredményt a képernyőre.</w:t>
      </w:r>
    </w:p>
    <w:p w:rsidR="00DA3F96" w:rsidRPr="00DA3F96" w:rsidRDefault="00DA3F96" w:rsidP="00DA3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Ismétlés lehetősége: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felhasználó eldöntheti, hogy szeretne-e új számítást végezni.</w:t>
      </w:r>
    </w:p>
    <w:p w:rsidR="00DA3F96" w:rsidRPr="00DA3F96" w:rsidRDefault="00DA3F96" w:rsidP="00DA3F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Ha „nem”, a program kilép.</w:t>
      </w:r>
    </w:p>
    <w:p w:rsidR="00DA3F96" w:rsidRPr="00DA3F96" w:rsidRDefault="00DA3F96" w:rsidP="00DA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A3F96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⚠️</w:t>
      </w:r>
      <w:r w:rsidRPr="00DA3F9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Hibakezelés</w:t>
      </w:r>
    </w:p>
    <w:p w:rsidR="00DA3F96" w:rsidRPr="00DA3F96" w:rsidRDefault="00DA3F96" w:rsidP="00DA3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nem számot ad meg, a program figyelmeztet és újra bekéri az adatokat.</w:t>
      </w:r>
    </w:p>
    <w:p w:rsidR="00DA3F96" w:rsidRPr="00DA3F96" w:rsidRDefault="00DA3F96" w:rsidP="00DA3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3F96">
        <w:rPr>
          <w:rFonts w:ascii="Times New Roman" w:eastAsia="Times New Roman" w:hAnsi="Times New Roman" w:cs="Times New Roman"/>
          <w:sz w:val="24"/>
          <w:szCs w:val="24"/>
          <w:lang w:eastAsia="hu-HU"/>
        </w:rPr>
        <w:t>Ha a választott opció nem 1–4, a program hibát jelez.</w:t>
      </w:r>
    </w:p>
    <w:p w:rsidR="00DA3F96" w:rsidRPr="00DA3F96" w:rsidRDefault="00DA3F96" w:rsidP="00DA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A3F96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🔄</w:t>
      </w:r>
      <w:r w:rsidRPr="00DA3F9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Példa futásra</w:t>
      </w:r>
    </w:p>
    <w:p w:rsidR="00E50F8E" w:rsidRDefault="00DA3F96">
      <w:r w:rsidRPr="00DA3F96">
        <w:drawing>
          <wp:inline distT="0" distB="0" distL="0" distR="0" wp14:anchorId="137814CE" wp14:editId="05851E31">
            <wp:extent cx="5760720" cy="2858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606E"/>
    <w:multiLevelType w:val="multilevel"/>
    <w:tmpl w:val="3192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2570E"/>
    <w:multiLevelType w:val="multilevel"/>
    <w:tmpl w:val="06E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50EC1"/>
    <w:multiLevelType w:val="multilevel"/>
    <w:tmpl w:val="69D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96C3D"/>
    <w:multiLevelType w:val="multilevel"/>
    <w:tmpl w:val="4D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E7FA0"/>
    <w:multiLevelType w:val="multilevel"/>
    <w:tmpl w:val="022E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4296B"/>
    <w:multiLevelType w:val="multilevel"/>
    <w:tmpl w:val="5314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6"/>
    <w:rsid w:val="00DA3F96"/>
    <w:rsid w:val="00E36B71"/>
    <w:rsid w:val="00E5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FAA3"/>
  <w15:chartTrackingRefBased/>
  <w15:docId w15:val="{7F717356-CA00-4522-ABF7-3D1BBE61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A3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A3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A3F9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A3F9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A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A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A3F9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A3F96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DA3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1300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2025-09-22T11:46:00Z</dcterms:created>
  <dcterms:modified xsi:type="dcterms:W3CDTF">2025-09-22T11:59:00Z</dcterms:modified>
</cp:coreProperties>
</file>