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6F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我的研究需求是：检索与人工智能相关的微博，后续交给大模型进行人工智能焦虑识别、焦虑维度分析和焦虑程度分析。</w:t>
      </w:r>
    </w:p>
    <w:p w14:paraId="34CC1875">
      <w:pPr>
        <w:rPr>
          <w:rFonts w:hint="eastAsia"/>
          <w:lang w:val="en-US" w:eastAsia="zh-CN"/>
        </w:rPr>
      </w:pPr>
    </w:p>
    <w:p w14:paraId="73181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从关键词文件（txt文件）中逐行读取AI相关关键词</w:t>
      </w:r>
    </w:p>
    <w:p w14:paraId="697B3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按关键词检索微博，下载下来包含关键词的微博帖子</w:t>
      </w:r>
    </w:p>
    <w:p w14:paraId="6C602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支持设置检索的开始日期和结束日期</w:t>
      </w:r>
    </w:p>
    <w:p w14:paraId="314B5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支持全国范围搜索</w:t>
      </w:r>
    </w:p>
    <w:p w14:paraId="2210F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保存下来的微博包含以下字段：</w:t>
      </w:r>
    </w:p>
    <w:p w14:paraId="66703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发布年份</w:t>
      </w:r>
    </w:p>
    <w:p w14:paraId="46563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用户ID</w:t>
      </w:r>
    </w:p>
    <w:p w14:paraId="1BA76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IP属地或地区</w:t>
      </w:r>
    </w:p>
    <w:p w14:paraId="7F7E5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微博ID</w:t>
      </w:r>
    </w:p>
    <w:p w14:paraId="2F6D8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发布时间（具体到分钟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54A84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完整微博正文</w:t>
      </w:r>
    </w:p>
    <w:p w14:paraId="57B89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点赞数</w:t>
      </w:r>
    </w:p>
    <w:p w14:paraId="60ADE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评论数</w:t>
      </w:r>
    </w:p>
    <w:p w14:paraId="03E69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33825" cy="2305050"/>
            <wp:effectExtent l="0" t="0" r="9525" b="0"/>
            <wp:docPr id="1" name="图片 1" descr="00d63090bc2c4191f452513c38c43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d63090bc2c4191f452513c38c43b4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2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这是我的关键词文件，限制时间是2022.11.01 00:00至2026-07-10 23:59。第一个词是“人工智能”，去微博检索全国各地区时间段内包含这个词的所以帖子并下载下来，然后继续这个流程检索“AI”，一直到最后一个关键词检索完。保存下来的excel文件包含：发布年份、用户ID、IP属地或地区、微博ID、发布时间、完整微博正文、点赞数、评论数这8列数据（类似于下图）</w:t>
      </w:r>
    </w:p>
    <w:p w14:paraId="24768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67300" cy="1990725"/>
            <wp:effectExtent l="0" t="0" r="0" b="9525"/>
            <wp:docPr id="2" name="图片 2" descr="99d735fc4e2d324060075d0fcf84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9d735fc4e2d324060075d0fcf8440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3F4A18"/>
    <w:rsid w:val="18C33657"/>
    <w:rsid w:val="27F45626"/>
    <w:rsid w:val="4023340A"/>
    <w:rsid w:val="42C57F36"/>
    <w:rsid w:val="54E52957"/>
    <w:rsid w:val="5F6F070E"/>
    <w:rsid w:val="622805D9"/>
    <w:rsid w:val="BF3F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192</Characters>
  <Lines>0</Lines>
  <Paragraphs>0</Paragraphs>
  <TotalTime>3</TotalTime>
  <ScaleCrop>false</ScaleCrop>
  <LinksUpToDate>false</LinksUpToDate>
  <CharactersWithSpaces>229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2023-07-13T10:00:00Z</dcterms:created>
  <dc:creator>emotional</dc:creator>
  <cp:lastModifiedBy>Voyager</cp:lastModifiedBy>
  <dcterms:modified xsi:type="dcterms:W3CDTF">2026-10-09T02:45:59Z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6F60127F16C9468BA9D111364234761C_13</vt:lpwstr>
  </property>
  <property fmtid="{D5CDD505-2E9C-101B-9397-08002B2CF9AE}" pid="4" name="KSOTemplateDocerSaveRecord">
    <vt:lpwstr>eyJoZGlkIjoiYTAzZmY1NjA3MGRhOGRjYjg5MjJmMjFiNzk4ZDc0N2MiLCJ1c2VySWQiOiIzODM5NTE4NzIifQ==</vt:lpwstr>
  </property>
</Properties>
</file>