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Write a command to locate the ‘Unix’ word ignoring case.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‘UNIX’ | egrep -i ‘Unix’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Write a command to display occurrence of string ‘se’.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‘seee’ | egrep ‘se*’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Write a command to display line, which start with “the”.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‘the girl in the train’ | egrep ‘^the*’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Write a command to display line, which ends with ‘India’.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'the girl in India' | egrep '*India$'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Write a command to replace all occurrences of Unix by Linux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sed ‘s/Unix/Linux/g’ test.txt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To run script X1 in background so that its execution continues even user logout from the system.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nohup execute.sh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To display last line of a file X1.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Tail -1 X1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To deny execute permission to a group of a file X1.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767 X1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To create link between file X1 and X1.link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ln -s X1 X1.link or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ln X1 X1.link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Forcefully delete each file from directory D10/myDir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rm -f file_name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D10/myDir -type f -exec rm -irf {} \;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Show all hidden files from D10/Mydir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 -ld .?*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Sort filename by last access time from directory D10/mywork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ls -rtlc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Rename file chap 1 to unit 1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mv chap1 unit1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Find out number of lines of file chap01,words and characters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wc chap01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write a command to sort a line of file and also remove repeated line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Sorting words in single line :- </w:t>
      </w:r>
      <w:r w:rsidDel="00000000" w:rsidR="00000000" w:rsidRPr="00000000">
        <w:rPr>
          <w:b w:val="1"/>
          <w:rtl w:val="0"/>
        </w:rPr>
        <w:t xml:space="preserve">head -n 1 file_name|xargs -n 1|sort|xargs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Removing repeated line with sorting</w:t>
      </w:r>
      <w:r w:rsidDel="00000000" w:rsidR="00000000" w:rsidRPr="00000000">
        <w:rPr>
          <w:b w:val="1"/>
          <w:rtl w:val="0"/>
        </w:rPr>
        <w:t xml:space="preserve"> :- sort -u file_name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Command to locate the sale ignoring case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grep -i "sale" File1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Command to display occurrence of string ‘Sale’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grep "Sale" File1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Command to display line which start with ‘the’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grep -i "^the" File1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Command to display line which end with ‘ia’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grep -i "ia$" File1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Command to print first three lines of file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-n 3 File1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Command to substitute ‘unix’ with ‘Linux’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Sed s/unix/Linux/g File1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Write a command to display all words in file 1 that begin with digit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grep "^[0-9]" File1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To display total number of words and lines of files for which file name start with ‘m’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. -type f -printf "%f\n" | egrep '^[0-9].*' | xargs wc -lw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To display line number before each line</w:t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nl File1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To display line 10 to 20 from file f1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-n 20 File1 &gt; File2 | tail -n 10 File2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To remove3 dir. Tree dir1/dir2/dir3 using single command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rmdir -p D10/Students/Athul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To move all files begin with digit from the parent dir to current dir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.. -type f -printf "%f\n" | egrep '^[0-9].*' | xargs -I {} mv ../{} 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To convert decimal number 192 to hexadecimal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Printf “%x\n” 192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To give read and write permission to file f1</w:t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Chmod 666 f1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To display all unique words of file f1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Uniq f1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Explain with example the purpose of BEGIN and END block of awk utility.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Count occurrence of pattern ‘operating system’ in file f1.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grep -o 'hello' 1w.txt | wc -l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convert decimal number 192 to hexadecimal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Echo “obase=16; ibase=10; 192” | bc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