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11" w:rsidRDefault="004058B5">
      <w:pPr>
        <w:rPr>
          <w:lang w:val="en-US"/>
        </w:rPr>
      </w:pPr>
      <w:r>
        <w:rPr>
          <w:lang w:val="en-US"/>
        </w:rPr>
        <w:t xml:space="preserve">Practical 7 </w:t>
      </w:r>
    </w:p>
    <w:p w:rsidR="004058B5" w:rsidRDefault="004058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A26ACB" wp14:editId="101734B6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B5" w:rsidRDefault="004058B5">
      <w:pPr>
        <w:rPr>
          <w:lang w:val="en-US"/>
        </w:rPr>
      </w:pPr>
    </w:p>
    <w:p w:rsidR="004058B5" w:rsidRDefault="004058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10CDA3F" wp14:editId="44418008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B5" w:rsidRDefault="004058B5">
      <w:pPr>
        <w:rPr>
          <w:lang w:val="en-US"/>
        </w:rPr>
      </w:pPr>
    </w:p>
    <w:p w:rsidR="004058B5" w:rsidRDefault="004058B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4058B5" w:rsidRPr="004058B5" w:rsidRDefault="004058B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38B785" wp14:editId="72ECEE21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8B5" w:rsidRPr="0040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B5"/>
    <w:rsid w:val="002A6339"/>
    <w:rsid w:val="004058B5"/>
    <w:rsid w:val="00D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Mscit</dc:creator>
  <cp:lastModifiedBy>Mscit</cp:lastModifiedBy>
  <cp:revision>1</cp:revision>
  <dcterms:created xsi:type="dcterms:W3CDTF">2022-04-20T03:35:00Z</dcterms:created>
  <dcterms:modified xsi:type="dcterms:W3CDTF">2022-04-20T03:36:00Z</dcterms:modified>
</cp:coreProperties>
</file>