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ujas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Smallcode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code is used to calculate the value of final velocity with the formula: v=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u+at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Starting with the declaration of parameters to be used</w:t>
      </w: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v;</w:t>
      </w: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u;</w:t>
      </w: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t;</w:t>
      </w: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value for initial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velocity,u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Recurse.nextInt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value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acceleration,a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Recurse.nextInt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value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time,t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Recurse.nextInt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v=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u+a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*t;</w:t>
      </w: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"final velocity = v = "</w:t>
      </w:r>
      <w:r>
        <w:rPr>
          <w:rFonts w:ascii="Consolas" w:hAnsi="Consolas" w:cs="Consolas"/>
          <w:color w:val="000000"/>
          <w:sz w:val="20"/>
          <w:szCs w:val="20"/>
        </w:rPr>
        <w:t xml:space="preserve">   +v+</w:t>
      </w:r>
      <w:r>
        <w:rPr>
          <w:rFonts w:ascii="Consolas" w:hAnsi="Consolas" w:cs="Consolas"/>
          <w:color w:val="2A00FF"/>
          <w:sz w:val="20"/>
          <w:szCs w:val="20"/>
        </w:rPr>
        <w:t>"m/s"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0E61" w:rsidRDefault="002A0E61" w:rsidP="002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3FC2" w:rsidRDefault="002A0E61"/>
    <w:sectPr w:rsidR="00843FC2" w:rsidSect="002365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0E61"/>
    <w:rsid w:val="002A0E61"/>
    <w:rsid w:val="00431350"/>
    <w:rsid w:val="00B25991"/>
    <w:rsid w:val="00CB3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ujas loveth</dc:creator>
  <cp:lastModifiedBy>ujas loveth</cp:lastModifiedBy>
  <cp:revision>2</cp:revision>
  <dcterms:created xsi:type="dcterms:W3CDTF">2016-12-19T13:10:00Z</dcterms:created>
  <dcterms:modified xsi:type="dcterms:W3CDTF">2016-12-19T13:11:00Z</dcterms:modified>
</cp:coreProperties>
</file>