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0B3" w:rsidRPr="00003B08" w:rsidRDefault="00A72C8F">
      <w:pPr>
        <w:rPr>
          <w:b/>
          <w:sz w:val="28"/>
          <w:szCs w:val="28"/>
        </w:rPr>
      </w:pPr>
      <w:r w:rsidRPr="00003B08">
        <w:rPr>
          <w:b/>
          <w:sz w:val="28"/>
          <w:szCs w:val="28"/>
        </w:rPr>
        <w:t>Assumptions</w:t>
      </w:r>
    </w:p>
    <w:p w:rsidR="00A72C8F" w:rsidRDefault="00A72C8F" w:rsidP="00A72C8F">
      <w:pPr>
        <w:pStyle w:val="ListParagraph"/>
        <w:numPr>
          <w:ilvl w:val="0"/>
          <w:numId w:val="1"/>
        </w:numPr>
      </w:pPr>
      <w:r>
        <w:t>Only 20 cans of drink can be inside machine at a time</w:t>
      </w:r>
    </w:p>
    <w:p w:rsidR="00A72C8F" w:rsidRDefault="00A72C8F" w:rsidP="00A72C8F">
      <w:pPr>
        <w:pStyle w:val="ListParagraph"/>
        <w:numPr>
          <w:ilvl w:val="0"/>
          <w:numId w:val="1"/>
        </w:numPr>
      </w:pPr>
      <w:r>
        <w:t>Credit card transaction is just a placeholder to store amount in different bucket, most of the functions are same as a cash transaction</w:t>
      </w:r>
    </w:p>
    <w:p w:rsidR="00A72C8F" w:rsidRDefault="00A72C8F" w:rsidP="00A72C8F">
      <w:pPr>
        <w:pStyle w:val="ListParagraph"/>
        <w:numPr>
          <w:ilvl w:val="0"/>
          <w:numId w:val="1"/>
        </w:numPr>
      </w:pPr>
      <w:r>
        <w:t>Number of stock available is total cans, it does not consider how many cans of a flavour are left. It only considers total cans left.</w:t>
      </w:r>
    </w:p>
    <w:p w:rsidR="00A72C8F" w:rsidRDefault="00A72C8F" w:rsidP="00A72C8F">
      <w:pPr>
        <w:pStyle w:val="ListParagraph"/>
        <w:numPr>
          <w:ilvl w:val="0"/>
          <w:numId w:val="1"/>
        </w:numPr>
      </w:pPr>
      <w:r>
        <w:t>Price of a can is 4.5$ for any can of drink.</w:t>
      </w:r>
    </w:p>
    <w:p w:rsidR="00003B08" w:rsidRDefault="00003B08" w:rsidP="00A72C8F">
      <w:pPr>
        <w:pStyle w:val="ListParagraph"/>
        <w:numPr>
          <w:ilvl w:val="0"/>
          <w:numId w:val="1"/>
        </w:numPr>
      </w:pPr>
      <w:r>
        <w:t>Only 1 can of drink can be purchased at a time.</w:t>
      </w:r>
    </w:p>
    <w:p w:rsidR="00003B08" w:rsidRDefault="00003B08" w:rsidP="00003B08"/>
    <w:p w:rsidR="00003B08" w:rsidRPr="00003B08" w:rsidRDefault="00003B08" w:rsidP="00003B08">
      <w:pPr>
        <w:rPr>
          <w:b/>
          <w:sz w:val="28"/>
          <w:szCs w:val="28"/>
        </w:rPr>
      </w:pPr>
      <w:r w:rsidRPr="00003B08">
        <w:rPr>
          <w:b/>
          <w:sz w:val="28"/>
          <w:szCs w:val="28"/>
        </w:rPr>
        <w:t>How to Use</w:t>
      </w:r>
    </w:p>
    <w:p w:rsidR="00003B08" w:rsidRDefault="00003B08" w:rsidP="00003B08">
      <w:pPr>
        <w:rPr>
          <w:b/>
        </w:rPr>
      </w:pPr>
      <w:r>
        <w:rPr>
          <w:b/>
        </w:rPr>
        <w:t>To Purchase a can,</w:t>
      </w:r>
    </w:p>
    <w:p w:rsidR="00003B08" w:rsidRDefault="00003B08" w:rsidP="00003B08">
      <w:r>
        <w:t>User clicks purchase under the drink they want.</w:t>
      </w:r>
    </w:p>
    <w:p w:rsidR="00003B08" w:rsidRDefault="00003B08" w:rsidP="00003B08">
      <w:r>
        <w:t>An option to pay by cash or card appears, once cash/card is selected, user is asked to enter amount.</w:t>
      </w:r>
    </w:p>
    <w:p w:rsidR="00003B08" w:rsidRDefault="00003B08" w:rsidP="00003B08">
      <w:r>
        <w:t>If amount entered is less than price of item, money is refunded, and error message is shown.</w:t>
      </w:r>
    </w:p>
    <w:p w:rsidR="00003B08" w:rsidRDefault="00003B08" w:rsidP="00003B08">
      <w:r>
        <w:t>If amount entered is more than price, a can and refund amount is ejected from the machine.</w:t>
      </w:r>
    </w:p>
    <w:p w:rsidR="00003B08" w:rsidRDefault="00003B08" w:rsidP="00003B08">
      <w:r>
        <w:t>If exact amount is entered no refund is given but a can is ejected.</w:t>
      </w:r>
    </w:p>
    <w:p w:rsidR="00003B08" w:rsidRDefault="00003B08" w:rsidP="00003B08">
      <w:pPr>
        <w:rPr>
          <w:b/>
        </w:rPr>
      </w:pPr>
      <w:r w:rsidRPr="00003B08">
        <w:rPr>
          <w:b/>
        </w:rPr>
        <w:t>To Restock Cans,</w:t>
      </w:r>
    </w:p>
    <w:p w:rsidR="00003B08" w:rsidRDefault="00003B08" w:rsidP="00003B08">
      <w:r>
        <w:t>Restock button is clicked.</w:t>
      </w:r>
    </w:p>
    <w:p w:rsidR="00003B08" w:rsidRDefault="00003B08" w:rsidP="00003B08">
      <w:r>
        <w:t>A textbox appears to enter number of cans you want to restock.</w:t>
      </w:r>
    </w:p>
    <w:p w:rsidR="00003B08" w:rsidRDefault="00003B08" w:rsidP="00003B08">
      <w:r>
        <w:t>If restock total (including left cans) is more than 20 error appears as vending machine can only hold 20 cans at a time.</w:t>
      </w:r>
    </w:p>
    <w:p w:rsidR="00003B08" w:rsidRDefault="00003B08" w:rsidP="00003B08">
      <w:r>
        <w:t>If restock total (including left cans) is less than or equal to 20. Restock complete message appears and left cans, sold cans, cash earned, credit earned is set to 0.</w:t>
      </w:r>
    </w:p>
    <w:p w:rsidR="00003B08" w:rsidRPr="00003B08" w:rsidRDefault="00003B08" w:rsidP="00003B08">
      <w:pPr>
        <w:rPr>
          <w:b/>
        </w:rPr>
      </w:pPr>
      <w:bookmarkStart w:id="0" w:name="_GoBack"/>
      <w:r w:rsidRPr="00003B08">
        <w:rPr>
          <w:b/>
        </w:rPr>
        <w:t>NOTE: At anytime if user want to abort the process, there is a home button on top</w:t>
      </w:r>
    </w:p>
    <w:bookmarkEnd w:id="0"/>
    <w:p w:rsidR="00003B08" w:rsidRPr="00003B08" w:rsidRDefault="00003B08" w:rsidP="00003B08"/>
    <w:p w:rsidR="00A72C8F" w:rsidRDefault="00A72C8F"/>
    <w:p w:rsidR="00A72C8F" w:rsidRDefault="00A72C8F"/>
    <w:sectPr w:rsidR="00A72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3535D"/>
    <w:multiLevelType w:val="hybridMultilevel"/>
    <w:tmpl w:val="BC20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8F"/>
    <w:rsid w:val="00003B08"/>
    <w:rsid w:val="008500B3"/>
    <w:rsid w:val="00A7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040E"/>
  <w15:chartTrackingRefBased/>
  <w15:docId w15:val="{46C3517F-0B9C-40B0-A3A3-297159F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ujas patel</dc:creator>
  <cp:keywords/>
  <dc:description/>
  <cp:lastModifiedBy>ujas patel</cp:lastModifiedBy>
  <cp:revision>1</cp:revision>
  <dcterms:created xsi:type="dcterms:W3CDTF">2020-01-12T00:38:00Z</dcterms:created>
  <dcterms:modified xsi:type="dcterms:W3CDTF">2020-01-12T01:00:00Z</dcterms:modified>
</cp:coreProperties>
</file>