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72" w:rsidRPr="00E459F8" w:rsidRDefault="003E4E47" w:rsidP="001C6D17">
      <w:pPr>
        <w:jc w:val="center"/>
        <w:rPr>
          <w:rFonts w:ascii="Bookman Old Style" w:hAnsi="Bookman Old Style"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-457835</wp:posOffset>
            </wp:positionV>
            <wp:extent cx="875665" cy="885825"/>
            <wp:effectExtent l="0" t="0" r="0" b="0"/>
            <wp:wrapNone/>
            <wp:docPr id="2" name="Picture 3" descr="Image result for logo gar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o garu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7B5" w:rsidRPr="00E459F8" w:rsidRDefault="003367B5" w:rsidP="001C6D17">
      <w:pPr>
        <w:jc w:val="center"/>
        <w:rPr>
          <w:rFonts w:ascii="Bookman Old Style" w:hAnsi="Bookman Old Style"/>
          <w:noProof/>
          <w:lang w:val="id-ID"/>
        </w:rPr>
      </w:pPr>
    </w:p>
    <w:p w:rsidR="000A7F74" w:rsidRPr="00E459F8" w:rsidRDefault="00776CFD" w:rsidP="00006212">
      <w:pPr>
        <w:spacing w:after="0"/>
        <w:jc w:val="center"/>
        <w:rPr>
          <w:rFonts w:ascii="Bookman Old Style" w:hAnsi="Bookman Old Style"/>
          <w:noProof/>
          <w:lang w:val="id-ID"/>
        </w:rPr>
      </w:pPr>
      <w:r w:rsidRPr="00E459F8">
        <w:rPr>
          <w:rFonts w:ascii="Bookman Old Style" w:hAnsi="Bookman Old Style"/>
          <w:noProof/>
          <w:lang w:val="id-ID"/>
        </w:rPr>
        <w:t xml:space="preserve">KEPALA DESA </w:t>
      </w:r>
      <w:r w:rsidRPr="00E459F8">
        <w:rPr>
          <w:rFonts w:ascii="Bookman Old Style" w:hAnsi="Bookman Old Style"/>
          <w:lang w:val="x-none"/>
        </w:rPr>
        <w:t xml:space="preserve">  TANJUNG MULIA</w:t>
      </w:r>
    </w:p>
    <w:p w:rsidR="001C6D17" w:rsidRPr="00E459F8" w:rsidRDefault="000C0E8A" w:rsidP="001C6D17">
      <w:pPr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lang w:val="x-none"/>
        </w:rPr>
        <w:t xml:space="preserve">KECAMATAN BAHAR SELATAN </w:t>
      </w:r>
      <w:r w:rsidR="003367B5" w:rsidRPr="00E459F8">
        <w:rPr>
          <w:rFonts w:ascii="Bookman Old Style" w:hAnsi="Bookman Old Style"/>
          <w:lang w:val="x-none"/>
        </w:rPr>
        <w:t>KABUPATEN MUARO JAMBI</w:t>
      </w:r>
    </w:p>
    <w:p w:rsidR="003367B5" w:rsidRPr="00E459F8" w:rsidRDefault="00044D8C" w:rsidP="001C6D17">
      <w:pPr>
        <w:spacing w:after="0"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 xml:space="preserve">PERATURAN </w:t>
      </w:r>
      <w:r w:rsidR="003367B5" w:rsidRPr="00E459F8">
        <w:rPr>
          <w:rFonts w:ascii="Bookman Old Style" w:hAnsi="Bookman Old Style"/>
          <w:noProof/>
        </w:rPr>
        <w:t xml:space="preserve">DESA </w:t>
      </w:r>
      <w:r w:rsidR="003367B5" w:rsidRPr="00E459F8">
        <w:rPr>
          <w:rFonts w:ascii="Bookman Old Style" w:hAnsi="Bookman Old Style"/>
          <w:lang w:val="x-none"/>
        </w:rPr>
        <w:t xml:space="preserve">  TANJUNG MULIA</w:t>
      </w:r>
    </w:p>
    <w:p w:rsidR="003367B5" w:rsidRPr="00E459F8" w:rsidRDefault="006053E5" w:rsidP="001C6D17">
      <w:pPr>
        <w:spacing w:after="0"/>
        <w:jc w:val="center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t>NOMOR …..</w:t>
      </w:r>
      <w:r w:rsidR="003367B5" w:rsidRPr="00E459F8">
        <w:rPr>
          <w:rFonts w:ascii="Bookman Old Style" w:hAnsi="Bookman Old Style"/>
          <w:noProof/>
        </w:rPr>
        <w:t xml:space="preserve"> TAHUN </w:t>
      </w:r>
      <w:r w:rsidR="00514E7D">
        <w:rPr>
          <w:rFonts w:ascii="Bookman Old Style" w:hAnsi="Bookman Old Style"/>
          <w:lang w:val="x-none"/>
        </w:rPr>
        <w:t>2019</w:t>
      </w:r>
    </w:p>
    <w:p w:rsidR="001C6D17" w:rsidRPr="00E459F8" w:rsidRDefault="001C6D17" w:rsidP="001C6D17">
      <w:pPr>
        <w:spacing w:after="0"/>
        <w:jc w:val="center"/>
        <w:rPr>
          <w:rFonts w:ascii="Bookman Old Style" w:hAnsi="Bookman Old Style"/>
          <w:noProof/>
          <w:lang w:val="id-ID"/>
        </w:rPr>
      </w:pPr>
      <w:bookmarkStart w:id="0" w:name="_GoBack"/>
      <w:bookmarkEnd w:id="0"/>
      <w:r w:rsidRPr="00E459F8">
        <w:rPr>
          <w:rFonts w:ascii="Bookman Old Style" w:hAnsi="Bookman Old Style"/>
          <w:noProof/>
          <w:lang w:val="id-ID"/>
        </w:rPr>
        <w:t>TENTANG</w:t>
      </w:r>
    </w:p>
    <w:p w:rsidR="001C6D17" w:rsidRPr="00E459F8" w:rsidRDefault="004D144A" w:rsidP="00387DC1">
      <w:pPr>
        <w:spacing w:after="0"/>
        <w:jc w:val="center"/>
        <w:rPr>
          <w:rFonts w:ascii="Bookman Old Style" w:hAnsi="Bookman Old Style"/>
          <w:noProof/>
          <w:lang w:val="id-ID"/>
        </w:rPr>
      </w:pPr>
      <w:r>
        <w:rPr>
          <w:rFonts w:ascii="Bookman Old Style" w:hAnsi="Bookman Old Style"/>
          <w:noProof/>
        </w:rPr>
        <w:t xml:space="preserve">RANCANGAN </w:t>
      </w:r>
      <w:r w:rsidR="001C6D17" w:rsidRPr="00E459F8">
        <w:rPr>
          <w:rFonts w:ascii="Bookman Old Style" w:hAnsi="Bookman Old Style"/>
          <w:noProof/>
          <w:lang w:val="id-ID"/>
        </w:rPr>
        <w:t>ANGGARAN PENDAPATAN DAN BELANJA DESA</w:t>
      </w:r>
      <w:r w:rsidR="00637F3A" w:rsidRPr="00E459F8">
        <w:rPr>
          <w:rFonts w:ascii="Bookman Old Style" w:hAnsi="Bookman Old Style"/>
          <w:noProof/>
        </w:rPr>
        <w:t xml:space="preserve"> </w:t>
      </w:r>
      <w:r w:rsidR="001C6D17" w:rsidRPr="00E459F8">
        <w:rPr>
          <w:rFonts w:ascii="Bookman Old Style" w:hAnsi="Bookman Old Style"/>
          <w:lang w:val="x-none"/>
        </w:rPr>
        <w:t xml:space="preserve">  TANJUNG MULIA</w:t>
      </w:r>
    </w:p>
    <w:p w:rsidR="001C6D17" w:rsidRPr="00E459F8" w:rsidRDefault="00044D8C" w:rsidP="001C6D17">
      <w:pPr>
        <w:spacing w:after="0"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 xml:space="preserve">TAHUN ANGGARAN </w:t>
      </w:r>
      <w:r w:rsidR="00514E7D">
        <w:rPr>
          <w:rFonts w:ascii="Bookman Old Style" w:hAnsi="Bookman Old Style"/>
          <w:lang w:val="x-none"/>
        </w:rPr>
        <w:t>2020</w:t>
      </w:r>
    </w:p>
    <w:p w:rsidR="001C6D17" w:rsidRPr="00E459F8" w:rsidRDefault="001C6D17" w:rsidP="001C6D17">
      <w:pPr>
        <w:spacing w:after="0"/>
        <w:jc w:val="center"/>
        <w:rPr>
          <w:rFonts w:ascii="Bookman Old Style" w:hAnsi="Bookman Old Style"/>
          <w:noProof/>
        </w:rPr>
      </w:pPr>
    </w:p>
    <w:p w:rsidR="00006212" w:rsidRPr="00E459F8" w:rsidRDefault="006D6156" w:rsidP="001C6D17">
      <w:pPr>
        <w:spacing w:after="0"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DENGAN RAHMAT</w:t>
      </w:r>
      <w:r w:rsidR="00006212" w:rsidRPr="00E459F8">
        <w:rPr>
          <w:rFonts w:ascii="Bookman Old Style" w:hAnsi="Bookman Old Style"/>
          <w:noProof/>
        </w:rPr>
        <w:t xml:space="preserve"> TUHAN YANG MAHA ESA</w:t>
      </w:r>
    </w:p>
    <w:p w:rsidR="00006212" w:rsidRPr="00E459F8" w:rsidRDefault="00006212" w:rsidP="001C6D17">
      <w:pPr>
        <w:spacing w:after="0"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 xml:space="preserve">KEPALA DESA </w:t>
      </w:r>
      <w:r w:rsidRPr="00E459F8">
        <w:rPr>
          <w:rFonts w:ascii="Bookman Old Style" w:hAnsi="Bookman Old Style"/>
          <w:lang w:val="x-none"/>
        </w:rPr>
        <w:t xml:space="preserve">  TANJUNG MULIA</w:t>
      </w:r>
    </w:p>
    <w:p w:rsidR="000636DC" w:rsidRPr="00E459F8" w:rsidRDefault="000636DC" w:rsidP="001C6D17">
      <w:pPr>
        <w:spacing w:after="0"/>
        <w:jc w:val="center"/>
        <w:rPr>
          <w:rFonts w:ascii="Bookman Old Style" w:hAnsi="Bookman Old Style"/>
          <w:noProof/>
        </w:rPr>
      </w:pPr>
    </w:p>
    <w:tbl>
      <w:tblPr>
        <w:tblStyle w:val="TableGrid"/>
        <w:tblW w:w="8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236"/>
        <w:gridCol w:w="514"/>
        <w:gridCol w:w="6683"/>
      </w:tblGrid>
      <w:tr w:rsidR="000636DC" w:rsidRPr="00E459F8" w:rsidTr="00E459F8">
        <w:tc>
          <w:tcPr>
            <w:tcW w:w="1485" w:type="dxa"/>
          </w:tcPr>
          <w:p w:rsidR="000636DC" w:rsidRPr="00E459F8" w:rsidRDefault="000636DC" w:rsidP="006C5180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Menimbang</w:t>
            </w:r>
          </w:p>
        </w:tc>
        <w:tc>
          <w:tcPr>
            <w:tcW w:w="236" w:type="dxa"/>
          </w:tcPr>
          <w:p w:rsidR="000636DC" w:rsidRPr="00E459F8" w:rsidRDefault="000636DC" w:rsidP="006C5180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:</w:t>
            </w:r>
          </w:p>
        </w:tc>
        <w:tc>
          <w:tcPr>
            <w:tcW w:w="514" w:type="dxa"/>
          </w:tcPr>
          <w:p w:rsidR="000636DC" w:rsidRPr="00E459F8" w:rsidRDefault="000636DC" w:rsidP="00D05134">
            <w:pPr>
              <w:ind w:left="264" w:hanging="264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a.</w:t>
            </w:r>
          </w:p>
        </w:tc>
        <w:tc>
          <w:tcPr>
            <w:tcW w:w="6683" w:type="dxa"/>
          </w:tcPr>
          <w:p w:rsidR="000636DC" w:rsidRPr="00E459F8" w:rsidRDefault="000636DC" w:rsidP="00D05134">
            <w:pPr>
              <w:jc w:val="both"/>
              <w:rPr>
                <w:rFonts w:ascii="Bookman Old Style" w:hAnsi="Bookman Old Style"/>
                <w:noProof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bahwa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Pendaparan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Belanja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sebagai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wujud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pengelolaan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keuangan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dilaksanakan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secara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terbuka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bertanggungjawab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untuk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sebesar-besarnya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kemakmuran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masyarakat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>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0636DC" w:rsidRPr="00E459F8" w:rsidRDefault="001723E1" w:rsidP="00D05134">
            <w:pPr>
              <w:ind w:left="264" w:hanging="264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b.</w:t>
            </w:r>
          </w:p>
        </w:tc>
        <w:tc>
          <w:tcPr>
            <w:tcW w:w="6683" w:type="dxa"/>
          </w:tcPr>
          <w:p w:rsidR="000636DC" w:rsidRPr="00E459F8" w:rsidRDefault="000636DC" w:rsidP="00D05134">
            <w:pPr>
              <w:jc w:val="both"/>
              <w:rPr>
                <w:rFonts w:ascii="Bookman Old Style" w:hAnsi="Bookman Old Style"/>
                <w:noProof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bahwa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Pendapatan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Belanja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2020</w:t>
            </w:r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termuat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dalam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Pendapatan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Belanja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2020</w:t>
            </w:r>
            <w:r w:rsidRPr="00E459F8">
              <w:rPr>
                <w:rFonts w:ascii="Bookman Old Style" w:hAnsi="Bookman Old Style"/>
                <w:lang w:val="x-none"/>
              </w:rPr>
              <w:t xml:space="preserve"> yang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disusun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sesuai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kebutuhan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penyelenggaraan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berdasarkan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prinsip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kebersamaan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efisiensi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berkeadilan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berkelanjutan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berwawasan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lingkungan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kemandirian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sehingga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menciptakan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landasan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kuat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dalam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melaksanakan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pembangunan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menuju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masyarakat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adil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makmur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sejahtera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>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0636DC" w:rsidRPr="00E459F8" w:rsidRDefault="001723E1" w:rsidP="00D05134">
            <w:pPr>
              <w:ind w:left="264" w:hanging="264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c.</w:t>
            </w:r>
          </w:p>
        </w:tc>
        <w:tc>
          <w:tcPr>
            <w:tcW w:w="6683" w:type="dxa"/>
          </w:tcPr>
          <w:p w:rsidR="000636DC" w:rsidRPr="00E459F8" w:rsidRDefault="000636DC" w:rsidP="00D05134">
            <w:pPr>
              <w:jc w:val="both"/>
              <w:rPr>
                <w:rFonts w:ascii="Bookman Old Style" w:hAnsi="Bookman Old Style"/>
                <w:noProof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bahwa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berdasarkan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pertimbangan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sebagaimana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dimaksud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dalam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huruf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huruf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b,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perlu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menetapkan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Pendapatan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Belanja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="00514E7D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="00514E7D">
              <w:rPr>
                <w:rFonts w:ascii="Bookman Old Style" w:hAnsi="Bookman Old Style"/>
                <w:lang w:val="x-none"/>
              </w:rPr>
              <w:t xml:space="preserve"> 2020</w:t>
            </w:r>
            <w:r w:rsidRPr="00E459F8">
              <w:rPr>
                <w:rFonts w:ascii="Bookman Old Style" w:hAnsi="Bookman Old Style"/>
                <w:lang w:val="x-none"/>
              </w:rPr>
              <w:t>.</w:t>
            </w:r>
          </w:p>
        </w:tc>
      </w:tr>
      <w:tr w:rsidR="001723E1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noProof/>
              </w:rPr>
            </w:pPr>
          </w:p>
        </w:tc>
        <w:tc>
          <w:tcPr>
            <w:tcW w:w="6683" w:type="dxa"/>
          </w:tcPr>
          <w:p w:rsidR="001723E1" w:rsidRPr="00E459F8" w:rsidRDefault="001723E1" w:rsidP="00D05134">
            <w:pPr>
              <w:jc w:val="both"/>
              <w:rPr>
                <w:rFonts w:ascii="Bookman Old Style" w:hAnsi="Bookman Old Style"/>
                <w:noProof/>
              </w:rPr>
            </w:pPr>
          </w:p>
        </w:tc>
      </w:tr>
      <w:tr w:rsidR="000636DC" w:rsidRPr="00E459F8" w:rsidTr="00E459F8">
        <w:tc>
          <w:tcPr>
            <w:tcW w:w="1485" w:type="dxa"/>
          </w:tcPr>
          <w:p w:rsidR="000636DC" w:rsidRPr="00E459F8" w:rsidRDefault="000636DC" w:rsidP="006C5180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Mengingat</w:t>
            </w:r>
          </w:p>
        </w:tc>
        <w:tc>
          <w:tcPr>
            <w:tcW w:w="236" w:type="dxa"/>
          </w:tcPr>
          <w:p w:rsidR="000636DC" w:rsidRPr="00E459F8" w:rsidRDefault="000636DC" w:rsidP="006C5180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:</w:t>
            </w:r>
          </w:p>
        </w:tc>
        <w:tc>
          <w:tcPr>
            <w:tcW w:w="514" w:type="dxa"/>
          </w:tcPr>
          <w:p w:rsidR="000636DC" w:rsidRPr="00E459F8" w:rsidRDefault="000636DC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1.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Undang-Undang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1999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Pembentukan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Sarolangun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Tebo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Jabung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Timur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1999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182,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3903),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sebagaimana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telah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diubah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Undang-Undang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2000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Perubahan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atas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Undang-Undang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1999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Pembentukan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Sarolangun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Tebo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Jabung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Timur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2000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81,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3969);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2.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Undang-Undang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7,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5495);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3.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43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Pelaksanaan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Undang-Undang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123,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5539)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sebagaimana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telah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dirubah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47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2015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Perubahan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atas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lastRenderedPageBreak/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43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Pelaksanaan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Undang-Undang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2015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157,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5717);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4.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60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Dana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yang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Bersumber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Pendapatan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Belanja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123,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5539),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sebagaimana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telah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diubah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beberapa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kali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2016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Perubahan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Kedua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Atas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Pemerintah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60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Dana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yang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Bersumber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Anggaran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Pendapatan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Belanja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2015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57,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Tambahan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5864);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5.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Menteri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Dalam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Negeri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111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Pedoman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Teknis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Berita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Republik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Indonesia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2091);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6.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Menteri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Dalam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Negeri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44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2016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Kewenangan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Berita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2016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1037);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7.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Menteri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Dalam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Negeri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Pengelolaan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Keuangan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Berita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Negara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611);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8.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  <w:lang w:val="x-non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Bupati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22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Daftar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Kewenangan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Berdasarkan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Hak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Asal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Usul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Kewenangan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Lokal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Berskala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Berita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Daerah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22);</w:t>
            </w:r>
          </w:p>
        </w:tc>
      </w:tr>
      <w:tr w:rsidR="000636DC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 </w:t>
            </w:r>
            <w:r w:rsidRPr="00E459F8">
              <w:rPr>
                <w:rFonts w:ascii="Bookman Old Style" w:hAnsi="Bookman Old Style"/>
                <w:lang w:val="x-none"/>
              </w:rPr>
              <w:t>9.</w:t>
            </w: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  <w:r w:rsidRPr="00E459F8">
              <w:rPr>
                <w:rFonts w:ascii="Bookman Old Style" w:hAnsi="Bookman Old Style"/>
              </w:rPr>
              <w:t>10.</w:t>
            </w: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</w:p>
          <w:p w:rsidR="00E459F8" w:rsidRPr="00E459F8" w:rsidRDefault="00E459F8" w:rsidP="00D05134">
            <w:pPr>
              <w:ind w:left="264" w:hanging="264"/>
              <w:rPr>
                <w:rFonts w:ascii="Bookman Old Style" w:hAnsi="Bookman Old Style"/>
              </w:rPr>
            </w:pPr>
            <w:r w:rsidRPr="00E459F8">
              <w:rPr>
                <w:rFonts w:ascii="Bookman Old Style" w:hAnsi="Bookman Old Style"/>
              </w:rPr>
              <w:t>11.</w:t>
            </w:r>
          </w:p>
        </w:tc>
        <w:tc>
          <w:tcPr>
            <w:tcW w:w="6683" w:type="dxa"/>
          </w:tcPr>
          <w:p w:rsidR="000636DC" w:rsidRPr="00E459F8" w:rsidRDefault="000636DC" w:rsidP="002C6D07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E459F8">
              <w:rPr>
                <w:rFonts w:ascii="Bookman Old Style" w:hAnsi="Bookman Old Style"/>
                <w:lang w:val="x-non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Bupati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65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Pedoman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Pengelolaan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Keuangan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di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(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Berita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Daerah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Kabupaten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Muaro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Jambi 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  <w:lang w:val="x-non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  <w:lang w:val="x-none"/>
              </w:rPr>
              <w:t xml:space="preserve"> 65);</w:t>
            </w:r>
          </w:p>
          <w:p w:rsidR="00E459F8" w:rsidRPr="00E459F8" w:rsidRDefault="00E459F8" w:rsidP="00E459F8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E459F8">
              <w:rPr>
                <w:rFonts w:ascii="Bookman Old Style" w:hAnsi="Bookman Old Styl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Mulia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</w:rPr>
              <w:t xml:space="preserve"> 06 </w:t>
            </w:r>
            <w:proofErr w:type="spellStart"/>
            <w:r w:rsidRPr="00E459F8">
              <w:rPr>
                <w:rFonts w:ascii="Bookman Old Style" w:hAnsi="Bookman Old Styl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E459F8">
              <w:rPr>
                <w:rFonts w:ascii="Bookman Old Style" w:hAnsi="Bookman Old Styl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Rencana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E459F8">
              <w:rPr>
                <w:rFonts w:ascii="Bookman Old Style" w:hAnsi="Bookman Old Style"/>
              </w:rPr>
              <w:t>Jangka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Menengah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Mulia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2016 s/d 2022 ( </w:t>
            </w:r>
            <w:proofErr w:type="spellStart"/>
            <w:r w:rsidRPr="00E459F8">
              <w:rPr>
                <w:rFonts w:ascii="Bookman Old Style" w:hAnsi="Bookman Old Styl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Mulia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</w:rPr>
              <w:t xml:space="preserve">  08 );</w:t>
            </w:r>
          </w:p>
          <w:p w:rsidR="00E459F8" w:rsidRPr="00E459F8" w:rsidRDefault="00E459F8" w:rsidP="00E459F8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E459F8">
              <w:rPr>
                <w:rFonts w:ascii="Bookman Old Style" w:hAnsi="Bookman Old Style"/>
              </w:rPr>
              <w:t>Peraturan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Mulia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</w:rPr>
              <w:t xml:space="preserve"> 08 </w:t>
            </w:r>
            <w:proofErr w:type="spellStart"/>
            <w:r w:rsidRPr="00E459F8">
              <w:rPr>
                <w:rFonts w:ascii="Bookman Old Style" w:hAnsi="Bookman Old Styl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</w:rPr>
              <w:t>tentang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Rencana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Kerja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Pemerintahan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Mulia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2019 ( </w:t>
            </w:r>
            <w:proofErr w:type="spellStart"/>
            <w:r w:rsidRPr="00E459F8">
              <w:rPr>
                <w:rFonts w:ascii="Bookman Old Style" w:hAnsi="Bookman Old Style"/>
              </w:rPr>
              <w:t>Lembaran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Desa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Tanjung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Mulia</w:t>
            </w:r>
            <w:proofErr w:type="spellEnd"/>
            <w:r w:rsidRPr="00E459F8">
              <w:rPr>
                <w:rFonts w:ascii="Bookman Old Style" w:hAnsi="Bookman Old Style"/>
              </w:rPr>
              <w:t xml:space="preserve"> </w:t>
            </w:r>
            <w:proofErr w:type="spellStart"/>
            <w:r w:rsidRPr="00E459F8">
              <w:rPr>
                <w:rFonts w:ascii="Bookman Old Style" w:hAnsi="Bookman Old Style"/>
              </w:rPr>
              <w:t>Tahun</w:t>
            </w:r>
            <w:proofErr w:type="spellEnd"/>
            <w:r w:rsidRPr="00E459F8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E459F8">
              <w:rPr>
                <w:rFonts w:ascii="Bookman Old Style" w:hAnsi="Bookman Old Style"/>
              </w:rPr>
              <w:t>Nomor</w:t>
            </w:r>
            <w:proofErr w:type="spellEnd"/>
            <w:r w:rsidRPr="00E459F8">
              <w:rPr>
                <w:rFonts w:ascii="Bookman Old Style" w:hAnsi="Bookman Old Style"/>
              </w:rPr>
              <w:t xml:space="preserve"> 08 );</w:t>
            </w:r>
          </w:p>
          <w:p w:rsidR="00E459F8" w:rsidRPr="00E459F8" w:rsidRDefault="00E459F8" w:rsidP="002C6D07">
            <w:pPr>
              <w:jc w:val="both"/>
              <w:rPr>
                <w:rFonts w:ascii="Bookman Old Style" w:hAnsi="Bookman Old Style"/>
              </w:rPr>
            </w:pPr>
          </w:p>
        </w:tc>
      </w:tr>
      <w:tr w:rsidR="001723E1" w:rsidRPr="00E459F8" w:rsidTr="00E459F8">
        <w:tc>
          <w:tcPr>
            <w:tcW w:w="1485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6" w:type="dxa"/>
          </w:tcPr>
          <w:p w:rsidR="001723E1" w:rsidRPr="00E459F8" w:rsidRDefault="001723E1" w:rsidP="006C5180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514" w:type="dxa"/>
          </w:tcPr>
          <w:p w:rsidR="001723E1" w:rsidRPr="00E459F8" w:rsidRDefault="001723E1" w:rsidP="00D05134">
            <w:pPr>
              <w:ind w:left="264" w:hanging="264"/>
              <w:rPr>
                <w:rFonts w:ascii="Bookman Old Style" w:hAnsi="Bookman Old Style"/>
                <w:noProof/>
              </w:rPr>
            </w:pPr>
          </w:p>
        </w:tc>
        <w:tc>
          <w:tcPr>
            <w:tcW w:w="6683" w:type="dxa"/>
          </w:tcPr>
          <w:p w:rsidR="001723E1" w:rsidRPr="00E459F8" w:rsidRDefault="001723E1" w:rsidP="00D05134">
            <w:pPr>
              <w:ind w:left="264" w:hanging="264"/>
              <w:jc w:val="both"/>
              <w:rPr>
                <w:rFonts w:ascii="Bookman Old Style" w:hAnsi="Bookman Old Style"/>
                <w:noProof/>
              </w:rPr>
            </w:pPr>
          </w:p>
        </w:tc>
      </w:tr>
    </w:tbl>
    <w:p w:rsidR="001C6D17" w:rsidRPr="00E459F8" w:rsidRDefault="001C6D17">
      <w:pPr>
        <w:rPr>
          <w:rFonts w:ascii="Bookman Old Style" w:hAnsi="Bookman Old Style"/>
          <w:noProof/>
          <w:lang w:val="id-ID"/>
        </w:rPr>
      </w:pPr>
    </w:p>
    <w:p w:rsidR="006D6156" w:rsidRPr="00E459F8" w:rsidRDefault="006D6156" w:rsidP="00525E4E">
      <w:pPr>
        <w:keepNext/>
        <w:spacing w:after="120"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Dengan Kesepakatan Bersama</w:t>
      </w:r>
    </w:p>
    <w:p w:rsidR="006D6156" w:rsidRPr="00E459F8" w:rsidRDefault="006D6156" w:rsidP="00525E4E">
      <w:pPr>
        <w:keepNext/>
        <w:spacing w:after="0"/>
        <w:jc w:val="center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noProof/>
        </w:rPr>
        <w:t xml:space="preserve">BADAN PERMUSYAWARATAN DESA </w:t>
      </w:r>
      <w:r w:rsidRPr="00E459F8">
        <w:rPr>
          <w:rFonts w:ascii="Bookman Old Style" w:hAnsi="Bookman Old Style"/>
          <w:lang w:val="x-none"/>
        </w:rPr>
        <w:t xml:space="preserve">  TANJUNG MULIA</w:t>
      </w:r>
    </w:p>
    <w:p w:rsidR="006D6156" w:rsidRPr="00E459F8" w:rsidRDefault="006D6156" w:rsidP="00525E4E">
      <w:pPr>
        <w:keepNext/>
        <w:spacing w:after="0"/>
        <w:jc w:val="center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lang w:val="x-none"/>
        </w:rPr>
        <w:t>Dan</w:t>
      </w:r>
    </w:p>
    <w:p w:rsidR="006D6156" w:rsidRPr="00E459F8" w:rsidRDefault="006D6156" w:rsidP="006D6156">
      <w:pPr>
        <w:spacing w:after="0"/>
        <w:jc w:val="center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noProof/>
        </w:rPr>
        <w:t xml:space="preserve">KEPALA DESA </w:t>
      </w:r>
      <w:r w:rsidRPr="00E459F8">
        <w:rPr>
          <w:rFonts w:ascii="Bookman Old Style" w:hAnsi="Bookman Old Style"/>
          <w:lang w:val="x-none"/>
        </w:rPr>
        <w:t xml:space="preserve">  TANJUNG MULIA</w:t>
      </w:r>
    </w:p>
    <w:p w:rsidR="006D6156" w:rsidRPr="00E459F8" w:rsidRDefault="006D6156" w:rsidP="006D6156">
      <w:pPr>
        <w:spacing w:after="0"/>
        <w:jc w:val="center"/>
        <w:rPr>
          <w:rFonts w:ascii="Bookman Old Style" w:hAnsi="Bookman Old Style"/>
          <w:lang w:val="x-none"/>
        </w:rPr>
      </w:pPr>
    </w:p>
    <w:p w:rsidR="0067131B" w:rsidRPr="00E459F8" w:rsidRDefault="0067131B" w:rsidP="00707529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MEMUTUSKAN</w:t>
      </w:r>
    </w:p>
    <w:tbl>
      <w:tblPr>
        <w:tblStyle w:val="TableGrid"/>
        <w:tblW w:w="8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37"/>
        <w:gridCol w:w="7197"/>
      </w:tblGrid>
      <w:tr w:rsidR="001A1BCF" w:rsidRPr="00E459F8" w:rsidTr="00187823">
        <w:tc>
          <w:tcPr>
            <w:tcW w:w="1384" w:type="dxa"/>
          </w:tcPr>
          <w:p w:rsidR="001A1BCF" w:rsidRPr="00E459F8" w:rsidRDefault="001A1BCF" w:rsidP="00187823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Menetapkan</w:t>
            </w:r>
          </w:p>
        </w:tc>
        <w:tc>
          <w:tcPr>
            <w:tcW w:w="337" w:type="dxa"/>
          </w:tcPr>
          <w:p w:rsidR="001A1BCF" w:rsidRPr="00E459F8" w:rsidRDefault="001A1BCF" w:rsidP="00187823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:</w:t>
            </w:r>
          </w:p>
        </w:tc>
        <w:tc>
          <w:tcPr>
            <w:tcW w:w="7197" w:type="dxa"/>
          </w:tcPr>
          <w:p w:rsidR="001A1BCF" w:rsidRPr="00E459F8" w:rsidRDefault="001A1BCF" w:rsidP="000E4832">
            <w:pPr>
              <w:jc w:val="both"/>
              <w:rPr>
                <w:rFonts w:ascii="Bookman Old Style" w:hAnsi="Bookman Old Style"/>
                <w:lang w:val="x-none"/>
              </w:rPr>
            </w:pPr>
            <w:r w:rsidRPr="00E459F8">
              <w:rPr>
                <w:rFonts w:ascii="Bookman Old Style" w:hAnsi="Bookman Old Style"/>
                <w:noProof/>
              </w:rPr>
              <w:t xml:space="preserve">PERATURAN DESA TENTANG ANGGARAN PENDAPATAN DAN BELANJA DESA </w:t>
            </w:r>
            <w:r w:rsidRPr="00E459F8">
              <w:rPr>
                <w:rFonts w:ascii="Bookman Old Style" w:hAnsi="Bookman Old Style"/>
                <w:lang w:val="x-none"/>
              </w:rPr>
              <w:t xml:space="preserve">  T</w:t>
            </w:r>
            <w:r w:rsidR="00514E7D">
              <w:rPr>
                <w:rFonts w:ascii="Bookman Old Style" w:hAnsi="Bookman Old Style"/>
                <w:lang w:val="x-none"/>
              </w:rPr>
              <w:t>ANJUNG MULIA TAHUN ANGGARAN 2020</w:t>
            </w:r>
          </w:p>
          <w:p w:rsidR="001A1BCF" w:rsidRPr="00E459F8" w:rsidRDefault="001A1BCF" w:rsidP="00187823">
            <w:pPr>
              <w:jc w:val="both"/>
              <w:rPr>
                <w:rFonts w:ascii="Bookman Old Style" w:hAnsi="Bookman Old Style"/>
                <w:noProof/>
              </w:rPr>
            </w:pPr>
          </w:p>
        </w:tc>
      </w:tr>
    </w:tbl>
    <w:p w:rsidR="00356F98" w:rsidRPr="00E459F8" w:rsidRDefault="00356F98" w:rsidP="003E22EA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lastRenderedPageBreak/>
        <w:t>Pasal 1</w:t>
      </w:r>
    </w:p>
    <w:p w:rsidR="008F14CC" w:rsidRPr="00E459F8" w:rsidRDefault="00356F98" w:rsidP="006503A5">
      <w:pPr>
        <w:spacing w:after="0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Anggaran Pendapatan dan Belanj</w:t>
      </w:r>
      <w:r w:rsidR="00C87718" w:rsidRPr="00E459F8">
        <w:rPr>
          <w:rFonts w:ascii="Bookman Old Style" w:hAnsi="Bookman Old Style"/>
          <w:noProof/>
        </w:rPr>
        <w:t xml:space="preserve">a Desa </w:t>
      </w:r>
      <w:r w:rsidR="000D2C85" w:rsidRPr="00E459F8">
        <w:rPr>
          <w:rFonts w:ascii="Bookman Old Style" w:hAnsi="Bookman Old Style"/>
          <w:lang w:val="x-none"/>
        </w:rPr>
        <w:t xml:space="preserve">  TANJUNG MULIA </w:t>
      </w:r>
      <w:r w:rsidR="00C87718" w:rsidRPr="00E459F8">
        <w:rPr>
          <w:rFonts w:ascii="Bookman Old Style" w:hAnsi="Bookman Old Style"/>
          <w:noProof/>
        </w:rPr>
        <w:t xml:space="preserve">Tahun Anggaran </w:t>
      </w:r>
      <w:r w:rsidR="00514E7D">
        <w:rPr>
          <w:rFonts w:ascii="Bookman Old Style" w:hAnsi="Bookman Old Style"/>
          <w:lang w:val="x-none"/>
        </w:rPr>
        <w:t>2020</w:t>
      </w:r>
      <w:r w:rsidRPr="00E459F8">
        <w:rPr>
          <w:rFonts w:ascii="Bookman Old Style" w:hAnsi="Bookman Old Style"/>
          <w:noProof/>
        </w:rPr>
        <w:t xml:space="preserve"> </w:t>
      </w:r>
      <w:r w:rsidR="00CB4B8B" w:rsidRPr="00E459F8">
        <w:rPr>
          <w:rFonts w:ascii="Bookman Old Style" w:hAnsi="Bookman Old Style"/>
          <w:noProof/>
        </w:rPr>
        <w:t xml:space="preserve">adalah </w:t>
      </w:r>
      <w:r w:rsidR="000C7077" w:rsidRPr="00E459F8">
        <w:rPr>
          <w:rFonts w:ascii="Bookman Old Style" w:hAnsi="Bookman Old Style"/>
          <w:noProof/>
        </w:rPr>
        <w:t>sebagai berikut</w:t>
      </w:r>
      <w:r w:rsidRPr="00E459F8">
        <w:rPr>
          <w:rFonts w:ascii="Bookman Old Style" w:hAnsi="Bookman Old Style"/>
          <w:noProof/>
        </w:rPr>
        <w:t xml:space="preserve"> :</w:t>
      </w:r>
      <w:r w:rsidR="00013CDB" w:rsidRPr="00E459F8">
        <w:rPr>
          <w:rFonts w:ascii="Bookman Old Style" w:hAnsi="Bookman Old Style"/>
          <w:noProof/>
        </w:rPr>
        <w:t xml:space="preserve"> </w:t>
      </w:r>
      <w:r w:rsidR="00172241" w:rsidRPr="00E459F8">
        <w:rPr>
          <w:rFonts w:ascii="Bookman Old Style" w:hAnsi="Bookman Old Style"/>
          <w:noProof/>
        </w:rPr>
        <w:t xml:space="preserve">       </w:t>
      </w:r>
    </w:p>
    <w:tbl>
      <w:tblPr>
        <w:tblStyle w:val="TableGrid"/>
        <w:tblW w:w="7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2328"/>
      </w:tblGrid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Pendapatan Desa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544B53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  <w:lang w:val="x-none"/>
              </w:rPr>
              <w:t>1.478.429.000</w:t>
            </w:r>
            <w:r>
              <w:rPr>
                <w:rFonts w:ascii="Bookman Old Style" w:hAnsi="Bookman Old Style"/>
              </w:rPr>
              <w:t>,00</w:t>
            </w: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Belanja Desa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544B53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 w:rsidRPr="002601A5">
              <w:rPr>
                <w:rFonts w:ascii="Bookman Old Style" w:hAnsi="Bookman Old Style"/>
                <w:lang w:val="x-none"/>
              </w:rPr>
              <w:t>1.</w:t>
            </w:r>
            <w:r>
              <w:rPr>
                <w:rFonts w:ascii="Bookman Old Style" w:hAnsi="Bookman Old Style"/>
              </w:rPr>
              <w:t>483.429.000,00</w:t>
            </w: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ind w:left="426"/>
              <w:rPr>
                <w:rFonts w:ascii="Bookman Old Style" w:hAnsi="Bookman Old Style"/>
                <w:noProof/>
              </w:rPr>
            </w:pPr>
            <w:r w:rsidRPr="00514E7D">
              <w:rPr>
                <w:rFonts w:ascii="Bookman Old Style" w:hAnsi="Bookman Old Style"/>
                <w:strike/>
                <w:noProof/>
              </w:rPr>
              <w:t>Surpuls</w:t>
            </w:r>
            <w:r w:rsidRPr="00E459F8">
              <w:rPr>
                <w:rFonts w:ascii="Bookman Old Style" w:hAnsi="Bookman Old Style"/>
                <w:noProof/>
              </w:rPr>
              <w:t>/Defisit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E459F8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</w:rPr>
              <w:t>5.000.000,00</w:t>
            </w: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Pembiayaan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</w:p>
        </w:tc>
        <w:tc>
          <w:tcPr>
            <w:tcW w:w="2328" w:type="dxa"/>
          </w:tcPr>
          <w:p w:rsidR="00514E7D" w:rsidRPr="00E459F8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Penerimaan Pembiayaan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E459F8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  <w:lang w:val="x-none"/>
              </w:rPr>
              <w:t>45.000.000</w:t>
            </w:r>
            <w:r w:rsidRPr="00E459F8">
              <w:rPr>
                <w:rFonts w:ascii="Bookman Old Style" w:hAnsi="Bookman Old Style"/>
                <w:lang w:val="x-none"/>
              </w:rPr>
              <w:t>,00</w:t>
            </w: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Pengeluaran Pembiayaan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E459F8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</w:rPr>
              <w:t>4</w:t>
            </w:r>
            <w:r w:rsidRPr="00E459F8">
              <w:rPr>
                <w:rFonts w:ascii="Bookman Old Style" w:hAnsi="Bookman Old Style"/>
                <w:lang w:val="x-none"/>
              </w:rPr>
              <w:t>0</w:t>
            </w:r>
            <w:r>
              <w:rPr>
                <w:rFonts w:ascii="Bookman Old Style" w:hAnsi="Bookman Old Style"/>
              </w:rPr>
              <w:t>.000.000</w:t>
            </w:r>
            <w:r w:rsidRPr="00E459F8">
              <w:rPr>
                <w:rFonts w:ascii="Bookman Old Style" w:hAnsi="Bookman Old Style"/>
                <w:lang w:val="x-none"/>
              </w:rPr>
              <w:t>,00</w:t>
            </w: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ind w:left="426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Selisih Pembiayaan (a-b)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E459F8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  <w:lang w:val="x-none"/>
              </w:rPr>
              <w:t>5.000.000</w:t>
            </w:r>
            <w:r w:rsidRPr="00E459F8">
              <w:rPr>
                <w:rFonts w:ascii="Bookman Old Style" w:hAnsi="Bookman Old Style"/>
                <w:lang w:val="x-none"/>
              </w:rPr>
              <w:t>,00</w:t>
            </w:r>
          </w:p>
        </w:tc>
      </w:tr>
      <w:tr w:rsidR="00514E7D" w:rsidRPr="00E459F8" w:rsidTr="00E459F8">
        <w:tc>
          <w:tcPr>
            <w:tcW w:w="4503" w:type="dxa"/>
          </w:tcPr>
          <w:p w:rsidR="00514E7D" w:rsidRPr="00E459F8" w:rsidRDefault="00514E7D" w:rsidP="00514E7D">
            <w:pPr>
              <w:pStyle w:val="ListParagraph"/>
              <w:ind w:left="426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Sisa Lebih/(Kurang) Perhitungan Anggaran</w:t>
            </w:r>
          </w:p>
        </w:tc>
        <w:tc>
          <w:tcPr>
            <w:tcW w:w="567" w:type="dxa"/>
          </w:tcPr>
          <w:p w:rsidR="00514E7D" w:rsidRPr="00E459F8" w:rsidRDefault="00514E7D" w:rsidP="00514E7D">
            <w:pPr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noProof/>
              </w:rPr>
              <w:t>Rp</w:t>
            </w:r>
          </w:p>
        </w:tc>
        <w:tc>
          <w:tcPr>
            <w:tcW w:w="2328" w:type="dxa"/>
          </w:tcPr>
          <w:p w:rsidR="00514E7D" w:rsidRPr="00E459F8" w:rsidRDefault="00514E7D" w:rsidP="00514E7D">
            <w:pPr>
              <w:jc w:val="right"/>
              <w:rPr>
                <w:rFonts w:ascii="Bookman Old Style" w:hAnsi="Bookman Old Style"/>
                <w:noProof/>
              </w:rPr>
            </w:pPr>
            <w:r w:rsidRPr="00E459F8">
              <w:rPr>
                <w:rFonts w:ascii="Bookman Old Style" w:hAnsi="Bookman Old Style"/>
                <w:lang w:val="x-none"/>
              </w:rPr>
              <w:t>0,00</w:t>
            </w:r>
          </w:p>
        </w:tc>
      </w:tr>
    </w:tbl>
    <w:p w:rsidR="00AF7B64" w:rsidRPr="00E459F8" w:rsidRDefault="00AF7B64" w:rsidP="00356F98">
      <w:pPr>
        <w:rPr>
          <w:rFonts w:ascii="Bookman Old Style" w:hAnsi="Bookman Old Style"/>
          <w:noProof/>
        </w:rPr>
      </w:pPr>
    </w:p>
    <w:p w:rsidR="006011A3" w:rsidRPr="00E459F8" w:rsidRDefault="006011A3" w:rsidP="003E22EA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Pasal 2</w:t>
      </w:r>
    </w:p>
    <w:p w:rsidR="006011A3" w:rsidRPr="00E459F8" w:rsidRDefault="00AF7B64" w:rsidP="006011A3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 xml:space="preserve">Uraian lebih lanjut </w:t>
      </w:r>
      <w:r w:rsidR="006011A3" w:rsidRPr="00E459F8">
        <w:rPr>
          <w:rFonts w:ascii="Bookman Old Style" w:hAnsi="Bookman Old Style"/>
          <w:noProof/>
        </w:rPr>
        <w:t>Anggaran Pendapatan dan Belanja Desa sebagaimana dimaksud dalam Pasal 1 tercantum dalam Lampiran yang merupakan bagian tak terpisahkan dari Peraturan Desa ini.</w:t>
      </w:r>
    </w:p>
    <w:p w:rsidR="006011A3" w:rsidRPr="00E459F8" w:rsidRDefault="006011A3" w:rsidP="003E22EA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Pasal 3</w:t>
      </w:r>
    </w:p>
    <w:p w:rsidR="006011A3" w:rsidRPr="00E459F8" w:rsidRDefault="009319E8" w:rsidP="003E22EA">
      <w:pPr>
        <w:keepNext/>
        <w:spacing w:after="0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Lampiran sebagaimana dimaksud dalam Pasal 2 memuat:</w:t>
      </w:r>
    </w:p>
    <w:p w:rsidR="009319E8" w:rsidRPr="00E459F8" w:rsidRDefault="009319E8" w:rsidP="009319E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APB Desa;</w:t>
      </w:r>
    </w:p>
    <w:p w:rsidR="009319E8" w:rsidRPr="00E459F8" w:rsidRDefault="009319E8" w:rsidP="009319E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Daftar Penyertaan Modal;</w:t>
      </w:r>
    </w:p>
    <w:p w:rsidR="009319E8" w:rsidRPr="00E459F8" w:rsidRDefault="009319E8" w:rsidP="009319E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Daftar Dana Cadangan;</w:t>
      </w:r>
    </w:p>
    <w:p w:rsidR="009319E8" w:rsidRPr="00E459F8" w:rsidRDefault="009319E8" w:rsidP="009319E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Daftar kegiatan yang belum dilaksanakan di tahun anggaran sebelumnya.</w:t>
      </w:r>
    </w:p>
    <w:p w:rsidR="006011A3" w:rsidRPr="00E459F8" w:rsidRDefault="006011A3" w:rsidP="003E22EA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Pasal 4</w:t>
      </w:r>
    </w:p>
    <w:p w:rsidR="000B0CB8" w:rsidRPr="00E459F8" w:rsidRDefault="000B0CB8" w:rsidP="006011A3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Kepala Desa menetapkan Peraturan Kepala Desa tentang Penjabaran Anggaran Pendapatan dan Belanja Desa sebagai landasan operasional pelaksanaan APB Desa.</w:t>
      </w:r>
    </w:p>
    <w:p w:rsidR="000B0CB8" w:rsidRPr="00E459F8" w:rsidRDefault="000B0CB8" w:rsidP="003E22EA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Pasal 5</w:t>
      </w:r>
    </w:p>
    <w:p w:rsidR="000B0CB8" w:rsidRPr="00E459F8" w:rsidRDefault="000B0CB8" w:rsidP="000B0CB8">
      <w:pPr>
        <w:pStyle w:val="ListParagraph"/>
        <w:numPr>
          <w:ilvl w:val="0"/>
          <w:numId w:val="2"/>
        </w:numPr>
        <w:ind w:left="426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Pemerintah Desa dapat melaksanakan kegiatan untuk penanggulangan bencana, keadaan darurat, dan mendesak.</w:t>
      </w:r>
    </w:p>
    <w:p w:rsidR="000B0CB8" w:rsidRPr="00E459F8" w:rsidRDefault="000B0CB8" w:rsidP="000B0CB8">
      <w:pPr>
        <w:pStyle w:val="ListParagraph"/>
        <w:numPr>
          <w:ilvl w:val="0"/>
          <w:numId w:val="2"/>
        </w:numPr>
        <w:ind w:left="426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Pendanaan kegiatan sebagaimana dimaksud pada ayat (1) menggunakan anggaran jenis belanja tidak terduga.</w:t>
      </w:r>
    </w:p>
    <w:p w:rsidR="000B0CB8" w:rsidRPr="00E459F8" w:rsidRDefault="000B0CB8" w:rsidP="000B0CB8">
      <w:pPr>
        <w:pStyle w:val="ListParagraph"/>
        <w:numPr>
          <w:ilvl w:val="0"/>
          <w:numId w:val="2"/>
        </w:numPr>
        <w:ind w:left="426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Pemerintah Desa dapat melakukan kegiatan penanggulangan bencana, keadaan darurat, dan mendesak yang belum tersedia anggarannya, yang selanjutnya diusulkan dalam rancangan Peraturan Desa tentang Perubahan APBDesa.</w:t>
      </w:r>
    </w:p>
    <w:p w:rsidR="000B0CB8" w:rsidRPr="00E459F8" w:rsidRDefault="000B0CB8" w:rsidP="000B0CB8">
      <w:pPr>
        <w:pStyle w:val="ListParagraph"/>
        <w:numPr>
          <w:ilvl w:val="0"/>
          <w:numId w:val="2"/>
        </w:numPr>
        <w:ind w:left="426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Kegiatan sebagaimana dimaksud pada ayat (1) harus memenuhi kriteria:</w:t>
      </w:r>
    </w:p>
    <w:p w:rsidR="000B0CB8" w:rsidRPr="00E459F8" w:rsidRDefault="000B0CB8" w:rsidP="000B0CB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bukan merupakan kegiatan normal dari aktivitas pemerintah Desa dan tidak dapat diprediksi sebelumnya;</w:t>
      </w:r>
    </w:p>
    <w:p w:rsidR="000B0CB8" w:rsidRPr="00E459F8" w:rsidRDefault="000B0CB8" w:rsidP="000B0CB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tidak diharapkan terjadi secara berulang;</w:t>
      </w:r>
    </w:p>
    <w:p w:rsidR="000B0CB8" w:rsidRPr="00E459F8" w:rsidRDefault="000B0CB8" w:rsidP="000B0CB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berada diluar kendali dan pengaruh pemerintah Desa;</w:t>
      </w:r>
    </w:p>
    <w:p w:rsidR="000B0CB8" w:rsidRPr="00E459F8" w:rsidRDefault="000B0CB8" w:rsidP="000B0CB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memiliki dampak yang signifikan terhadap anggaran dalam rangka pemulihan yang disebabkan oleh kejadian luar biasa dan/atau permasalahan sosisal; dan</w:t>
      </w:r>
    </w:p>
    <w:p w:rsidR="000B0CB8" w:rsidRPr="00E459F8" w:rsidRDefault="000B0CB8" w:rsidP="000B0CB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berskala lokal desa.</w:t>
      </w:r>
    </w:p>
    <w:p w:rsidR="000B0CB8" w:rsidRPr="00E459F8" w:rsidRDefault="000B0CB8" w:rsidP="000B0CB8">
      <w:pPr>
        <w:pStyle w:val="ListParagraph"/>
        <w:ind w:left="786"/>
        <w:rPr>
          <w:rFonts w:ascii="Bookman Old Style" w:hAnsi="Bookman Old Style"/>
          <w:noProof/>
        </w:rPr>
      </w:pPr>
    </w:p>
    <w:p w:rsidR="000B0CB8" w:rsidRPr="00E459F8" w:rsidRDefault="000B0CB8" w:rsidP="003E22EA">
      <w:pPr>
        <w:pStyle w:val="ListParagraph"/>
        <w:keepNext/>
        <w:ind w:left="788"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lastRenderedPageBreak/>
        <w:t>Pasal 6</w:t>
      </w:r>
    </w:p>
    <w:p w:rsidR="000B0CB8" w:rsidRPr="00E459F8" w:rsidRDefault="000B0CB8" w:rsidP="00253BD8">
      <w:pPr>
        <w:pStyle w:val="ListParagraph"/>
        <w:keepNext/>
        <w:ind w:left="0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Dalam hal terjadi:</w:t>
      </w:r>
    </w:p>
    <w:p w:rsidR="000B0CB8" w:rsidRPr="00E459F8" w:rsidRDefault="000B0CB8" w:rsidP="000B0CB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penambahan dan/atau pengurangan dalam pendapatan Desa pada tahun berjalan</w:t>
      </w:r>
    </w:p>
    <w:p w:rsidR="000B0CB8" w:rsidRPr="00E459F8" w:rsidRDefault="000B0CB8" w:rsidP="000B0CB8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keadaan yang menyebabkan harus dilakukan pergeseran antar obyek belanja; dan</w:t>
      </w:r>
    </w:p>
    <w:p w:rsidR="000B0CB8" w:rsidRPr="00E459F8" w:rsidRDefault="000B0CB8" w:rsidP="008F260F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kegiatan yang belum dilaksanakan tahun sebelumnya dan menyebabkan SiLPA akan di</w:t>
      </w:r>
      <w:r w:rsidR="008F260F" w:rsidRPr="00E459F8">
        <w:rPr>
          <w:rFonts w:ascii="Bookman Old Style" w:hAnsi="Bookman Old Style"/>
          <w:noProof/>
        </w:rPr>
        <w:t>laksanakan dalam tahun berjalan</w:t>
      </w:r>
    </w:p>
    <w:p w:rsidR="000B0CB8" w:rsidRPr="00E459F8" w:rsidRDefault="008F260F" w:rsidP="008F260F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Kepala Desa dapat mendahului perubahan APBDesa dengan melakukan perubahan Peraturan Kepala Desa tentang Penjabaran APBDesa dan memberitahukannya kepada BPD.</w:t>
      </w:r>
    </w:p>
    <w:p w:rsidR="008F260F" w:rsidRPr="00E459F8" w:rsidRDefault="008F260F" w:rsidP="003E22EA">
      <w:pPr>
        <w:keepNext/>
        <w:jc w:val="center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>Pasal 7</w:t>
      </w:r>
    </w:p>
    <w:p w:rsidR="006011A3" w:rsidRPr="00E459F8" w:rsidRDefault="006011A3" w:rsidP="006011A3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 xml:space="preserve">Peraturan </w:t>
      </w:r>
      <w:r w:rsidR="008F260F" w:rsidRPr="00E459F8">
        <w:rPr>
          <w:rFonts w:ascii="Bookman Old Style" w:hAnsi="Bookman Old Style"/>
          <w:noProof/>
        </w:rPr>
        <w:t>Desa ini mulai berlaku pada</w:t>
      </w:r>
      <w:r w:rsidRPr="00E459F8">
        <w:rPr>
          <w:rFonts w:ascii="Bookman Old Style" w:hAnsi="Bookman Old Style"/>
          <w:noProof/>
        </w:rPr>
        <w:t xml:space="preserve"> tanggal diundangkan.</w:t>
      </w:r>
    </w:p>
    <w:p w:rsidR="00C22A4A" w:rsidRPr="00E459F8" w:rsidRDefault="008F260F" w:rsidP="006011A3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 xml:space="preserve">Agar setiap orang mengetahui, memerintahkan pengundangan Peraturan Desa ini dalam Lembaran Desa </w:t>
      </w:r>
      <w:r w:rsidRPr="00E459F8">
        <w:rPr>
          <w:rFonts w:ascii="Bookman Old Style" w:hAnsi="Bookman Old Style"/>
          <w:lang w:val="x-none"/>
        </w:rPr>
        <w:t xml:space="preserve">  TANJUNG MULIA.</w:t>
      </w:r>
    </w:p>
    <w:p w:rsidR="000E2478" w:rsidRPr="00E459F8" w:rsidRDefault="000E2478" w:rsidP="00D76138">
      <w:pPr>
        <w:spacing w:after="0"/>
        <w:jc w:val="both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  <w:t xml:space="preserve">Ditetapkan di :  </w:t>
      </w:r>
      <w:proofErr w:type="spellStart"/>
      <w:r w:rsidRPr="00E459F8">
        <w:rPr>
          <w:rFonts w:ascii="Bookman Old Style" w:hAnsi="Bookman Old Style"/>
          <w:lang w:val="x-none"/>
        </w:rPr>
        <w:t>Tanjung</w:t>
      </w:r>
      <w:proofErr w:type="spellEnd"/>
      <w:r w:rsidRPr="00E459F8">
        <w:rPr>
          <w:rFonts w:ascii="Bookman Old Style" w:hAnsi="Bookman Old Style"/>
          <w:lang w:val="x-none"/>
        </w:rPr>
        <w:t xml:space="preserve"> </w:t>
      </w:r>
      <w:proofErr w:type="spellStart"/>
      <w:r w:rsidRPr="00E459F8">
        <w:rPr>
          <w:rFonts w:ascii="Bookman Old Style" w:hAnsi="Bookman Old Style"/>
          <w:lang w:val="x-none"/>
        </w:rPr>
        <w:t>Mulia</w:t>
      </w:r>
      <w:proofErr w:type="spellEnd"/>
    </w:p>
    <w:p w:rsidR="000E2478" w:rsidRPr="00E459F8" w:rsidRDefault="00D76138" w:rsidP="00AF3F31">
      <w:pPr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="00E459F8">
        <w:rPr>
          <w:rFonts w:ascii="Bookman Old Style" w:hAnsi="Bookman Old Style"/>
          <w:noProof/>
        </w:rPr>
        <w:t xml:space="preserve">Pada tanggal :  </w:t>
      </w:r>
      <w:r w:rsidR="00514E7D">
        <w:rPr>
          <w:rFonts w:ascii="Bookman Old Style" w:hAnsi="Bookman Old Style"/>
        </w:rPr>
        <w:t xml:space="preserve">     </w:t>
      </w:r>
      <w:proofErr w:type="spellStart"/>
      <w:r w:rsidR="00514E7D">
        <w:rPr>
          <w:rFonts w:ascii="Bookman Old Style" w:hAnsi="Bookman Old Style"/>
        </w:rPr>
        <w:t>Oktober</w:t>
      </w:r>
      <w:proofErr w:type="spellEnd"/>
      <w:r w:rsidR="00514E7D">
        <w:rPr>
          <w:rFonts w:ascii="Bookman Old Style" w:hAnsi="Bookman Old Style"/>
        </w:rPr>
        <w:t xml:space="preserve"> 2019</w:t>
      </w:r>
    </w:p>
    <w:p w:rsidR="006011A3" w:rsidRPr="00E459F8" w:rsidRDefault="007A1788" w:rsidP="006011A3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proofErr w:type="spellStart"/>
      <w:r w:rsidRPr="00E459F8">
        <w:rPr>
          <w:rFonts w:ascii="Bookman Old Style" w:hAnsi="Bookman Old Style"/>
          <w:lang w:val="x-none"/>
        </w:rPr>
        <w:t>Kepala</w:t>
      </w:r>
      <w:proofErr w:type="spellEnd"/>
      <w:r w:rsidRPr="00E459F8">
        <w:rPr>
          <w:rFonts w:ascii="Bookman Old Style" w:hAnsi="Bookman Old Style"/>
          <w:lang w:val="x-none"/>
        </w:rPr>
        <w:t xml:space="preserve"> </w:t>
      </w:r>
      <w:proofErr w:type="spellStart"/>
      <w:r w:rsidRPr="00E459F8">
        <w:rPr>
          <w:rFonts w:ascii="Bookman Old Style" w:hAnsi="Bookman Old Style"/>
          <w:lang w:val="x-none"/>
        </w:rPr>
        <w:t>Desa</w:t>
      </w:r>
      <w:proofErr w:type="spellEnd"/>
      <w:r w:rsidRPr="00E459F8">
        <w:rPr>
          <w:rFonts w:ascii="Bookman Old Style" w:hAnsi="Bookman Old Style"/>
          <w:lang w:val="x-none"/>
        </w:rPr>
        <w:t>,</w:t>
      </w:r>
    </w:p>
    <w:p w:rsidR="007A1788" w:rsidRPr="00E459F8" w:rsidRDefault="007A1788" w:rsidP="006011A3">
      <w:pPr>
        <w:jc w:val="both"/>
        <w:rPr>
          <w:rFonts w:ascii="Bookman Old Style" w:hAnsi="Bookman Old Style"/>
          <w:noProof/>
        </w:rPr>
      </w:pPr>
    </w:p>
    <w:p w:rsidR="007A1788" w:rsidRPr="00E459F8" w:rsidRDefault="007A1788" w:rsidP="006011A3">
      <w:pPr>
        <w:jc w:val="both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noProof/>
        </w:rPr>
        <w:tab/>
      </w:r>
      <w:r w:rsidRPr="00E459F8">
        <w:rPr>
          <w:rFonts w:ascii="Bookman Old Style" w:hAnsi="Bookman Old Style"/>
          <w:lang w:val="x-none"/>
        </w:rPr>
        <w:t>TIRTONADI</w:t>
      </w:r>
    </w:p>
    <w:p w:rsidR="006526B4" w:rsidRPr="00E459F8" w:rsidRDefault="006526B4" w:rsidP="006526B4">
      <w:pPr>
        <w:spacing w:after="0"/>
        <w:jc w:val="both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noProof/>
        </w:rPr>
        <w:t xml:space="preserve">Diundangkan di :  </w:t>
      </w:r>
      <w:proofErr w:type="spellStart"/>
      <w:r w:rsidRPr="00E459F8">
        <w:rPr>
          <w:rFonts w:ascii="Bookman Old Style" w:hAnsi="Bookman Old Style"/>
          <w:lang w:val="x-none"/>
        </w:rPr>
        <w:t>Tanjung</w:t>
      </w:r>
      <w:proofErr w:type="spellEnd"/>
      <w:r w:rsidRPr="00E459F8">
        <w:rPr>
          <w:rFonts w:ascii="Bookman Old Style" w:hAnsi="Bookman Old Style"/>
          <w:lang w:val="x-none"/>
        </w:rPr>
        <w:t xml:space="preserve"> </w:t>
      </w:r>
      <w:proofErr w:type="spellStart"/>
      <w:r w:rsidRPr="00E459F8">
        <w:rPr>
          <w:rFonts w:ascii="Bookman Old Style" w:hAnsi="Bookman Old Style"/>
          <w:lang w:val="x-none"/>
        </w:rPr>
        <w:t>Mulia</w:t>
      </w:r>
      <w:proofErr w:type="spellEnd"/>
    </w:p>
    <w:p w:rsidR="006526B4" w:rsidRPr="00E459F8" w:rsidRDefault="006526B4" w:rsidP="006526B4">
      <w:pPr>
        <w:spacing w:after="0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noProof/>
        </w:rPr>
        <w:t xml:space="preserve">Pada tanggal </w:t>
      </w:r>
      <w:r w:rsidRPr="00E459F8">
        <w:rPr>
          <w:rFonts w:ascii="Bookman Old Style" w:hAnsi="Bookman Old Style"/>
          <w:noProof/>
        </w:rPr>
        <w:tab/>
        <w:t xml:space="preserve">:  </w:t>
      </w:r>
      <w:r w:rsidR="00514E7D">
        <w:rPr>
          <w:rFonts w:ascii="Bookman Old Style" w:hAnsi="Bookman Old Style"/>
        </w:rPr>
        <w:t xml:space="preserve">    </w:t>
      </w:r>
      <w:proofErr w:type="spellStart"/>
      <w:r w:rsidR="00514E7D">
        <w:rPr>
          <w:rFonts w:ascii="Bookman Old Style" w:hAnsi="Bookman Old Style"/>
        </w:rPr>
        <w:t>Oktober</w:t>
      </w:r>
      <w:proofErr w:type="spellEnd"/>
      <w:r w:rsidR="00514E7D">
        <w:rPr>
          <w:rFonts w:ascii="Bookman Old Style" w:hAnsi="Bookman Old Style"/>
        </w:rPr>
        <w:t xml:space="preserve"> 2019</w:t>
      </w:r>
    </w:p>
    <w:p w:rsidR="006526B4" w:rsidRPr="00E459F8" w:rsidRDefault="006526B4" w:rsidP="006526B4">
      <w:pPr>
        <w:spacing w:after="0"/>
        <w:jc w:val="both"/>
        <w:rPr>
          <w:rFonts w:ascii="Bookman Old Style" w:hAnsi="Bookman Old Style"/>
          <w:lang w:val="x-none"/>
        </w:rPr>
      </w:pPr>
      <w:proofErr w:type="spellStart"/>
      <w:r w:rsidRPr="00E459F8">
        <w:rPr>
          <w:rFonts w:ascii="Bookman Old Style" w:hAnsi="Bookman Old Style"/>
          <w:lang w:val="x-none"/>
        </w:rPr>
        <w:t>Sekdes</w:t>
      </w:r>
      <w:proofErr w:type="spellEnd"/>
    </w:p>
    <w:p w:rsidR="006526B4" w:rsidRPr="00E459F8" w:rsidRDefault="006526B4" w:rsidP="006011A3">
      <w:pPr>
        <w:jc w:val="both"/>
        <w:rPr>
          <w:rFonts w:ascii="Bookman Old Style" w:hAnsi="Bookman Old Style"/>
          <w:noProof/>
        </w:rPr>
      </w:pPr>
    </w:p>
    <w:p w:rsidR="006526B4" w:rsidRPr="00E459F8" w:rsidRDefault="006526B4" w:rsidP="006011A3">
      <w:pPr>
        <w:jc w:val="both"/>
        <w:rPr>
          <w:rFonts w:ascii="Bookman Old Style" w:hAnsi="Bookman Old Style"/>
          <w:noProof/>
        </w:rPr>
      </w:pPr>
    </w:p>
    <w:p w:rsidR="006526B4" w:rsidRPr="00E459F8" w:rsidRDefault="006526B4" w:rsidP="006011A3">
      <w:pPr>
        <w:jc w:val="both"/>
        <w:rPr>
          <w:rFonts w:ascii="Bookman Old Style" w:hAnsi="Bookman Old Style"/>
          <w:lang w:val="x-none"/>
        </w:rPr>
      </w:pPr>
      <w:r w:rsidRPr="00E459F8">
        <w:rPr>
          <w:rFonts w:ascii="Bookman Old Style" w:hAnsi="Bookman Old Style"/>
          <w:lang w:val="x-none"/>
        </w:rPr>
        <w:t>SUPARNO</w:t>
      </w:r>
    </w:p>
    <w:p w:rsidR="006526B4" w:rsidRPr="00E459F8" w:rsidRDefault="006526B4" w:rsidP="006011A3">
      <w:pPr>
        <w:jc w:val="both"/>
        <w:rPr>
          <w:rFonts w:ascii="Bookman Old Style" w:hAnsi="Bookman Old Style"/>
          <w:noProof/>
        </w:rPr>
      </w:pPr>
      <w:r w:rsidRPr="00E459F8">
        <w:rPr>
          <w:rFonts w:ascii="Bookman Old Style" w:hAnsi="Bookman Old Style"/>
          <w:lang w:val="x-none"/>
        </w:rPr>
        <w:t>LEMBAR</w:t>
      </w:r>
      <w:r w:rsidR="00514E7D">
        <w:rPr>
          <w:rFonts w:ascii="Bookman Old Style" w:hAnsi="Bookman Old Style"/>
          <w:lang w:val="x-none"/>
        </w:rPr>
        <w:t>AN DESA   TANJUNG MULIA NOMOR …</w:t>
      </w:r>
      <w:r w:rsidR="00514E7D">
        <w:rPr>
          <w:rFonts w:ascii="Bookman Old Style" w:hAnsi="Bookman Old Style"/>
        </w:rPr>
        <w:t xml:space="preserve">. </w:t>
      </w:r>
      <w:r w:rsidR="00711834" w:rsidRPr="00E459F8">
        <w:rPr>
          <w:rFonts w:ascii="Bookman Old Style" w:hAnsi="Bookman Old Style"/>
          <w:noProof/>
        </w:rPr>
        <w:t xml:space="preserve"> TAHUN </w:t>
      </w:r>
      <w:r w:rsidR="00E459F8">
        <w:rPr>
          <w:rFonts w:ascii="Bookman Old Style" w:hAnsi="Bookman Old Style"/>
          <w:lang w:val="x-none"/>
        </w:rPr>
        <w:t>201</w:t>
      </w:r>
      <w:r w:rsidR="00514E7D">
        <w:rPr>
          <w:rFonts w:ascii="Bookman Old Style" w:hAnsi="Bookman Old Style"/>
        </w:rPr>
        <w:t>9</w:t>
      </w:r>
    </w:p>
    <w:sectPr w:rsidR="006526B4" w:rsidRPr="00E459F8" w:rsidSect="00E459F8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1FFD"/>
    <w:multiLevelType w:val="hybridMultilevel"/>
    <w:tmpl w:val="5F469936"/>
    <w:lvl w:ilvl="0" w:tplc="FAE6CEE2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>
    <w:nsid w:val="1A08501B"/>
    <w:multiLevelType w:val="hybridMultilevel"/>
    <w:tmpl w:val="E7E03D3A"/>
    <w:lvl w:ilvl="0" w:tplc="EED643D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3106A8"/>
    <w:multiLevelType w:val="hybridMultilevel"/>
    <w:tmpl w:val="AE964B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4D37D02"/>
    <w:multiLevelType w:val="hybridMultilevel"/>
    <w:tmpl w:val="AF0AB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7933A73"/>
    <w:multiLevelType w:val="hybridMultilevel"/>
    <w:tmpl w:val="4748E5F4"/>
    <w:lvl w:ilvl="0" w:tplc="CDF01050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>
    <w:nsid w:val="6B8B0B8E"/>
    <w:multiLevelType w:val="hybridMultilevel"/>
    <w:tmpl w:val="1A4A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17"/>
    <w:rsid w:val="00006212"/>
    <w:rsid w:val="00013CDB"/>
    <w:rsid w:val="00035A92"/>
    <w:rsid w:val="00044D8C"/>
    <w:rsid w:val="00046C65"/>
    <w:rsid w:val="000603A0"/>
    <w:rsid w:val="000636DC"/>
    <w:rsid w:val="000719CD"/>
    <w:rsid w:val="000A7F74"/>
    <w:rsid w:val="000B0CB8"/>
    <w:rsid w:val="000B0CF1"/>
    <w:rsid w:val="000B7B87"/>
    <w:rsid w:val="000C0E8A"/>
    <w:rsid w:val="000C7077"/>
    <w:rsid w:val="000D2C85"/>
    <w:rsid w:val="000E2478"/>
    <w:rsid w:val="000E4832"/>
    <w:rsid w:val="000F6081"/>
    <w:rsid w:val="001159BD"/>
    <w:rsid w:val="0014551D"/>
    <w:rsid w:val="00167CCE"/>
    <w:rsid w:val="00172241"/>
    <w:rsid w:val="001723E1"/>
    <w:rsid w:val="001867ED"/>
    <w:rsid w:val="00187823"/>
    <w:rsid w:val="001A1BCF"/>
    <w:rsid w:val="001C6D17"/>
    <w:rsid w:val="001D0A83"/>
    <w:rsid w:val="00216D65"/>
    <w:rsid w:val="00253BD8"/>
    <w:rsid w:val="00262158"/>
    <w:rsid w:val="002C6D07"/>
    <w:rsid w:val="0031703D"/>
    <w:rsid w:val="003367B5"/>
    <w:rsid w:val="00356F98"/>
    <w:rsid w:val="00374097"/>
    <w:rsid w:val="00387DC1"/>
    <w:rsid w:val="0039337B"/>
    <w:rsid w:val="003C0BD3"/>
    <w:rsid w:val="003E22EA"/>
    <w:rsid w:val="003E4E47"/>
    <w:rsid w:val="00430E9C"/>
    <w:rsid w:val="0046007B"/>
    <w:rsid w:val="00493372"/>
    <w:rsid w:val="004A647E"/>
    <w:rsid w:val="004C7E82"/>
    <w:rsid w:val="004D144A"/>
    <w:rsid w:val="004F1017"/>
    <w:rsid w:val="00514E7D"/>
    <w:rsid w:val="00525E4E"/>
    <w:rsid w:val="00537B3E"/>
    <w:rsid w:val="0054799E"/>
    <w:rsid w:val="00550EF9"/>
    <w:rsid w:val="005621E3"/>
    <w:rsid w:val="00564B3C"/>
    <w:rsid w:val="005A6985"/>
    <w:rsid w:val="006011A3"/>
    <w:rsid w:val="006053E5"/>
    <w:rsid w:val="006129E6"/>
    <w:rsid w:val="00633F34"/>
    <w:rsid w:val="00637F3A"/>
    <w:rsid w:val="006503A5"/>
    <w:rsid w:val="00650D48"/>
    <w:rsid w:val="006526B4"/>
    <w:rsid w:val="00663837"/>
    <w:rsid w:val="0067131B"/>
    <w:rsid w:val="006713CF"/>
    <w:rsid w:val="0068737C"/>
    <w:rsid w:val="0069217C"/>
    <w:rsid w:val="006C5180"/>
    <w:rsid w:val="006D6156"/>
    <w:rsid w:val="00707529"/>
    <w:rsid w:val="00711771"/>
    <w:rsid w:val="00711834"/>
    <w:rsid w:val="0073186A"/>
    <w:rsid w:val="00732CE7"/>
    <w:rsid w:val="00776CFD"/>
    <w:rsid w:val="007A1788"/>
    <w:rsid w:val="008112AE"/>
    <w:rsid w:val="00867B46"/>
    <w:rsid w:val="008C3088"/>
    <w:rsid w:val="008C6516"/>
    <w:rsid w:val="008D461B"/>
    <w:rsid w:val="008D6016"/>
    <w:rsid w:val="008E2C29"/>
    <w:rsid w:val="008E717A"/>
    <w:rsid w:val="008F14CC"/>
    <w:rsid w:val="008F260F"/>
    <w:rsid w:val="0091400C"/>
    <w:rsid w:val="00914522"/>
    <w:rsid w:val="009319E8"/>
    <w:rsid w:val="00943E8F"/>
    <w:rsid w:val="00970451"/>
    <w:rsid w:val="00997834"/>
    <w:rsid w:val="009A559C"/>
    <w:rsid w:val="009F736A"/>
    <w:rsid w:val="00A021C2"/>
    <w:rsid w:val="00A05388"/>
    <w:rsid w:val="00A108A0"/>
    <w:rsid w:val="00A73756"/>
    <w:rsid w:val="00AB4E59"/>
    <w:rsid w:val="00AD1901"/>
    <w:rsid w:val="00AF3F31"/>
    <w:rsid w:val="00AF51AA"/>
    <w:rsid w:val="00AF7B64"/>
    <w:rsid w:val="00B02D21"/>
    <w:rsid w:val="00B06667"/>
    <w:rsid w:val="00B40D11"/>
    <w:rsid w:val="00B43CF3"/>
    <w:rsid w:val="00B46143"/>
    <w:rsid w:val="00B56713"/>
    <w:rsid w:val="00B750C8"/>
    <w:rsid w:val="00BC1F45"/>
    <w:rsid w:val="00BD7E2C"/>
    <w:rsid w:val="00BE5ABF"/>
    <w:rsid w:val="00C22A4A"/>
    <w:rsid w:val="00C87718"/>
    <w:rsid w:val="00CB4B8B"/>
    <w:rsid w:val="00CB7B5B"/>
    <w:rsid w:val="00CD044C"/>
    <w:rsid w:val="00CD3CEC"/>
    <w:rsid w:val="00CE04A0"/>
    <w:rsid w:val="00CE10C6"/>
    <w:rsid w:val="00D05134"/>
    <w:rsid w:val="00D14933"/>
    <w:rsid w:val="00D2568E"/>
    <w:rsid w:val="00D441A6"/>
    <w:rsid w:val="00D710C9"/>
    <w:rsid w:val="00D76138"/>
    <w:rsid w:val="00D95E57"/>
    <w:rsid w:val="00E16003"/>
    <w:rsid w:val="00E205DC"/>
    <w:rsid w:val="00E459F8"/>
    <w:rsid w:val="00E55C1B"/>
    <w:rsid w:val="00E90375"/>
    <w:rsid w:val="00E95A6E"/>
    <w:rsid w:val="00EC32DF"/>
    <w:rsid w:val="00F5227C"/>
    <w:rsid w:val="00F54370"/>
    <w:rsid w:val="00F56426"/>
    <w:rsid w:val="00F67C84"/>
    <w:rsid w:val="00FB0940"/>
    <w:rsid w:val="00F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FA1E784-7802-4EE3-94D3-0087ECB2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D17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6C6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1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file was created with evaluation version of EK RTF report components for Delphi</dc:creator>
  <cp:keywords/>
  <dc:description>EK RTF report components for Delphi_x000d_
http://ekrtf.code.net.ru</dc:description>
  <cp:lastModifiedBy>Ari</cp:lastModifiedBy>
  <cp:revision>8</cp:revision>
  <cp:lastPrinted>2019-10-01T05:46:00Z</cp:lastPrinted>
  <dcterms:created xsi:type="dcterms:W3CDTF">2018-12-31T18:38:00Z</dcterms:created>
  <dcterms:modified xsi:type="dcterms:W3CDTF">2019-10-01T05:47:00Z</dcterms:modified>
</cp:coreProperties>
</file>