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DF836" w14:textId="77777777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BERITA ACARA </w:t>
      </w:r>
    </w:p>
    <w:p w14:paraId="1887F394" w14:textId="2E1F4871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 xml:space="preserve">PENYUSUNAN RANCANGAN RKP DESA </w:t>
      </w:r>
      <w:r w:rsidR="003D77AE">
        <w:rPr>
          <w:b/>
          <w:sz w:val="32"/>
          <w:szCs w:val="24"/>
        </w:rPr>
        <w:t>PERUBAHAN</w:t>
      </w:r>
    </w:p>
    <w:p w14:paraId="329844F1" w14:textId="77777777" w:rsidR="00775B8A" w:rsidRPr="00332C0E" w:rsidRDefault="00775B8A" w:rsidP="00775B8A">
      <w:pPr>
        <w:tabs>
          <w:tab w:val="center" w:pos="1440"/>
          <w:tab w:val="left" w:pos="2340"/>
          <w:tab w:val="center" w:pos="7920"/>
        </w:tabs>
        <w:spacing w:after="0"/>
        <w:jc w:val="center"/>
        <w:rPr>
          <w:b/>
          <w:sz w:val="32"/>
          <w:szCs w:val="24"/>
        </w:rPr>
      </w:pPr>
      <w:r w:rsidRPr="00332C0E">
        <w:rPr>
          <w:b/>
          <w:sz w:val="32"/>
          <w:szCs w:val="24"/>
        </w:rPr>
        <w:t>MELALUI MUSYAWARAH PERENCANAAN PEMBANGUNAN DESA</w:t>
      </w:r>
    </w:p>
    <w:p w14:paraId="1699A9AB" w14:textId="77777777" w:rsidR="00775B8A" w:rsidRDefault="00775B8A" w:rsidP="00775B8A">
      <w:pPr>
        <w:tabs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14:paraId="200ECFFA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Berkaitan dengan penyusunan rancangan RKP Desa</w:t>
      </w:r>
      <w:r w:rsidR="005D60C2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di Desa Tanjung Mulia Kecamatan Bahar Selatan Kabupaten Muaro Jambi Provinsi Jambi pada:</w:t>
      </w:r>
    </w:p>
    <w:p w14:paraId="734D6EE7" w14:textId="5B637142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Hari</w:t>
      </w:r>
      <w:r w:rsidR="0033190E">
        <w:rPr>
          <w:sz w:val="24"/>
          <w:szCs w:val="24"/>
        </w:rPr>
        <w:t xml:space="preserve"> dan tanggal</w:t>
      </w:r>
      <w:r w:rsidR="0033190E">
        <w:rPr>
          <w:sz w:val="24"/>
          <w:szCs w:val="24"/>
        </w:rPr>
        <w:tab/>
        <w:t xml:space="preserve">: Kamis, 30 </w:t>
      </w:r>
      <w:r w:rsidR="005D60C2">
        <w:rPr>
          <w:sz w:val="24"/>
          <w:szCs w:val="24"/>
        </w:rPr>
        <w:t>April 2020</w:t>
      </w:r>
    </w:p>
    <w:p w14:paraId="7CA47FE3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D045E">
        <w:rPr>
          <w:sz w:val="24"/>
          <w:szCs w:val="24"/>
        </w:rPr>
        <w:t xml:space="preserve">Jam </w:t>
      </w:r>
      <w:r w:rsidR="001D045E">
        <w:rPr>
          <w:sz w:val="24"/>
          <w:szCs w:val="24"/>
        </w:rPr>
        <w:tab/>
      </w:r>
      <w:r w:rsidR="001D045E">
        <w:rPr>
          <w:sz w:val="24"/>
          <w:szCs w:val="24"/>
        </w:rPr>
        <w:tab/>
        <w:t>: 08.3</w:t>
      </w:r>
      <w:r>
        <w:rPr>
          <w:sz w:val="24"/>
          <w:szCs w:val="24"/>
        </w:rPr>
        <w:t>0 Wib s/d Selesai</w:t>
      </w:r>
    </w:p>
    <w:p w14:paraId="4DCB1DED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D045E">
        <w:rPr>
          <w:sz w:val="24"/>
          <w:szCs w:val="24"/>
        </w:rPr>
        <w:t xml:space="preserve">Aula </w:t>
      </w:r>
      <w:r w:rsidR="005D60C2">
        <w:rPr>
          <w:sz w:val="24"/>
          <w:szCs w:val="24"/>
        </w:rPr>
        <w:t>Kantor Desa</w:t>
      </w:r>
      <w:r w:rsidR="001D045E">
        <w:rPr>
          <w:sz w:val="24"/>
          <w:szCs w:val="24"/>
        </w:rPr>
        <w:t xml:space="preserve"> Tanjung Mulia</w:t>
      </w:r>
    </w:p>
    <w:p w14:paraId="0447EDAF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Telah diadakan acara musyawarah perencanaan pembangunan Desa yang dihadiri oleh Kepala Desa, unsur perangkat Desa, BPD, wakil-wakil Masyarakat sebagai mana daftar hadir terlampir.</w:t>
      </w:r>
    </w:p>
    <w:p w14:paraId="56760B38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Materi yang dibahas dalam musyawarah perencanaan pembangunan Desa ini serta yang bertindak selaku unsur pimpinan musyawarah dan narasumber adalah:</w:t>
      </w:r>
    </w:p>
    <w:p w14:paraId="0999497A" w14:textId="77777777"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Materi</w:t>
      </w:r>
    </w:p>
    <w:p w14:paraId="58A47089" w14:textId="77777777"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Membahas dan menyepakati rancangan </w:t>
      </w:r>
      <w:r w:rsidR="005D60C2">
        <w:rPr>
          <w:sz w:val="24"/>
          <w:szCs w:val="24"/>
        </w:rPr>
        <w:t xml:space="preserve">Perubahan </w:t>
      </w:r>
      <w:r>
        <w:rPr>
          <w:sz w:val="24"/>
          <w:szCs w:val="24"/>
        </w:rPr>
        <w:t xml:space="preserve">RKP Desa Tanjung Mulia Tahun </w:t>
      </w:r>
      <w:r w:rsidR="00762F85">
        <w:rPr>
          <w:sz w:val="24"/>
          <w:szCs w:val="24"/>
        </w:rPr>
        <w:t>2020</w:t>
      </w:r>
    </w:p>
    <w:p w14:paraId="377E1FD9" w14:textId="77777777" w:rsidR="00775B8A" w:rsidRDefault="00775B8A" w:rsidP="00775B8A">
      <w:pPr>
        <w:pStyle w:val="ListParagraph"/>
        <w:numPr>
          <w:ilvl w:val="0"/>
          <w:numId w:val="2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Membahas dan menyepakati Daftar Usulan</w:t>
      </w:r>
      <w:r w:rsidR="005D60C2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RKP Desa tahun </w:t>
      </w:r>
      <w:r w:rsidR="00762F85">
        <w:rPr>
          <w:sz w:val="24"/>
          <w:szCs w:val="24"/>
        </w:rPr>
        <w:t>2020</w:t>
      </w:r>
    </w:p>
    <w:p w14:paraId="7C9886C5" w14:textId="77777777" w:rsidR="00775B8A" w:rsidRDefault="00775B8A" w:rsidP="00775B8A">
      <w:pPr>
        <w:pStyle w:val="ListParagraph"/>
        <w:numPr>
          <w:ilvl w:val="0"/>
          <w:numId w:val="1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Unsur Pimpinan rapat dan narasumber</w:t>
      </w:r>
    </w:p>
    <w:p w14:paraId="02772397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Pimpinan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Bpk. Tirtonadi dari Pemerintah Desa</w:t>
      </w:r>
    </w:p>
    <w:p w14:paraId="2F9CFA40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Notulen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Bpk. </w:t>
      </w:r>
      <w:r w:rsidR="00AC36DB">
        <w:rPr>
          <w:sz w:val="24"/>
          <w:szCs w:val="24"/>
        </w:rPr>
        <w:t>Ujang Rahmat Hidayat</w:t>
      </w:r>
      <w:r>
        <w:rPr>
          <w:sz w:val="24"/>
          <w:szCs w:val="24"/>
        </w:rPr>
        <w:t xml:space="preserve"> dari Pemerintah Desa</w:t>
      </w:r>
    </w:p>
    <w:p w14:paraId="34392B0A" w14:textId="77777777" w:rsidR="00775B8A" w:rsidRDefault="00775B8A" w:rsidP="00775B8A">
      <w:pPr>
        <w:pStyle w:val="ListParagraph"/>
        <w:numPr>
          <w:ilvl w:val="0"/>
          <w:numId w:val="3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Narasumber</w:t>
      </w:r>
      <w:r>
        <w:rPr>
          <w:sz w:val="24"/>
          <w:szCs w:val="24"/>
        </w:rPr>
        <w:tab/>
        <w:t xml:space="preserve">: </w:t>
      </w:r>
    </w:p>
    <w:p w14:paraId="1034FB8C" w14:textId="433DC89C" w:rsidR="00775B8A" w:rsidRDefault="00775B8A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</w:t>
      </w:r>
      <w:r w:rsidR="0033190E">
        <w:rPr>
          <w:sz w:val="24"/>
          <w:szCs w:val="24"/>
        </w:rPr>
        <w:t>Karmani Selaku Ketua BPD Desa Tanjung Mulia</w:t>
      </w:r>
    </w:p>
    <w:p w14:paraId="5BA2E653" w14:textId="355E89D2" w:rsidR="00775B8A" w:rsidRDefault="001D045E" w:rsidP="00775B8A">
      <w:pPr>
        <w:pStyle w:val="ListParagraph"/>
        <w:numPr>
          <w:ilvl w:val="0"/>
          <w:numId w:val="4"/>
        </w:numPr>
        <w:tabs>
          <w:tab w:val="left" w:pos="630"/>
          <w:tab w:val="center" w:pos="1440"/>
          <w:tab w:val="left" w:pos="2340"/>
          <w:tab w:val="left" w:pos="342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Bpk. </w:t>
      </w:r>
      <w:r w:rsidR="0033190E">
        <w:rPr>
          <w:sz w:val="24"/>
          <w:szCs w:val="24"/>
        </w:rPr>
        <w:t xml:space="preserve">H.M. Rasad Selaku ketua LPM Desa Tanjung Mulia </w:t>
      </w:r>
    </w:p>
    <w:p w14:paraId="136AEE66" w14:textId="77777777" w:rsidR="00775B8A" w:rsidRPr="009F298B" w:rsidRDefault="00775B8A" w:rsidP="00775B8A">
      <w:pPr>
        <w:pStyle w:val="ListParagraph"/>
        <w:spacing w:after="0"/>
        <w:ind w:left="3780"/>
        <w:jc w:val="both"/>
        <w:rPr>
          <w:sz w:val="24"/>
          <w:szCs w:val="24"/>
        </w:rPr>
      </w:pPr>
    </w:p>
    <w:p w14:paraId="08487648" w14:textId="77777777" w:rsidR="00775B8A" w:rsidRPr="00F743CE" w:rsidRDefault="00775B8A" w:rsidP="00775B8A">
      <w:pPr>
        <w:spacing w:after="0"/>
        <w:ind w:firstLine="630"/>
        <w:jc w:val="both"/>
        <w:rPr>
          <w:sz w:val="24"/>
          <w:szCs w:val="24"/>
        </w:rPr>
      </w:pPr>
      <w:r w:rsidRPr="00F743CE">
        <w:rPr>
          <w:sz w:val="24"/>
          <w:szCs w:val="24"/>
        </w:rPr>
        <w:t xml:space="preserve">Setelah dilakukan pembahasan terhadap materi, selanjutnya   seluruh peserta musyawarah Desa menyepakati beberapa hal yang berketetapan menjadi kesepakatan akhir dari musyawarah Desa dalam rangka penyusunan </w:t>
      </w:r>
      <w:r w:rsidR="008650F8">
        <w:rPr>
          <w:sz w:val="24"/>
          <w:szCs w:val="24"/>
        </w:rPr>
        <w:t xml:space="preserve">Perubahan </w:t>
      </w:r>
      <w:r w:rsidRPr="00F743CE">
        <w:rPr>
          <w:sz w:val="24"/>
          <w:szCs w:val="24"/>
        </w:rPr>
        <w:t>RKP Desa:</w:t>
      </w:r>
    </w:p>
    <w:p w14:paraId="5EEE569C" w14:textId="77777777"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Menyepakati rancangan</w:t>
      </w:r>
      <w:r w:rsidR="008650F8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RKP Desa untuk ditetapkan menjadi RKP Desa</w:t>
      </w:r>
      <w:r w:rsidR="008650F8">
        <w:rPr>
          <w:sz w:val="24"/>
          <w:szCs w:val="24"/>
        </w:rPr>
        <w:t xml:space="preserve"> Perubahan</w:t>
      </w:r>
      <w:r>
        <w:rPr>
          <w:sz w:val="24"/>
          <w:szCs w:val="24"/>
        </w:rPr>
        <w:t xml:space="preserve"> tahun </w:t>
      </w:r>
      <w:r w:rsidR="00762F85">
        <w:rPr>
          <w:sz w:val="24"/>
          <w:szCs w:val="24"/>
        </w:rPr>
        <w:t>2020</w:t>
      </w:r>
    </w:p>
    <w:p w14:paraId="787D902F" w14:textId="77777777" w:rsidR="00775B8A" w:rsidRDefault="00775B8A" w:rsidP="00775B8A">
      <w:pPr>
        <w:pStyle w:val="ListParagraph"/>
        <w:numPr>
          <w:ilvl w:val="0"/>
          <w:numId w:val="5"/>
        </w:num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Menyepakati daftar Usulan RKP Desa Tahun </w:t>
      </w:r>
      <w:r w:rsidR="00762F85">
        <w:rPr>
          <w:sz w:val="24"/>
          <w:szCs w:val="24"/>
        </w:rPr>
        <w:t>2020</w:t>
      </w:r>
    </w:p>
    <w:p w14:paraId="04116266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Demikian berita acara ini dibuat dan disahkan dengan penuh tanggung jawab agar dapat dipergunakan sebagai mana mestinya.</w:t>
      </w:r>
    </w:p>
    <w:p w14:paraId="29F89855" w14:textId="1F2C4703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</w:t>
      </w:r>
      <w:r w:rsidR="0033190E">
        <w:rPr>
          <w:sz w:val="24"/>
          <w:szCs w:val="24"/>
        </w:rPr>
        <w:t xml:space="preserve">njung Mulia, 30 </w:t>
      </w:r>
      <w:bookmarkStart w:id="0" w:name="_GoBack"/>
      <w:bookmarkEnd w:id="0"/>
      <w:r w:rsidR="002763A1">
        <w:rPr>
          <w:sz w:val="24"/>
          <w:szCs w:val="24"/>
        </w:rPr>
        <w:t>April 2020</w:t>
      </w:r>
    </w:p>
    <w:p w14:paraId="40F8ADF9" w14:textId="77777777"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  <w:t>Ketua BPD</w:t>
      </w:r>
      <w:r w:rsidRPr="00D11785">
        <w:rPr>
          <w:b/>
          <w:sz w:val="24"/>
          <w:szCs w:val="24"/>
        </w:rPr>
        <w:tab/>
      </w:r>
      <w:r w:rsidRPr="00D11785">
        <w:rPr>
          <w:b/>
          <w:sz w:val="24"/>
          <w:szCs w:val="24"/>
        </w:rPr>
        <w:tab/>
        <w:t>KEPALA DESA</w:t>
      </w:r>
    </w:p>
    <w:p w14:paraId="1F371309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sz w:val="24"/>
          <w:szCs w:val="24"/>
        </w:rPr>
      </w:pPr>
    </w:p>
    <w:p w14:paraId="1EE1F120" w14:textId="77777777" w:rsidR="00775B8A" w:rsidRPr="00E81234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both"/>
        <w:rPr>
          <w:b/>
          <w:sz w:val="24"/>
          <w:szCs w:val="24"/>
        </w:rPr>
      </w:pPr>
      <w:r w:rsidRPr="00D1178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KARMANI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81234">
        <w:rPr>
          <w:b/>
          <w:sz w:val="24"/>
          <w:szCs w:val="24"/>
          <w:u w:val="single"/>
        </w:rPr>
        <w:t>TIRTO NADI</w:t>
      </w:r>
    </w:p>
    <w:p w14:paraId="5CEC1C95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WAKIL MASYARAKAT</w:t>
      </w:r>
    </w:p>
    <w:p w14:paraId="691176AA" w14:textId="77777777" w:rsidR="00775B8A" w:rsidRDefault="00775B8A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</w:rPr>
      </w:pPr>
    </w:p>
    <w:p w14:paraId="5E023F3B" w14:textId="3F652969" w:rsidR="00775B8A" w:rsidRPr="00E81234" w:rsidRDefault="0033190E" w:rsidP="00775B8A">
      <w:pPr>
        <w:tabs>
          <w:tab w:val="left" w:pos="630"/>
          <w:tab w:val="center" w:pos="1440"/>
          <w:tab w:val="left" w:pos="2340"/>
          <w:tab w:val="center" w:pos="7920"/>
        </w:tabs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M.RASAD</w:t>
      </w:r>
    </w:p>
    <w:p w14:paraId="1740B4B8" w14:textId="77777777" w:rsidR="00743672" w:rsidRDefault="0033190E"/>
    <w:sectPr w:rsidR="00743672" w:rsidSect="009F298B">
      <w:pgSz w:w="12240" w:h="20160" w:code="5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149C"/>
    <w:multiLevelType w:val="hybridMultilevel"/>
    <w:tmpl w:val="9B800D2E"/>
    <w:lvl w:ilvl="0" w:tplc="0700EC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2DF5F3F"/>
    <w:multiLevelType w:val="hybridMultilevel"/>
    <w:tmpl w:val="14D80A7C"/>
    <w:lvl w:ilvl="0" w:tplc="1C90446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3B4E5406"/>
    <w:multiLevelType w:val="hybridMultilevel"/>
    <w:tmpl w:val="A0DA3B9A"/>
    <w:lvl w:ilvl="0" w:tplc="7C6EEE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56385F79"/>
    <w:multiLevelType w:val="hybridMultilevel"/>
    <w:tmpl w:val="9E861D9C"/>
    <w:lvl w:ilvl="0" w:tplc="0B08B44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55A7337"/>
    <w:multiLevelType w:val="hybridMultilevel"/>
    <w:tmpl w:val="AC2244E6"/>
    <w:lvl w:ilvl="0" w:tplc="F76461F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8A"/>
    <w:rsid w:val="000777F1"/>
    <w:rsid w:val="001D045E"/>
    <w:rsid w:val="002763A1"/>
    <w:rsid w:val="00326F78"/>
    <w:rsid w:val="0033190E"/>
    <w:rsid w:val="003945C2"/>
    <w:rsid w:val="003D77AE"/>
    <w:rsid w:val="005D60C2"/>
    <w:rsid w:val="00665D37"/>
    <w:rsid w:val="00762F85"/>
    <w:rsid w:val="00775B8A"/>
    <w:rsid w:val="008650F8"/>
    <w:rsid w:val="008B7F4A"/>
    <w:rsid w:val="00AC36DB"/>
    <w:rsid w:val="00D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936"/>
  <w15:docId w15:val="{85E276C8-3E9B-4741-AA18-35764B2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5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0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12</cp:revision>
  <cp:lastPrinted>2019-09-18T07:48:00Z</cp:lastPrinted>
  <dcterms:created xsi:type="dcterms:W3CDTF">2015-01-09T04:29:00Z</dcterms:created>
  <dcterms:modified xsi:type="dcterms:W3CDTF">2020-05-10T10:33:00Z</dcterms:modified>
</cp:coreProperties>
</file>