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87254" w:rsidRPr="00A70FB4" w14:paraId="5FD0A7FB" w14:textId="77777777" w:rsidTr="00F43491">
        <w:trPr>
          <w:trHeight w:val="599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0604A9C4" w14:textId="52302873" w:rsidR="00487254" w:rsidRPr="00E06BCC" w:rsidRDefault="00663528" w:rsidP="00F43491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Lampiran II</w:t>
            </w:r>
            <w:r>
              <w:rPr>
                <w:rFonts w:ascii="Bookman Old Style" w:hAnsi="Bookman Old Style"/>
                <w:lang w:val="en-US"/>
              </w:rPr>
              <w:t xml:space="preserve">         </w:t>
            </w:r>
            <w:r w:rsidR="00E95932">
              <w:rPr>
                <w:rFonts w:ascii="Bookman Old Style" w:hAnsi="Bookman Old Style"/>
              </w:rPr>
              <w:t xml:space="preserve">: </w:t>
            </w:r>
            <w:r w:rsidR="00487254" w:rsidRPr="00E06BCC">
              <w:rPr>
                <w:rFonts w:ascii="Bookman Old Style" w:hAnsi="Bookman Old Style"/>
              </w:rPr>
              <w:t xml:space="preserve">Peraturan Desa </w:t>
            </w:r>
            <w:r w:rsidR="00487254">
              <w:rPr>
                <w:rFonts w:ascii="Bookman Old Style" w:hAnsi="Bookman Old Style"/>
              </w:rPr>
              <w:t xml:space="preserve"> Tanjung </w:t>
            </w:r>
            <w:r w:rsidR="00EC53F0">
              <w:rPr>
                <w:rFonts w:ascii="Bookman Old Style" w:hAnsi="Bookman Old Style"/>
              </w:rPr>
              <w:t>Mulia</w:t>
            </w:r>
            <w:r w:rsidR="00487254">
              <w:rPr>
                <w:rFonts w:ascii="Bookman Old Style" w:hAnsi="Bookman Old Style"/>
              </w:rPr>
              <w:t xml:space="preserve">                                </w:t>
            </w:r>
          </w:p>
          <w:p w14:paraId="7BF16D1C" w14:textId="2B54B977" w:rsidR="00487254" w:rsidRPr="00E06BCC" w:rsidRDefault="00EC53F0" w:rsidP="00F43491">
            <w:pPr>
              <w:ind w:firstLine="3969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Nomor</w:t>
            </w:r>
            <w:r>
              <w:rPr>
                <w:rFonts w:ascii="Bookman Old Style" w:hAnsi="Bookman Old Style"/>
              </w:rPr>
              <w:tab/>
              <w:t xml:space="preserve">          :      </w:t>
            </w:r>
            <w:r w:rsidR="00663528">
              <w:rPr>
                <w:rFonts w:ascii="Bookman Old Style" w:hAnsi="Bookman Old Style"/>
              </w:rPr>
              <w:t>Tahun 2020</w:t>
            </w:r>
          </w:p>
          <w:p w14:paraId="77F3D21D" w14:textId="1C7FF5C2" w:rsidR="00487254" w:rsidRPr="00E95932" w:rsidRDefault="00487254" w:rsidP="0054649B">
            <w:pPr>
              <w:ind w:firstLine="3969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</w:rPr>
              <w:t xml:space="preserve">Tanggal   </w:t>
            </w:r>
            <w:r w:rsidR="00663528">
              <w:rPr>
                <w:rFonts w:ascii="Bookman Old Style" w:hAnsi="Bookman Old Style"/>
                <w:lang w:val="en-US"/>
              </w:rPr>
              <w:t xml:space="preserve">     </w:t>
            </w:r>
            <w:r w:rsidR="00663528">
              <w:rPr>
                <w:rFonts w:ascii="Bookman Old Style" w:hAnsi="Bookman Old Style"/>
              </w:rPr>
              <w:t xml:space="preserve">     </w:t>
            </w:r>
            <w:r w:rsidR="00663528">
              <w:rPr>
                <w:rFonts w:ascii="Bookman Old Style" w:hAnsi="Bookman Old Style"/>
                <w:lang w:val="en-US"/>
              </w:rPr>
              <w:t xml:space="preserve"> </w:t>
            </w:r>
            <w:r w:rsidR="0066352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: </w:t>
            </w:r>
            <w:r w:rsidR="00EC53F0">
              <w:rPr>
                <w:rFonts w:ascii="Bookman Old Style" w:hAnsi="Bookman Old Style"/>
                <w:lang w:val="en-US"/>
              </w:rPr>
              <w:t>30</w:t>
            </w:r>
            <w:r w:rsidR="00E95932">
              <w:rPr>
                <w:rFonts w:ascii="Bookman Old Style" w:hAnsi="Bookman Old Style"/>
                <w:lang w:val="en-US"/>
              </w:rPr>
              <w:t xml:space="preserve"> April 2020</w:t>
            </w:r>
          </w:p>
        </w:tc>
      </w:tr>
      <w:tr w:rsidR="00487254" w:rsidRPr="00A70FB4" w14:paraId="5C10B07C" w14:textId="77777777" w:rsidTr="00F43491">
        <w:trPr>
          <w:trHeight w:val="5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62C9355A" w14:textId="77777777" w:rsidR="00487254" w:rsidRDefault="00487254" w:rsidP="00F43491">
            <w:pPr>
              <w:jc w:val="both"/>
              <w:rPr>
                <w:rFonts w:ascii="Bookman Old Style" w:hAnsi="Bookman Old Style" w:cs="Arial"/>
                <w:bCs/>
              </w:rPr>
            </w:pPr>
          </w:p>
        </w:tc>
      </w:tr>
      <w:tr w:rsidR="00663528" w:rsidRPr="00A70FB4" w14:paraId="0C8A6A09" w14:textId="77777777" w:rsidTr="00F43491">
        <w:trPr>
          <w:trHeight w:val="54"/>
        </w:trPr>
        <w:tc>
          <w:tcPr>
            <w:tcW w:w="9889" w:type="dxa"/>
            <w:tcBorders>
              <w:top w:val="nil"/>
              <w:left w:val="nil"/>
              <w:bottom w:val="nil"/>
              <w:right w:val="nil"/>
            </w:tcBorders>
          </w:tcPr>
          <w:p w14:paraId="074F6961" w14:textId="77777777" w:rsidR="00663528" w:rsidRDefault="00663528" w:rsidP="00F43491">
            <w:pPr>
              <w:jc w:val="both"/>
              <w:rPr>
                <w:rFonts w:ascii="Bookman Old Style" w:hAnsi="Bookman Old Style" w:cs="Arial"/>
                <w:bCs/>
              </w:rPr>
            </w:pPr>
          </w:p>
        </w:tc>
      </w:tr>
    </w:tbl>
    <w:p w14:paraId="35128CCC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BERITA ACARA</w:t>
      </w:r>
    </w:p>
    <w:p w14:paraId="23B04A6C" w14:textId="77777777"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NOMOR: </w:t>
      </w:r>
      <w:r>
        <w:rPr>
          <w:rFonts w:ascii="Bookman Old Style" w:hAnsi="Bookman Old Style"/>
          <w:lang w:val="id-ID"/>
        </w:rPr>
        <w:t>140/   /BPD</w:t>
      </w:r>
      <w:r>
        <w:rPr>
          <w:rFonts w:ascii="Bookman Old Style" w:hAnsi="Bookman Old Style"/>
        </w:rPr>
        <w:t>-TM</w:t>
      </w:r>
      <w:r w:rsidR="00E95932">
        <w:rPr>
          <w:rFonts w:ascii="Bookman Old Style" w:hAnsi="Bookman Old Style"/>
          <w:lang w:val="id-ID"/>
        </w:rPr>
        <w:t>/IV/2020</w:t>
      </w:r>
    </w:p>
    <w:p w14:paraId="3D23E2AF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</w:p>
    <w:p w14:paraId="24BC1810" w14:textId="77777777" w:rsidR="00487254" w:rsidRPr="00EB3CF7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PERSETUJUAN BERSAMA KEPALA DESA DAN BADAN PERMUSYAWARATAN DESA (BPD) DESA </w:t>
      </w:r>
      <w:r w:rsidR="00E95932">
        <w:rPr>
          <w:rFonts w:ascii="Bookman Old Style" w:hAnsi="Bookman Old Style"/>
          <w:lang w:val="id-ID"/>
        </w:rPr>
        <w:t>TANJUNG MULI</w:t>
      </w:r>
      <w:r>
        <w:rPr>
          <w:rFonts w:ascii="Bookman Old Style" w:hAnsi="Bookman Old Style"/>
          <w:lang w:val="id-ID"/>
        </w:rPr>
        <w:t>A</w:t>
      </w:r>
    </w:p>
    <w:p w14:paraId="5EF3D209" w14:textId="77777777" w:rsidR="00487254" w:rsidRPr="0098277B" w:rsidRDefault="00487254" w:rsidP="00487254">
      <w:pPr>
        <w:rPr>
          <w:rFonts w:ascii="Bookman Old Style" w:hAnsi="Bookman Old Style"/>
          <w:lang w:val="id-ID"/>
        </w:rPr>
      </w:pPr>
    </w:p>
    <w:p w14:paraId="4ACD9443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TENTANG</w:t>
      </w:r>
    </w:p>
    <w:p w14:paraId="4BBDA4E2" w14:textId="77777777" w:rsidR="00487254" w:rsidRPr="00901906" w:rsidRDefault="00487254" w:rsidP="00487254">
      <w:pPr>
        <w:jc w:val="center"/>
        <w:rPr>
          <w:rFonts w:ascii="Bookman Old Style" w:hAnsi="Bookman Old Style"/>
        </w:rPr>
      </w:pPr>
    </w:p>
    <w:p w14:paraId="456B4413" w14:textId="77777777" w:rsidR="00487254" w:rsidRPr="0098277B" w:rsidRDefault="00487254" w:rsidP="00487254">
      <w:pPr>
        <w:jc w:val="center"/>
        <w:rPr>
          <w:rFonts w:ascii="Bookman Old Style" w:hAnsi="Bookman Old Style"/>
          <w:lang w:val="id-ID"/>
        </w:rPr>
      </w:pPr>
      <w:r w:rsidRPr="00901906">
        <w:rPr>
          <w:rFonts w:ascii="Bookman Old Style" w:hAnsi="Bookman Old Style"/>
        </w:rPr>
        <w:t xml:space="preserve">PERATURAN DESA TENTANG </w:t>
      </w:r>
      <w:r w:rsidR="00E95932">
        <w:rPr>
          <w:rFonts w:ascii="Bookman Old Style" w:hAnsi="Bookman Old Style"/>
        </w:rPr>
        <w:t xml:space="preserve">PERUBAHAN </w:t>
      </w:r>
      <w:r>
        <w:rPr>
          <w:rFonts w:ascii="Bookman Old Style" w:hAnsi="Bookman Old Style"/>
          <w:lang w:val="id-ID"/>
        </w:rPr>
        <w:t>RKPDes</w:t>
      </w:r>
      <w:r w:rsidRPr="00901906">
        <w:rPr>
          <w:rFonts w:ascii="Bookman Old Style" w:hAnsi="Bookman Old Style"/>
        </w:rPr>
        <w:t xml:space="preserve"> TAHUN ANGGARAN </w:t>
      </w:r>
      <w:r w:rsidR="0054649B">
        <w:rPr>
          <w:rFonts w:ascii="Bookman Old Style" w:hAnsi="Bookman Old Style"/>
          <w:lang w:val="id-ID"/>
        </w:rPr>
        <w:t>2020</w:t>
      </w:r>
    </w:p>
    <w:p w14:paraId="3F1F5BCD" w14:textId="77777777" w:rsidR="00487254" w:rsidRPr="0098277B" w:rsidRDefault="00487254" w:rsidP="00487254">
      <w:pPr>
        <w:jc w:val="both"/>
        <w:rPr>
          <w:rFonts w:ascii="Bookman Old Style" w:hAnsi="Bookman Old Style"/>
          <w:lang w:val="id-ID"/>
        </w:rPr>
      </w:pPr>
    </w:p>
    <w:p w14:paraId="0DF01A05" w14:textId="5E80320E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 xml:space="preserve">Pada Hari </w:t>
      </w:r>
      <w:r w:rsidR="00EC53F0">
        <w:rPr>
          <w:rFonts w:ascii="Bookman Old Style" w:hAnsi="Bookman Old Style"/>
        </w:rPr>
        <w:t>ini Kamis tanggal tiga puluh bulan april tahun dua ribu dua puluh</w:t>
      </w:r>
      <w:r w:rsidRPr="00901906">
        <w:rPr>
          <w:rFonts w:ascii="Bookman Old Style" w:hAnsi="Bookman Old Style"/>
        </w:rPr>
        <w:t>, kami yang bertanda tangan dibawah ini :</w:t>
      </w:r>
    </w:p>
    <w:p w14:paraId="4F22EFB5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618"/>
        <w:gridCol w:w="425"/>
        <w:gridCol w:w="7088"/>
      </w:tblGrid>
      <w:tr w:rsidR="00487254" w:rsidRPr="00901906" w14:paraId="748DA395" w14:textId="77777777" w:rsidTr="00F43491">
        <w:tc>
          <w:tcPr>
            <w:tcW w:w="467" w:type="dxa"/>
          </w:tcPr>
          <w:p w14:paraId="0A52CDF2" w14:textId="77777777"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I.</w:t>
            </w:r>
          </w:p>
        </w:tc>
        <w:tc>
          <w:tcPr>
            <w:tcW w:w="2618" w:type="dxa"/>
          </w:tcPr>
          <w:p w14:paraId="25B37291" w14:textId="77777777" w:rsidR="00487254" w:rsidRPr="000722A1" w:rsidRDefault="00487254" w:rsidP="00F43491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TIRTONADI</w:t>
            </w:r>
          </w:p>
        </w:tc>
        <w:tc>
          <w:tcPr>
            <w:tcW w:w="425" w:type="dxa"/>
          </w:tcPr>
          <w:p w14:paraId="703EDA3F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</w:tc>
        <w:tc>
          <w:tcPr>
            <w:tcW w:w="7088" w:type="dxa"/>
          </w:tcPr>
          <w:p w14:paraId="36479E38" w14:textId="19B556A1"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Kepala Desa, dalam hal ini bertindak untuk dan atas nama Pemerintah Desa </w:t>
            </w:r>
            <w:r w:rsidR="00EC53F0">
              <w:rPr>
                <w:rFonts w:ascii="Bookman Old Style" w:hAnsi="Bookman Old Style"/>
              </w:rPr>
              <w:t>Tajung Muli</w:t>
            </w:r>
            <w:r>
              <w:rPr>
                <w:rFonts w:ascii="Bookman Old Style" w:hAnsi="Bookman Old Style"/>
              </w:rPr>
              <w:t>a</w:t>
            </w:r>
            <w:r w:rsidRPr="00901906">
              <w:rPr>
                <w:rFonts w:ascii="Bookman Old Style" w:hAnsi="Bookman Old Style"/>
              </w:rPr>
              <w:t xml:space="preserve"> Yang beralamat di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PERTAMA.</w:t>
            </w:r>
          </w:p>
        </w:tc>
      </w:tr>
      <w:tr w:rsidR="00487254" w:rsidRPr="00901906" w14:paraId="5DB3BF32" w14:textId="77777777" w:rsidTr="00F43491">
        <w:tc>
          <w:tcPr>
            <w:tcW w:w="467" w:type="dxa"/>
          </w:tcPr>
          <w:p w14:paraId="78C971C7" w14:textId="77777777" w:rsidR="00487254" w:rsidRPr="00901906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II.</w:t>
            </w:r>
          </w:p>
        </w:tc>
        <w:tc>
          <w:tcPr>
            <w:tcW w:w="2618" w:type="dxa"/>
          </w:tcPr>
          <w:p w14:paraId="631ED9CD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KARMANI</w:t>
            </w:r>
          </w:p>
          <w:p w14:paraId="319666B7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71EF3AC4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SYARIFUDDIN</w:t>
            </w:r>
          </w:p>
          <w:p w14:paraId="01AE6B91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1B613E9E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SUMIRAH</w:t>
            </w:r>
          </w:p>
          <w:p w14:paraId="7CABFBEE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6CECC3B5" w14:textId="77777777" w:rsidR="00487254" w:rsidRPr="00E5721A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PRAWOTO</w:t>
            </w:r>
          </w:p>
          <w:p w14:paraId="521CE679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  <w:p w14:paraId="39C28334" w14:textId="77777777"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AIDIL S.PANJAITAN</w:t>
            </w:r>
          </w:p>
          <w:p w14:paraId="76303429" w14:textId="77777777" w:rsidR="00487254" w:rsidRPr="000722A1" w:rsidRDefault="00487254" w:rsidP="00F43491">
            <w:pPr>
              <w:rPr>
                <w:rFonts w:ascii="Bookman Old Style" w:hAnsi="Bookman Old Style"/>
              </w:rPr>
            </w:pPr>
          </w:p>
          <w:p w14:paraId="324DF3AB" w14:textId="77777777" w:rsidR="00487254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SUYONO</w:t>
            </w:r>
          </w:p>
          <w:p w14:paraId="7389BAD0" w14:textId="77777777" w:rsidR="00487254" w:rsidRDefault="00487254" w:rsidP="00F43491">
            <w:pPr>
              <w:pStyle w:val="ListParagraph"/>
              <w:rPr>
                <w:rFonts w:ascii="Bookman Old Style" w:hAnsi="Bookman Old Style"/>
              </w:rPr>
            </w:pPr>
          </w:p>
          <w:p w14:paraId="05D0B9A6" w14:textId="77777777" w:rsidR="00487254" w:rsidRPr="00901906" w:rsidRDefault="00487254" w:rsidP="00487254">
            <w:pPr>
              <w:numPr>
                <w:ilvl w:val="0"/>
                <w:numId w:val="1"/>
              </w:numPr>
              <w:ind w:left="252" w:hanging="27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DARMAJI</w:t>
            </w:r>
          </w:p>
          <w:p w14:paraId="336EC0FD" w14:textId="77777777" w:rsidR="00487254" w:rsidRPr="00901906" w:rsidRDefault="00487254" w:rsidP="00F43491">
            <w:pPr>
              <w:ind w:left="252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25" w:type="dxa"/>
          </w:tcPr>
          <w:p w14:paraId="3AEE7FC7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AA8D546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A0AD26B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3C37339B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2CC387E4" w14:textId="77777777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:</w:t>
            </w:r>
          </w:p>
          <w:p w14:paraId="644113B6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14:paraId="2F9E1DD0" w14:textId="7777777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  <w:p w14:paraId="5FEA6F3B" w14:textId="77777777" w:rsidR="00487254" w:rsidRPr="000722A1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7088" w:type="dxa"/>
          </w:tcPr>
          <w:p w14:paraId="3FBA0CE4" w14:textId="29B4778A" w:rsidR="00487254" w:rsidRPr="00EB3CF7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Ketua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5F8D543A" w14:textId="33C2DE75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Wakil Ketua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4BE52743" w14:textId="1B22EED1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Sekretaris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31200849" w14:textId="2E9E9D36" w:rsidR="00487254" w:rsidRPr="00901906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34EAB548" w14:textId="60F2DA37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2B39600D" w14:textId="2431FFB4" w:rsidR="00487254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5326A4D8" w14:textId="736FB4A0" w:rsidR="0054649B" w:rsidRPr="0054649B" w:rsidRDefault="00487254" w:rsidP="0054649B">
            <w:pPr>
              <w:spacing w:after="240"/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 xml:space="preserve">Anggota BPD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</w:p>
          <w:p w14:paraId="0C8ECF4F" w14:textId="5A175B74" w:rsidR="00487254" w:rsidRPr="0098277B" w:rsidRDefault="00487254" w:rsidP="00F43491">
            <w:pPr>
              <w:jc w:val="both"/>
              <w:rPr>
                <w:rFonts w:ascii="Bookman Old Style" w:hAnsi="Bookman Old Style"/>
              </w:rPr>
            </w:pPr>
            <w:r w:rsidRPr="00901906">
              <w:rPr>
                <w:rFonts w:ascii="Bookman Old Style" w:hAnsi="Bookman Old Style"/>
              </w:rPr>
              <w:t>dalam hal ini bertindak untuk dan atas</w:t>
            </w:r>
            <w:r>
              <w:rPr>
                <w:rFonts w:ascii="Bookman Old Style" w:hAnsi="Bookman Old Style"/>
              </w:rPr>
              <w:t xml:space="preserve"> </w:t>
            </w:r>
            <w:r w:rsidRPr="00901906">
              <w:rPr>
                <w:rFonts w:ascii="Bookman Old Style" w:hAnsi="Bookman Old Style"/>
              </w:rPr>
              <w:t xml:space="preserve">nama Badan Permusyawaratan Desa </w:t>
            </w:r>
            <w:r>
              <w:rPr>
                <w:rFonts w:ascii="Bookman Old Style" w:hAnsi="Bookman Old Style"/>
              </w:rPr>
              <w:t xml:space="preserve">Tanjung </w:t>
            </w:r>
            <w:r w:rsidR="00EC53F0">
              <w:rPr>
                <w:rFonts w:ascii="Bookman Old Style" w:hAnsi="Bookman Old Style"/>
              </w:rPr>
              <w:t>Mulia</w:t>
            </w:r>
            <w:r w:rsidRPr="00901906">
              <w:rPr>
                <w:rFonts w:ascii="Bookman Old Style" w:hAnsi="Bookman Old Style"/>
              </w:rPr>
              <w:t xml:space="preserve"> Kecamatan </w:t>
            </w:r>
            <w:r>
              <w:rPr>
                <w:rFonts w:ascii="Bookman Old Style" w:hAnsi="Bookman Old Style"/>
              </w:rPr>
              <w:t>Bahar Selatan</w:t>
            </w:r>
            <w:r w:rsidRPr="00901906">
              <w:rPr>
                <w:rFonts w:ascii="Bookman Old Style" w:hAnsi="Bookman Old Style"/>
              </w:rPr>
              <w:t xml:space="preserve"> Selanjutnya disebut </w:t>
            </w:r>
            <w:r w:rsidRPr="00901906">
              <w:rPr>
                <w:rFonts w:ascii="Bookman Old Style" w:hAnsi="Bookman Old Style"/>
                <w:b/>
              </w:rPr>
              <w:t>PIHAK KEDUA</w:t>
            </w:r>
            <w:r w:rsidRPr="00901906">
              <w:rPr>
                <w:rFonts w:ascii="Bookman Old Style" w:hAnsi="Bookman Old Style"/>
              </w:rPr>
              <w:t>.</w:t>
            </w:r>
          </w:p>
        </w:tc>
      </w:tr>
    </w:tbl>
    <w:p w14:paraId="53BAD587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Menyatakan Bahwa :</w:t>
      </w:r>
    </w:p>
    <w:p w14:paraId="419E7941" w14:textId="495389F8"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PIHAK KEDUA telah membahas dan menyetujui, P</w:t>
      </w:r>
      <w:r>
        <w:rPr>
          <w:rFonts w:ascii="Bookman Old Style" w:hAnsi="Bookman Old Style"/>
        </w:rPr>
        <w:t>eraturan Desa tentang</w:t>
      </w:r>
      <w:r>
        <w:rPr>
          <w:rFonts w:ascii="Bookman Old Style" w:hAnsi="Bookman Old Style"/>
          <w:lang w:val="id-ID"/>
        </w:rPr>
        <w:t xml:space="preserve"> </w:t>
      </w:r>
      <w:r w:rsidR="00C114CC">
        <w:rPr>
          <w:rFonts w:ascii="Bookman Old Style" w:hAnsi="Bookman Old Style"/>
        </w:rPr>
        <w:t xml:space="preserve">Perubahan </w:t>
      </w:r>
      <w:r>
        <w:rPr>
          <w:rFonts w:ascii="Bookman Old Style" w:hAnsi="Bookman Old Style"/>
          <w:lang w:val="id-ID"/>
        </w:rPr>
        <w:t xml:space="preserve">Rencana Kerja Pemerintah </w:t>
      </w:r>
      <w:r>
        <w:rPr>
          <w:rFonts w:ascii="Bookman Old Style" w:hAnsi="Bookman Old Style"/>
        </w:rPr>
        <w:t>Desa (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) Tahun Anggaran </w:t>
      </w:r>
      <w:r w:rsidR="0054649B">
        <w:rPr>
          <w:rFonts w:ascii="Bookman Old Style" w:hAnsi="Bookman Old Style"/>
          <w:lang w:val="id-ID"/>
        </w:rPr>
        <w:t>2020</w:t>
      </w:r>
      <w:r>
        <w:rPr>
          <w:rFonts w:ascii="Bookman Old Style" w:hAnsi="Bookman Old Style"/>
          <w:lang w:val="id-ID"/>
        </w:rPr>
        <w:t xml:space="preserve"> </w:t>
      </w:r>
      <w:r w:rsidRPr="00901906">
        <w:rPr>
          <w:rFonts w:ascii="Bookman Old Style" w:hAnsi="Bookman Old Style"/>
        </w:rPr>
        <w:t>yang telah diajukan PIHAK PERTAMA, dengan penyesuaian dan perubahan sebagaimana tertuang di dalam</w:t>
      </w:r>
      <w:r>
        <w:rPr>
          <w:rFonts w:ascii="Bookman Old Style" w:hAnsi="Bookman Old Style"/>
        </w:rPr>
        <w:t xml:space="preserve"> RKP</w:t>
      </w:r>
      <w:r w:rsidR="00715691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Desa dan Hasil Evaluasi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>.</w:t>
      </w:r>
    </w:p>
    <w:p w14:paraId="779E8AF3" w14:textId="28A3FF91" w:rsidR="00487254" w:rsidRPr="00901906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Selanjutnya PIHAK PERTAMA </w:t>
      </w:r>
      <w:r>
        <w:rPr>
          <w:rFonts w:ascii="Bookman Old Style" w:hAnsi="Bookman Old Style"/>
          <w:lang w:val="id-ID"/>
        </w:rPr>
        <w:t xml:space="preserve">telah </w:t>
      </w:r>
      <w:r w:rsidRPr="00901906">
        <w:rPr>
          <w:rFonts w:ascii="Bookman Old Style" w:hAnsi="Bookman Old Style"/>
        </w:rPr>
        <w:t>menyelesaika</w:t>
      </w:r>
      <w:r>
        <w:rPr>
          <w:rFonts w:ascii="Bookman Old Style" w:hAnsi="Bookman Old Style"/>
        </w:rPr>
        <w:t xml:space="preserve">n penyesuaian dan </w:t>
      </w:r>
      <w:r>
        <w:rPr>
          <w:rFonts w:ascii="Bookman Old Style" w:hAnsi="Bookman Old Style"/>
          <w:lang w:val="id-ID"/>
        </w:rPr>
        <w:t>Penyelarasan</w:t>
      </w:r>
      <w:r>
        <w:rPr>
          <w:rFonts w:ascii="Bookman Old Style" w:hAnsi="Bookman Old Style"/>
        </w:rPr>
        <w:t xml:space="preserve">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r w:rsidR="002013DB">
        <w:rPr>
          <w:rFonts w:ascii="Bookman Old Style" w:hAnsi="Bookman Old Style"/>
        </w:rPr>
        <w:t xml:space="preserve">Perubahan </w:t>
      </w:r>
      <w:r>
        <w:rPr>
          <w:rFonts w:ascii="Bookman Old Style" w:hAnsi="Bookman Old Style"/>
        </w:rPr>
        <w:t>dan Hasil Evaluasi R</w:t>
      </w:r>
      <w:r>
        <w:rPr>
          <w:rFonts w:ascii="Bookman Old Style" w:hAnsi="Bookman Old Style"/>
          <w:lang w:val="id-ID"/>
        </w:rPr>
        <w:t>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Tahun Anggaran </w:t>
      </w:r>
      <w:r w:rsidR="0054649B">
        <w:rPr>
          <w:rFonts w:ascii="Bookman Old Style" w:hAnsi="Bookman Old Style"/>
          <w:lang w:val="id-ID"/>
        </w:rPr>
        <w:t>2020.</w:t>
      </w:r>
    </w:p>
    <w:p w14:paraId="18459267" w14:textId="36902C47" w:rsidR="0054649B" w:rsidRDefault="00487254" w:rsidP="00487254">
      <w:pPr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 xml:space="preserve">Setelah melakukan penyelarasan, PIHAK PERTAMA dan PIHAK KEDUA menyetujui untuk menetapkan </w:t>
      </w:r>
      <w:r>
        <w:rPr>
          <w:rFonts w:ascii="Bookman Old Style" w:hAnsi="Bookman Old Style"/>
          <w:lang w:val="id-ID"/>
        </w:rPr>
        <w:t>RKP</w:t>
      </w:r>
      <w:r>
        <w:rPr>
          <w:rFonts w:ascii="Bookman Old Style" w:hAnsi="Bookman Old Style"/>
        </w:rPr>
        <w:t>Des</w:t>
      </w:r>
      <w:r w:rsidRPr="00901906">
        <w:rPr>
          <w:rFonts w:ascii="Bookman Old Style" w:hAnsi="Bookman Old Style"/>
        </w:rPr>
        <w:t xml:space="preserve"> </w:t>
      </w:r>
      <w:r w:rsidR="002013DB">
        <w:rPr>
          <w:rFonts w:ascii="Bookman Old Style" w:hAnsi="Bookman Old Style"/>
        </w:rPr>
        <w:t xml:space="preserve">Perubahan </w:t>
      </w:r>
      <w:r w:rsidRPr="00901906">
        <w:rPr>
          <w:rFonts w:ascii="Bookman Old Style" w:hAnsi="Bookman Old Style"/>
        </w:rPr>
        <w:t xml:space="preserve">Tahun Anggaran </w:t>
      </w:r>
      <w:r w:rsidR="0054649B">
        <w:rPr>
          <w:rFonts w:ascii="Bookman Old Style" w:hAnsi="Bookman Old Style"/>
          <w:lang w:val="id-ID"/>
        </w:rPr>
        <w:t>2020.</w:t>
      </w:r>
    </w:p>
    <w:p w14:paraId="400E324A" w14:textId="77777777" w:rsidR="0054649B" w:rsidRDefault="0054649B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BAC158C" w14:textId="77777777" w:rsidR="00487254" w:rsidRPr="0054649B" w:rsidRDefault="00487254" w:rsidP="0054649B">
      <w:pPr>
        <w:spacing w:after="0" w:line="240" w:lineRule="auto"/>
        <w:ind w:left="720"/>
        <w:jc w:val="both"/>
        <w:rPr>
          <w:rFonts w:ascii="Bookman Old Style" w:hAnsi="Bookman Old Style"/>
        </w:rPr>
      </w:pPr>
    </w:p>
    <w:p w14:paraId="13C3A5CE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53BC92BF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 w:rsidRPr="00901906">
        <w:rPr>
          <w:rFonts w:ascii="Bookman Old Style" w:hAnsi="Bookman Old Style"/>
        </w:rPr>
        <w:t>Demikian berita acara ini dibuat dan ditandatangani oleh kedua belah pihak dalam rangkap 2 (dua) untuk dapat dipergunakan sebagaimana mestinya.</w:t>
      </w:r>
    </w:p>
    <w:p w14:paraId="04568B19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0722EC2B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6218E" wp14:editId="7F4211E9">
                <wp:simplePos x="0" y="0"/>
                <wp:positionH relativeFrom="column">
                  <wp:posOffset>2811145</wp:posOffset>
                </wp:positionH>
                <wp:positionV relativeFrom="paragraph">
                  <wp:posOffset>173990</wp:posOffset>
                </wp:positionV>
                <wp:extent cx="3060700" cy="8229600"/>
                <wp:effectExtent l="0" t="0" r="25400" b="190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0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1948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PIMPINAN</w:t>
                            </w:r>
                          </w:p>
                          <w:p w14:paraId="342D88AB" w14:textId="599027AE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BADAN PERMUSYAWARATAN DESA (BPD)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TANJUNG </w:t>
                            </w:r>
                            <w:r w:rsidR="00EC53F0">
                              <w:rPr>
                                <w:rFonts w:ascii="Bookman Old Style" w:hAnsi="Bookman Old Style"/>
                                <w:lang w:val="id-ID"/>
                              </w:rPr>
                              <w:t>MULIA</w:t>
                            </w:r>
                          </w:p>
                          <w:p w14:paraId="51E0D3B9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14:paraId="3927449D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KEDUA</w:t>
                            </w:r>
                          </w:p>
                          <w:p w14:paraId="327FFDCC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3384EE0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KARMANI</w:t>
                            </w:r>
                          </w:p>
                          <w:p w14:paraId="5236EA6C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KETUA BPD</w:t>
                            </w:r>
                          </w:p>
                          <w:p w14:paraId="1FCC259A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5CB3BCA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0C1B317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SYARIFUDDIN</w:t>
                            </w:r>
                          </w:p>
                          <w:p w14:paraId="720032D3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WAKIL KETUA BPD</w:t>
                            </w:r>
                          </w:p>
                          <w:p w14:paraId="0CAAAEB5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0AFD1885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2AA253B9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SUMIRAH</w:t>
                            </w:r>
                          </w:p>
                          <w:p w14:paraId="3072BCE5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SEKRETARIS BPD</w:t>
                            </w:r>
                          </w:p>
                          <w:p w14:paraId="3CC56B1E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7CAB3423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4EFC258A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PRAWOTO</w:t>
                            </w:r>
                          </w:p>
                          <w:p w14:paraId="3A38FEAB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378EB04D" w14:textId="77777777" w:rsidR="00487254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780E4D11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</w:p>
                          <w:p w14:paraId="57AF6FDF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AIDIL . S .PANJAITAN</w:t>
                            </w:r>
                          </w:p>
                          <w:p w14:paraId="0063B108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0B8B2C6B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7533B44D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B98D55D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13E34F8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SUYONO</w:t>
                            </w:r>
                          </w:p>
                          <w:p w14:paraId="1A82BBF4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2471396A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26B44CB5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6DEF943E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1B16FC39" w14:textId="77777777" w:rsidR="00487254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5BD6C72F" w14:textId="77777777" w:rsidR="00487254" w:rsidRPr="000722A1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DARMAJI</w:t>
                            </w:r>
                          </w:p>
                          <w:p w14:paraId="59A443EB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ANGGOTA BPD</w:t>
                            </w:r>
                          </w:p>
                          <w:p w14:paraId="0DCE7327" w14:textId="77777777" w:rsidR="00487254" w:rsidRPr="00441A45" w:rsidRDefault="00487254" w:rsidP="0048725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44245E68" w14:textId="77777777" w:rsidR="00487254" w:rsidRDefault="00487254" w:rsidP="004872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6218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21.35pt;margin-top:13.7pt;width:241pt;height:9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" strokecolor="white">
                <v:textbox>
                  <w:txbxContent>
                    <w:p w14:paraId="07431948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PIMPINAN</w:t>
                      </w:r>
                    </w:p>
                    <w:p w14:paraId="342D88AB" w14:textId="599027AE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BADAN PERMUSYAWARATAN DESA (BPD)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 xml:space="preserve">TANJUNG </w:t>
                      </w:r>
                      <w:r w:rsidR="00EC53F0">
                        <w:rPr>
                          <w:rFonts w:ascii="Bookman Old Style" w:hAnsi="Bookman Old Style"/>
                          <w:lang w:val="id-ID"/>
                        </w:rPr>
                        <w:t>MULIA</w:t>
                      </w:r>
                    </w:p>
                    <w:p w14:paraId="51E0D3B9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14:paraId="3927449D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KEDUA</w:t>
                      </w:r>
                    </w:p>
                    <w:p w14:paraId="327FFDCC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3384EE0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KARMANI</w:t>
                      </w:r>
                    </w:p>
                    <w:p w14:paraId="5236EA6C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KETUA BPD</w:t>
                      </w:r>
                    </w:p>
                    <w:p w14:paraId="1FCC259A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5CB3BCA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0C1B317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SYARIFUDDIN</w:t>
                      </w:r>
                    </w:p>
                    <w:p w14:paraId="720032D3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WAKIL KETUA BPD</w:t>
                      </w:r>
                    </w:p>
                    <w:p w14:paraId="0CAAAEB5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0AFD1885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2AA253B9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SUMIRAH</w:t>
                      </w:r>
                    </w:p>
                    <w:p w14:paraId="3072BCE5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SEKRETARIS BPD</w:t>
                      </w:r>
                    </w:p>
                    <w:p w14:paraId="3CC56B1E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7CAB3423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4EFC258A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PRAWOTO</w:t>
                      </w:r>
                    </w:p>
                    <w:p w14:paraId="3A38FEAB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378EB04D" w14:textId="77777777" w:rsidR="00487254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780E4D11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</w:p>
                    <w:p w14:paraId="57AF6FDF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AIDIL . S .PANJAITAN</w:t>
                      </w:r>
                    </w:p>
                    <w:p w14:paraId="0063B108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0B8B2C6B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7533B44D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5B98D55D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13E34F8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SUYONO</w:t>
                      </w:r>
                    </w:p>
                    <w:p w14:paraId="1A82BBF4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2471396A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26B44CB5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6DEF943E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1B16FC39" w14:textId="77777777" w:rsidR="00487254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5BD6C72F" w14:textId="77777777" w:rsidR="00487254" w:rsidRPr="000722A1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DARMAJI</w:t>
                      </w:r>
                    </w:p>
                    <w:p w14:paraId="59A443EB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ANGGOTA BPD</w:t>
                      </w:r>
                    </w:p>
                    <w:p w14:paraId="0DCE7327" w14:textId="77777777" w:rsidR="00487254" w:rsidRPr="00441A45" w:rsidRDefault="00487254" w:rsidP="0048725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44245E68" w14:textId="77777777" w:rsidR="00487254" w:rsidRDefault="00487254" w:rsidP="004872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602DE" wp14:editId="7598D5C9">
                <wp:simplePos x="0" y="0"/>
                <wp:positionH relativeFrom="column">
                  <wp:posOffset>-228600</wp:posOffset>
                </wp:positionH>
                <wp:positionV relativeFrom="paragraph">
                  <wp:posOffset>175895</wp:posOffset>
                </wp:positionV>
                <wp:extent cx="2881630" cy="1994535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1630" cy="199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73243" w14:textId="1B2EB04C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 xml:space="preserve">KEPALA DESA </w:t>
                            </w:r>
                            <w:r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TANJUNG </w:t>
                            </w:r>
                            <w:r w:rsidR="00EC53F0">
                              <w:rPr>
                                <w:rFonts w:ascii="Bookman Old Style" w:hAnsi="Bookman Old Style"/>
                                <w:lang w:val="id-ID"/>
                              </w:rPr>
                              <w:t>MULIA</w:t>
                            </w:r>
                          </w:p>
                          <w:p w14:paraId="6B3FF0A8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Selaku,</w:t>
                            </w:r>
                          </w:p>
                          <w:p w14:paraId="0F003F57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</w:rPr>
                              <w:t>PIHAK PERTAMA</w:t>
                            </w:r>
                          </w:p>
                          <w:p w14:paraId="178AAC13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3DF8029C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14:paraId="6E88ECDE" w14:textId="77777777" w:rsidR="00487254" w:rsidRPr="00441A45" w:rsidRDefault="00487254" w:rsidP="00487254">
                            <w:pPr>
                              <w:jc w:val="center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</w:rPr>
                              <w:t>TIRTONADI</w:t>
                            </w:r>
                            <w:r w:rsidRPr="00441A45">
                              <w:rPr>
                                <w:rFonts w:ascii="Bookman Old Style" w:hAnsi="Bookman Old Style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B602DE" id="Text Box 2" o:spid="_x0000_s1027" type="#_x0000_t202" style="position:absolute;left:0;text-align:left;margin-left:-18pt;margin-top:13.85pt;width:226.9pt;height:15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" strokecolor="white">
                <v:textbox style="mso-fit-shape-to-text:t">
                  <w:txbxContent>
                    <w:p w14:paraId="2AA73243" w14:textId="1B2EB04C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 xml:space="preserve">KEPALA DESA </w:t>
                      </w:r>
                      <w:r>
                        <w:rPr>
                          <w:rFonts w:ascii="Bookman Old Style" w:hAnsi="Bookman Old Style"/>
                          <w:lang w:val="id-ID"/>
                        </w:rPr>
                        <w:t xml:space="preserve">TANJUNG </w:t>
                      </w:r>
                      <w:r w:rsidR="00EC53F0">
                        <w:rPr>
                          <w:rFonts w:ascii="Bookman Old Style" w:hAnsi="Bookman Old Style"/>
                          <w:lang w:val="id-ID"/>
                        </w:rPr>
                        <w:t>MULIA</w:t>
                      </w:r>
                    </w:p>
                    <w:p w14:paraId="6B3FF0A8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Selaku,</w:t>
                      </w:r>
                    </w:p>
                    <w:p w14:paraId="0F003F57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441A45">
                        <w:rPr>
                          <w:rFonts w:ascii="Bookman Old Style" w:hAnsi="Bookman Old Style"/>
                        </w:rPr>
                        <w:t>PIHAK PERTAMA</w:t>
                      </w:r>
                    </w:p>
                    <w:p w14:paraId="178AAC13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3DF8029C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14:paraId="6E88ECDE" w14:textId="77777777" w:rsidR="00487254" w:rsidRPr="00441A45" w:rsidRDefault="00487254" w:rsidP="00487254">
                      <w:pPr>
                        <w:jc w:val="center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</w:rPr>
                        <w:t>TIRTONADI</w:t>
                      </w:r>
                      <w:r w:rsidRPr="00441A45">
                        <w:rPr>
                          <w:rFonts w:ascii="Bookman Old Style" w:hAnsi="Bookman Old Style"/>
                          <w:lang w:val="id-ID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1CAD5EE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3D7E0106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25FA1CCC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072F7AE1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4389C921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17F5C418" w14:textId="77777777" w:rsidR="00487254" w:rsidRPr="00901906" w:rsidRDefault="00487254" w:rsidP="00487254">
      <w:pPr>
        <w:jc w:val="both"/>
        <w:rPr>
          <w:rFonts w:ascii="Bookman Old Style" w:hAnsi="Bookman Old Style"/>
        </w:rPr>
      </w:pPr>
    </w:p>
    <w:p w14:paraId="4A707CAC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86BB5EA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72EAD45" w14:textId="77777777" w:rsidR="00487254" w:rsidRPr="00901906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14BA130D" w14:textId="77777777" w:rsidR="00487254" w:rsidRPr="00901906" w:rsidRDefault="00487254" w:rsidP="00487254">
      <w:pPr>
        <w:ind w:left="5040" w:firstLine="720"/>
        <w:rPr>
          <w:rFonts w:ascii="Bookman Old Style" w:hAnsi="Bookman Old Style" w:cs="Calibri"/>
          <w:b/>
          <w:color w:val="000000"/>
        </w:rPr>
      </w:pPr>
    </w:p>
    <w:p w14:paraId="41798B2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EDD12B0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222E5DF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FD96045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14F231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402E6AD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E585E33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F22C52E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73F3832C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5FFC2CCA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84F1A52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3DB1ACEE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4440AF0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21648948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28F35ECF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1B88E1E6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6D4EFEF5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0A97E502" w14:textId="77777777" w:rsidR="00487254" w:rsidRDefault="00487254" w:rsidP="00487254">
      <w:pPr>
        <w:ind w:left="5040" w:firstLine="720"/>
        <w:jc w:val="both"/>
        <w:rPr>
          <w:rFonts w:ascii="Bookman Old Style" w:hAnsi="Bookman Old Style" w:cs="Calibri"/>
          <w:b/>
          <w:color w:val="000000"/>
        </w:rPr>
      </w:pPr>
    </w:p>
    <w:p w14:paraId="40851868" w14:textId="77777777" w:rsidR="00743672" w:rsidRDefault="007B323C">
      <w:bookmarkStart w:id="0" w:name="_GoBack"/>
      <w:bookmarkEnd w:id="0"/>
    </w:p>
    <w:sectPr w:rsidR="00743672" w:rsidSect="00487254">
      <w:headerReference w:type="default" r:id="rId7"/>
      <w:headerReference w:type="first" r:id="rId8"/>
      <w:pgSz w:w="12242" w:h="18711" w:code="5"/>
      <w:pgMar w:top="204" w:right="760" w:bottom="992" w:left="992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A5516" w14:textId="77777777" w:rsidR="007B323C" w:rsidRDefault="007B323C">
      <w:pPr>
        <w:spacing w:after="0" w:line="240" w:lineRule="auto"/>
      </w:pPr>
      <w:r>
        <w:separator/>
      </w:r>
    </w:p>
  </w:endnote>
  <w:endnote w:type="continuationSeparator" w:id="0">
    <w:p w14:paraId="2C07ACCE" w14:textId="77777777" w:rsidR="007B323C" w:rsidRDefault="007B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D5F8C" w14:textId="77777777" w:rsidR="007B323C" w:rsidRDefault="007B323C">
      <w:pPr>
        <w:spacing w:after="0" w:line="240" w:lineRule="auto"/>
      </w:pPr>
      <w:r>
        <w:separator/>
      </w:r>
    </w:p>
  </w:footnote>
  <w:footnote w:type="continuationSeparator" w:id="0">
    <w:p w14:paraId="7BA6E5A1" w14:textId="77777777" w:rsidR="007B323C" w:rsidRDefault="007B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5ED4F" w14:textId="77777777" w:rsidR="00163801" w:rsidRPr="00B52D7B" w:rsidRDefault="007B323C" w:rsidP="00B52D7B">
    <w:pPr>
      <w:pStyle w:val="Header"/>
      <w:jc w:val="center"/>
      <w:rPr>
        <w:rFonts w:ascii="Bookman Old Style" w:hAnsi="Bookman Old Style" w:cs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3F093" w14:textId="77777777" w:rsidR="00D169A2" w:rsidRPr="00D169A2" w:rsidRDefault="00487254" w:rsidP="00D169A2">
    <w:pPr>
      <w:pStyle w:val="Header"/>
      <w:jc w:val="center"/>
      <w:rPr>
        <w:rFonts w:ascii="Bookman Old Style" w:hAnsi="Bookman Old Style"/>
        <w:sz w:val="24"/>
        <w:szCs w:val="24"/>
      </w:rPr>
    </w:pPr>
    <w:r w:rsidRPr="00D169A2">
      <w:rPr>
        <w:rFonts w:ascii="Bookman Old Style" w:hAnsi="Bookman Old Style"/>
        <w:sz w:val="24"/>
        <w:szCs w:val="24"/>
      </w:rPr>
      <w:fldChar w:fldCharType="begin"/>
    </w:r>
    <w:r w:rsidRPr="00D169A2">
      <w:rPr>
        <w:rFonts w:ascii="Bookman Old Style" w:hAnsi="Bookman Old Style"/>
        <w:sz w:val="24"/>
        <w:szCs w:val="24"/>
      </w:rPr>
      <w:instrText xml:space="preserve"> PAGE   \* MERGEFORMAT </w:instrText>
    </w:r>
    <w:r w:rsidRPr="00D169A2">
      <w:rPr>
        <w:rFonts w:ascii="Bookman Old Style" w:hAnsi="Bookman Old Style"/>
        <w:sz w:val="24"/>
        <w:szCs w:val="24"/>
      </w:rPr>
      <w:fldChar w:fldCharType="separate"/>
    </w:r>
    <w:r>
      <w:rPr>
        <w:rFonts w:ascii="Bookman Old Style" w:hAnsi="Bookman Old Style"/>
        <w:noProof/>
        <w:sz w:val="24"/>
        <w:szCs w:val="24"/>
      </w:rPr>
      <w:t>- 1 -</w:t>
    </w:r>
    <w:r w:rsidRPr="00D169A2">
      <w:rPr>
        <w:rFonts w:ascii="Bookman Old Style" w:hAnsi="Bookman Old Style"/>
        <w:sz w:val="24"/>
        <w:szCs w:val="24"/>
      </w:rPr>
      <w:fldChar w:fldCharType="end"/>
    </w:r>
  </w:p>
  <w:p w14:paraId="0F51082E" w14:textId="77777777" w:rsidR="00D169A2" w:rsidRDefault="007B3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813C8"/>
    <w:multiLevelType w:val="hybridMultilevel"/>
    <w:tmpl w:val="2B920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A6472"/>
    <w:multiLevelType w:val="hybridMultilevel"/>
    <w:tmpl w:val="B41C0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254"/>
    <w:rsid w:val="000777F1"/>
    <w:rsid w:val="002013DB"/>
    <w:rsid w:val="00487254"/>
    <w:rsid w:val="004E5069"/>
    <w:rsid w:val="0054649B"/>
    <w:rsid w:val="00663528"/>
    <w:rsid w:val="00665D37"/>
    <w:rsid w:val="0070166E"/>
    <w:rsid w:val="00715691"/>
    <w:rsid w:val="007B323C"/>
    <w:rsid w:val="008C7366"/>
    <w:rsid w:val="00C114CC"/>
    <w:rsid w:val="00CC70CA"/>
    <w:rsid w:val="00DD2AD6"/>
    <w:rsid w:val="00E95932"/>
    <w:rsid w:val="00EC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D302"/>
  <w15:docId w15:val="{A5D5FB58-0C47-4DD6-B695-5A622917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25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2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25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487254"/>
    <w:pPr>
      <w:spacing w:after="0" w:line="240" w:lineRule="auto"/>
    </w:pPr>
    <w:rPr>
      <w:rFonts w:ascii="Calibri" w:eastAsia="Times New Roman" w:hAnsi="Calibri" w:cs="Calibri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7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36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D2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AD6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AD6"/>
    <w:rPr>
      <w:rFonts w:ascii="Calibri" w:eastAsia="Times New Roma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</dc:creator>
  <cp:lastModifiedBy>Ujang RH</cp:lastModifiedBy>
  <cp:revision>10</cp:revision>
  <cp:lastPrinted>2019-10-01T05:56:00Z</cp:lastPrinted>
  <dcterms:created xsi:type="dcterms:W3CDTF">2018-12-31T06:21:00Z</dcterms:created>
  <dcterms:modified xsi:type="dcterms:W3CDTF">2020-05-10T10:36:00Z</dcterms:modified>
</cp:coreProperties>
</file>